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28F63" w14:textId="05717A92" w:rsidR="008F1046" w:rsidRPr="003A2197" w:rsidRDefault="00E46FA8" w:rsidP="00E46FA8">
      <w:pPr>
        <w:tabs>
          <w:tab w:val="left" w:pos="1440"/>
        </w:tabs>
        <w:spacing w:after="0" w:line="240" w:lineRule="auto"/>
        <w:jc w:val="both"/>
        <w:rPr>
          <w:rFonts w:ascii="Arial" w:eastAsia="Times New Roman" w:hAnsi="Arial" w:cs="Arial"/>
          <w:lang w:val="it-IT"/>
        </w:rPr>
      </w:pPr>
      <w:r w:rsidRPr="003A2197">
        <w:rPr>
          <w:rFonts w:ascii="Arial" w:eastAsia="Times New Roman" w:hAnsi="Arial" w:cs="Arial"/>
          <w:lang w:val="it-IT"/>
        </w:rPr>
        <w:tab/>
      </w:r>
    </w:p>
    <w:p w14:paraId="206C72BF" w14:textId="720AA281" w:rsidR="00BD38A7" w:rsidRPr="00750442" w:rsidRDefault="00C062A5" w:rsidP="00B163C0">
      <w:pPr>
        <w:spacing w:after="0" w:line="240" w:lineRule="auto"/>
        <w:ind w:left="567" w:right="567"/>
        <w:jc w:val="both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>Na osnovu člana 33 stav 1 tačka 7</w:t>
      </w:r>
      <w:r w:rsidR="003A2197" w:rsidRPr="003A2197">
        <w:rPr>
          <w:rFonts w:ascii="Arial" w:eastAsia="Times New Roman" w:hAnsi="Arial" w:cs="Arial"/>
          <w:lang w:val="it-IT"/>
        </w:rPr>
        <w:t xml:space="preserve"> Statuta opštine Plužine (“Sl. list CG</w:t>
      </w:r>
      <w:r w:rsidR="00135AAA">
        <w:rPr>
          <w:rFonts w:ascii="Arial" w:eastAsia="Times New Roman" w:hAnsi="Arial" w:cs="Arial"/>
          <w:lang w:val="it-IT"/>
        </w:rPr>
        <w:t xml:space="preserve"> </w:t>
      </w:r>
      <w:r w:rsidR="003A2197" w:rsidRPr="003A2197">
        <w:rPr>
          <w:rFonts w:ascii="Arial" w:eastAsia="Times New Roman" w:hAnsi="Arial" w:cs="Arial"/>
          <w:lang w:val="it-IT"/>
        </w:rPr>
        <w:t>-</w:t>
      </w:r>
      <w:r w:rsidR="00135AAA">
        <w:rPr>
          <w:rFonts w:ascii="Arial" w:eastAsia="Times New Roman" w:hAnsi="Arial" w:cs="Arial"/>
          <w:lang w:val="it-IT"/>
        </w:rPr>
        <w:t xml:space="preserve"> </w:t>
      </w:r>
      <w:r w:rsidR="003A2197" w:rsidRPr="003A2197">
        <w:rPr>
          <w:rFonts w:ascii="Arial" w:eastAsia="Times New Roman" w:hAnsi="Arial" w:cs="Arial"/>
          <w:lang w:val="it-IT"/>
        </w:rPr>
        <w:t>opštinski propisi”, br. 39/18)</w:t>
      </w:r>
      <w:r w:rsidR="00135AAA">
        <w:rPr>
          <w:rFonts w:ascii="Arial" w:eastAsia="Times New Roman" w:hAnsi="Arial" w:cs="Arial"/>
          <w:lang w:val="it-IT"/>
        </w:rPr>
        <w:t xml:space="preserve">, </w:t>
      </w:r>
      <w:r w:rsidR="00920CBC">
        <w:rPr>
          <w:rFonts w:ascii="Arial" w:eastAsia="Times New Roman" w:hAnsi="Arial" w:cs="Arial"/>
          <w:lang w:val="it-IT"/>
        </w:rPr>
        <w:t xml:space="preserve">a u vezi sa </w:t>
      </w:r>
      <w:r w:rsidR="00135AAA">
        <w:rPr>
          <w:rFonts w:ascii="Arial" w:eastAsia="Times New Roman" w:hAnsi="Arial" w:cs="Arial"/>
          <w:lang w:val="it-IT"/>
        </w:rPr>
        <w:t>član</w:t>
      </w:r>
      <w:r w:rsidR="00920CBC">
        <w:rPr>
          <w:rFonts w:ascii="Arial" w:eastAsia="Times New Roman" w:hAnsi="Arial" w:cs="Arial"/>
          <w:lang w:val="it-IT"/>
        </w:rPr>
        <w:t>om</w:t>
      </w:r>
      <w:r w:rsidR="00135AAA">
        <w:rPr>
          <w:rFonts w:ascii="Arial" w:eastAsia="Times New Roman" w:hAnsi="Arial" w:cs="Arial"/>
          <w:lang w:val="it-IT"/>
        </w:rPr>
        <w:t xml:space="preserve"> </w:t>
      </w:r>
      <w:r w:rsidR="003A2197" w:rsidRPr="003A2197">
        <w:rPr>
          <w:rFonts w:ascii="Arial" w:eastAsia="Times New Roman" w:hAnsi="Arial" w:cs="Arial"/>
          <w:lang w:val="it-IT"/>
        </w:rPr>
        <w:t xml:space="preserve">8 </w:t>
      </w:r>
      <w:r w:rsidR="00920CBC">
        <w:rPr>
          <w:rFonts w:ascii="Arial" w:eastAsia="Times New Roman" w:hAnsi="Arial" w:cs="Arial"/>
          <w:lang w:val="it-IT"/>
        </w:rPr>
        <w:t xml:space="preserve">stav 2 </w:t>
      </w:r>
      <w:r w:rsidR="003A2197" w:rsidRPr="003A2197">
        <w:rPr>
          <w:rFonts w:ascii="Arial" w:eastAsia="Times New Roman" w:hAnsi="Arial" w:cs="Arial"/>
          <w:lang w:val="it-IT"/>
        </w:rPr>
        <w:t>Zakona o Budžetu i fiskalnoj odgovornosti (“Sl. list CG”, br. 20/14, 56/14, 70/17, 4/18, 55/18, 66/19, 70/21</w:t>
      </w:r>
      <w:r w:rsidR="00DF4D29">
        <w:rPr>
          <w:rFonts w:ascii="Arial" w:eastAsia="Times New Roman" w:hAnsi="Arial" w:cs="Arial"/>
          <w:lang w:val="it-IT"/>
        </w:rPr>
        <w:t>,</w:t>
      </w:r>
      <w:r w:rsidR="003A2197" w:rsidRPr="003A2197">
        <w:rPr>
          <w:rFonts w:ascii="Arial" w:eastAsia="Times New Roman" w:hAnsi="Arial" w:cs="Arial"/>
          <w:lang w:val="it-IT"/>
        </w:rPr>
        <w:t xml:space="preserve"> 27/23</w:t>
      </w:r>
      <w:r w:rsidR="00DF4D29">
        <w:rPr>
          <w:rFonts w:ascii="Arial" w:eastAsia="Times New Roman" w:hAnsi="Arial" w:cs="Arial"/>
          <w:lang w:val="it-IT"/>
        </w:rPr>
        <w:t>, 123/23, 125/23 i 11/25</w:t>
      </w:r>
      <w:r w:rsidR="003A2197" w:rsidRPr="003A2197">
        <w:rPr>
          <w:rFonts w:ascii="Arial" w:eastAsia="Times New Roman" w:hAnsi="Arial" w:cs="Arial"/>
          <w:lang w:val="it-IT"/>
        </w:rPr>
        <w:t xml:space="preserve">) i člana 31 </w:t>
      </w:r>
      <w:r w:rsidR="00920CBC">
        <w:rPr>
          <w:rFonts w:ascii="Arial" w:eastAsia="Times New Roman" w:hAnsi="Arial" w:cs="Arial"/>
          <w:lang w:val="it-IT"/>
        </w:rPr>
        <w:t xml:space="preserve">stav 2 </w:t>
      </w:r>
      <w:r w:rsidR="003A2197" w:rsidRPr="003A2197">
        <w:rPr>
          <w:rFonts w:ascii="Arial" w:eastAsia="Times New Roman" w:hAnsi="Arial" w:cs="Arial"/>
          <w:lang w:val="it-IT"/>
        </w:rPr>
        <w:t>Zakona o finansiranju lokalne samouprave (“Sl. list CG”, br. 3/19, 86/22, 5/24</w:t>
      </w:r>
      <w:r w:rsidR="00C11A41">
        <w:rPr>
          <w:rFonts w:ascii="Arial" w:eastAsia="Times New Roman" w:hAnsi="Arial" w:cs="Arial"/>
          <w:lang w:val="it-IT"/>
        </w:rPr>
        <w:t>,</w:t>
      </w:r>
      <w:r w:rsidR="003A2197" w:rsidRPr="003A2197">
        <w:rPr>
          <w:rFonts w:ascii="Arial" w:eastAsia="Times New Roman" w:hAnsi="Arial" w:cs="Arial"/>
          <w:lang w:val="it-IT"/>
        </w:rPr>
        <w:t xml:space="preserve"> 7/24-ispravka</w:t>
      </w:r>
      <w:r w:rsidR="00C11A41">
        <w:rPr>
          <w:rFonts w:ascii="Arial" w:eastAsia="Times New Roman" w:hAnsi="Arial" w:cs="Arial"/>
          <w:lang w:val="it-IT"/>
        </w:rPr>
        <w:t xml:space="preserve"> i 92/25</w:t>
      </w:r>
      <w:r w:rsidR="00920CBC">
        <w:rPr>
          <w:rFonts w:ascii="Arial" w:eastAsia="Times New Roman" w:hAnsi="Arial" w:cs="Arial"/>
          <w:lang w:val="it-IT"/>
        </w:rPr>
        <w:t xml:space="preserve">) i Mišljenja Ministarstva finansija broj   </w:t>
      </w:r>
      <w:r w:rsidR="00976E14">
        <w:rPr>
          <w:rFonts w:ascii="Arial" w:eastAsia="Times New Roman" w:hAnsi="Arial" w:cs="Arial"/>
          <w:lang w:val="it-IT"/>
        </w:rPr>
        <w:t>07-400/25-36152/2 od 22</w:t>
      </w:r>
      <w:r w:rsidR="00920CBC">
        <w:rPr>
          <w:rFonts w:ascii="Arial" w:eastAsia="Times New Roman" w:hAnsi="Arial" w:cs="Arial"/>
          <w:lang w:val="it-IT"/>
        </w:rPr>
        <w:t xml:space="preserve">.10.2025. godine, </w:t>
      </w:r>
      <w:r w:rsidR="003A2197" w:rsidRPr="003A2197">
        <w:rPr>
          <w:rFonts w:ascii="Arial" w:eastAsia="Times New Roman" w:hAnsi="Arial" w:cs="Arial"/>
          <w:lang w:val="it-IT"/>
        </w:rPr>
        <w:t xml:space="preserve"> </w:t>
      </w:r>
      <w:r w:rsidR="00920CBC">
        <w:rPr>
          <w:rFonts w:ascii="Arial" w:eastAsia="Times New Roman" w:hAnsi="Arial" w:cs="Arial"/>
          <w:lang w:val="it-IT"/>
        </w:rPr>
        <w:t xml:space="preserve">Skupština </w:t>
      </w:r>
      <w:r w:rsidR="00920CBC" w:rsidRPr="003A2197">
        <w:rPr>
          <w:rFonts w:ascii="Arial" w:eastAsia="Times New Roman" w:hAnsi="Arial" w:cs="Arial"/>
          <w:lang w:val="it-IT"/>
        </w:rPr>
        <w:t>opštine Plužine</w:t>
      </w:r>
      <w:r w:rsidR="00920CBC">
        <w:rPr>
          <w:rFonts w:ascii="Arial" w:eastAsia="Times New Roman" w:hAnsi="Arial" w:cs="Arial"/>
          <w:lang w:val="it-IT"/>
        </w:rPr>
        <w:t>, na sjednici održanoj 30.10.2025. godine d o n i j e l a  j e</w:t>
      </w:r>
    </w:p>
    <w:p w14:paraId="1A7510C5" w14:textId="77777777" w:rsidR="00B163C0" w:rsidRPr="00B163C0" w:rsidRDefault="00B163C0" w:rsidP="00B163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0" w:name="_GoBack"/>
      <w:r w:rsidRPr="00B163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163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163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163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163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163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163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163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bookmarkEnd w:id="0"/>
    <w:p w14:paraId="181125F8" w14:textId="77777777" w:rsidR="00B163C0" w:rsidRPr="00B163C0" w:rsidRDefault="00B163C0" w:rsidP="00B163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  <w:r w:rsidRPr="00B163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B163C0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14:paraId="64EA563F" w14:textId="1D092BC5" w:rsidR="00B163C0" w:rsidRPr="00750442" w:rsidRDefault="00B163C0" w:rsidP="00976E14">
      <w:pPr>
        <w:spacing w:after="0" w:line="240" w:lineRule="auto"/>
        <w:ind w:left="567"/>
        <w:rPr>
          <w:rFonts w:ascii="Arial" w:eastAsia="Times New Roman" w:hAnsi="Arial" w:cs="Arial"/>
          <w:b/>
          <w:lang w:val="it-IT"/>
        </w:rPr>
      </w:pPr>
    </w:p>
    <w:p w14:paraId="0CFBAB75" w14:textId="084C0FE8" w:rsidR="00B163C0" w:rsidRPr="00750442" w:rsidRDefault="00976E14" w:rsidP="00B163C0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lang w:val="it-IT"/>
        </w:rPr>
      </w:pPr>
      <w:r>
        <w:rPr>
          <w:rFonts w:ascii="Arial" w:eastAsia="Times New Roman" w:hAnsi="Arial" w:cs="Arial"/>
          <w:b/>
          <w:lang w:val="it-IT"/>
        </w:rPr>
        <w:t>O  D  L  U  K  U</w:t>
      </w:r>
    </w:p>
    <w:p w14:paraId="7437A6DF" w14:textId="77777777" w:rsidR="004D42D1" w:rsidRDefault="00B163C0" w:rsidP="00B163C0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lang w:val="it-IT"/>
        </w:rPr>
      </w:pPr>
      <w:r w:rsidRPr="00750442">
        <w:rPr>
          <w:rFonts w:ascii="Arial" w:eastAsia="Times New Roman" w:hAnsi="Arial" w:cs="Arial"/>
          <w:b/>
          <w:lang w:val="it-IT"/>
        </w:rPr>
        <w:t>O IZMJENAMA I DOPUNAMA ODLUKE O  BUDŽETU OPŠTINE</w:t>
      </w:r>
      <w:r w:rsidR="005B2E6E">
        <w:rPr>
          <w:rFonts w:ascii="Arial" w:eastAsia="Times New Roman" w:hAnsi="Arial" w:cs="Arial"/>
          <w:b/>
          <w:lang w:val="it-IT"/>
        </w:rPr>
        <w:t xml:space="preserve"> </w:t>
      </w:r>
    </w:p>
    <w:p w14:paraId="2DED6D57" w14:textId="0EA893B8" w:rsidR="00B163C0" w:rsidRPr="00750442" w:rsidRDefault="00B163C0" w:rsidP="00B163C0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lang w:val="it-IT"/>
        </w:rPr>
      </w:pPr>
      <w:r w:rsidRPr="00750442">
        <w:rPr>
          <w:rFonts w:ascii="Arial" w:eastAsia="Times New Roman" w:hAnsi="Arial" w:cs="Arial"/>
          <w:b/>
          <w:lang w:val="it-IT"/>
        </w:rPr>
        <w:t xml:space="preserve"> PLUŽINE </w:t>
      </w:r>
    </w:p>
    <w:p w14:paraId="0888612D" w14:textId="10C2C7EC" w:rsidR="00B163C0" w:rsidRPr="00750442" w:rsidRDefault="00B163C0" w:rsidP="00B163C0">
      <w:pPr>
        <w:spacing w:after="0" w:line="240" w:lineRule="auto"/>
        <w:ind w:left="567"/>
        <w:jc w:val="center"/>
        <w:rPr>
          <w:rFonts w:ascii="Arial" w:eastAsia="Times New Roman" w:hAnsi="Arial" w:cs="Arial"/>
          <w:b/>
          <w:lang w:val="it-IT"/>
        </w:rPr>
      </w:pPr>
      <w:r w:rsidRPr="00750442">
        <w:rPr>
          <w:rFonts w:ascii="Arial" w:eastAsia="Times New Roman" w:hAnsi="Arial" w:cs="Arial"/>
          <w:b/>
          <w:lang w:val="it-IT"/>
        </w:rPr>
        <w:t>ZA 202</w:t>
      </w:r>
      <w:r w:rsidR="000F198D" w:rsidRPr="00750442">
        <w:rPr>
          <w:rFonts w:ascii="Arial" w:eastAsia="Times New Roman" w:hAnsi="Arial" w:cs="Arial"/>
          <w:b/>
          <w:lang w:val="it-IT"/>
        </w:rPr>
        <w:t>5</w:t>
      </w:r>
      <w:r w:rsidRPr="00750442">
        <w:rPr>
          <w:rFonts w:ascii="Arial" w:eastAsia="Times New Roman" w:hAnsi="Arial" w:cs="Arial"/>
          <w:b/>
          <w:lang w:val="it-IT"/>
        </w:rPr>
        <w:t>.</w:t>
      </w:r>
      <w:r w:rsidR="000F198D" w:rsidRPr="00750442">
        <w:rPr>
          <w:rFonts w:ascii="Arial" w:eastAsia="Times New Roman" w:hAnsi="Arial" w:cs="Arial"/>
          <w:b/>
          <w:lang w:val="it-IT"/>
        </w:rPr>
        <w:t xml:space="preserve"> </w:t>
      </w:r>
      <w:r w:rsidRPr="00750442">
        <w:rPr>
          <w:rFonts w:ascii="Arial" w:eastAsia="Times New Roman" w:hAnsi="Arial" w:cs="Arial"/>
          <w:b/>
          <w:lang w:val="it-IT"/>
        </w:rPr>
        <w:t>GODINU</w:t>
      </w:r>
    </w:p>
    <w:p w14:paraId="7304A228" w14:textId="77777777" w:rsidR="00B163C0" w:rsidRPr="00750442" w:rsidRDefault="00B163C0" w:rsidP="00B163C0">
      <w:pPr>
        <w:spacing w:after="0" w:line="240" w:lineRule="auto"/>
        <w:jc w:val="center"/>
        <w:rPr>
          <w:rFonts w:ascii="Arial" w:eastAsia="Times New Roman" w:hAnsi="Arial" w:cs="Arial"/>
          <w:lang w:val="it-IT"/>
        </w:rPr>
      </w:pPr>
    </w:p>
    <w:p w14:paraId="13CDDC2F" w14:textId="77777777" w:rsidR="00B163C0" w:rsidRPr="00750442" w:rsidRDefault="00B163C0" w:rsidP="00B163C0">
      <w:pPr>
        <w:spacing w:after="0" w:line="240" w:lineRule="auto"/>
        <w:ind w:left="567"/>
        <w:jc w:val="center"/>
        <w:rPr>
          <w:rFonts w:ascii="Arial" w:eastAsia="Times New Roman" w:hAnsi="Arial" w:cs="Arial"/>
          <w:lang w:val="it-IT"/>
        </w:rPr>
      </w:pPr>
      <w:r w:rsidRPr="00750442">
        <w:rPr>
          <w:rFonts w:ascii="Arial" w:eastAsia="Times New Roman" w:hAnsi="Arial" w:cs="Arial"/>
          <w:lang w:val="it-IT"/>
        </w:rPr>
        <w:t>I OPŠTI DIO</w:t>
      </w:r>
    </w:p>
    <w:p w14:paraId="5B84B018" w14:textId="77777777" w:rsidR="00B163C0" w:rsidRPr="00B163C0" w:rsidRDefault="00B163C0" w:rsidP="00B16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C646B54" w14:textId="77777777" w:rsidR="00B163C0" w:rsidRPr="00B163C0" w:rsidRDefault="00B163C0" w:rsidP="00B16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3762A7E" w14:textId="77777777" w:rsidR="00B163C0" w:rsidRPr="00295082" w:rsidRDefault="00B163C0" w:rsidP="00B163C0">
      <w:pPr>
        <w:spacing w:after="0" w:line="240" w:lineRule="auto"/>
        <w:ind w:left="567"/>
        <w:jc w:val="center"/>
        <w:rPr>
          <w:rFonts w:ascii="Arial" w:eastAsia="Times New Roman" w:hAnsi="Arial" w:cs="Arial"/>
          <w:lang w:val="it-IT"/>
        </w:rPr>
      </w:pPr>
      <w:r w:rsidRPr="00295082">
        <w:rPr>
          <w:rFonts w:ascii="Arial" w:eastAsia="Times New Roman" w:hAnsi="Arial" w:cs="Arial"/>
          <w:lang w:val="it-IT"/>
        </w:rPr>
        <w:t>Član 1.</w:t>
      </w:r>
    </w:p>
    <w:p w14:paraId="6748E75B" w14:textId="77777777" w:rsidR="00B163C0" w:rsidRPr="00B163C0" w:rsidRDefault="00B163C0" w:rsidP="00B163C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2E0881D" w14:textId="285224BA" w:rsidR="00B163C0" w:rsidRPr="00750442" w:rsidRDefault="003773FB" w:rsidP="00B163C0">
      <w:pPr>
        <w:spacing w:before="100" w:beforeAutospacing="1" w:after="100" w:afterAutospacing="1" w:line="240" w:lineRule="auto"/>
        <w:ind w:left="567" w:right="567"/>
        <w:rPr>
          <w:rFonts w:ascii="Arial" w:eastAsia="Times New Roman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>Predlog</w:t>
      </w:r>
      <w:r w:rsidR="00B163C0" w:rsidRPr="00750442">
        <w:rPr>
          <w:rFonts w:ascii="Arial" w:eastAsia="Times New Roman" w:hAnsi="Arial" w:cs="Arial"/>
          <w:lang w:val="it-IT"/>
        </w:rPr>
        <w:t xml:space="preserve"> Odluke o izmjenama i dopunama Odluke o Budžetu opštine Plužine za 202</w:t>
      </w:r>
      <w:r w:rsidR="00B05559" w:rsidRPr="00750442">
        <w:rPr>
          <w:rFonts w:ascii="Arial" w:eastAsia="Times New Roman" w:hAnsi="Arial" w:cs="Arial"/>
          <w:lang w:val="it-IT"/>
        </w:rPr>
        <w:t>5</w:t>
      </w:r>
      <w:r w:rsidR="00B163C0" w:rsidRPr="00750442">
        <w:rPr>
          <w:rFonts w:ascii="Arial" w:eastAsia="Times New Roman" w:hAnsi="Arial" w:cs="Arial"/>
          <w:lang w:val="it-IT"/>
        </w:rPr>
        <w:t>.</w:t>
      </w:r>
      <w:r w:rsidR="00B05559" w:rsidRPr="00750442">
        <w:rPr>
          <w:rFonts w:ascii="Arial" w:eastAsia="Times New Roman" w:hAnsi="Arial" w:cs="Arial"/>
          <w:lang w:val="it-IT"/>
        </w:rPr>
        <w:t xml:space="preserve"> </w:t>
      </w:r>
      <w:r w:rsidR="00B163C0" w:rsidRPr="00750442">
        <w:rPr>
          <w:rFonts w:ascii="Arial" w:eastAsia="Times New Roman" w:hAnsi="Arial" w:cs="Arial"/>
          <w:lang w:val="it-IT"/>
        </w:rPr>
        <w:t xml:space="preserve">godinu (u daljem tekstu: Budžet) sadrži primitke i izdatke u iznosu od </w:t>
      </w:r>
      <w:r w:rsidR="00B163C0" w:rsidRPr="00750442">
        <w:rPr>
          <w:rFonts w:ascii="Arial" w:eastAsia="Times New Roman" w:hAnsi="Arial" w:cs="Arial"/>
          <w:b/>
          <w:lang w:val="it-IT"/>
        </w:rPr>
        <w:t>9.99</w:t>
      </w:r>
      <w:r w:rsidR="00D0638E" w:rsidRPr="00750442">
        <w:rPr>
          <w:rFonts w:ascii="Arial" w:eastAsia="Times New Roman" w:hAnsi="Arial" w:cs="Arial"/>
          <w:b/>
          <w:lang w:val="it-IT"/>
        </w:rPr>
        <w:t>2</w:t>
      </w:r>
      <w:r w:rsidR="00B163C0" w:rsidRPr="00750442">
        <w:rPr>
          <w:rFonts w:ascii="Arial" w:eastAsia="Times New Roman" w:hAnsi="Arial" w:cs="Arial"/>
          <w:b/>
          <w:lang w:val="it-IT"/>
        </w:rPr>
        <w:t>.</w:t>
      </w:r>
      <w:r w:rsidR="00D0638E" w:rsidRPr="00750442">
        <w:rPr>
          <w:rFonts w:ascii="Arial" w:eastAsia="Times New Roman" w:hAnsi="Arial" w:cs="Arial"/>
          <w:b/>
          <w:lang w:val="it-IT"/>
        </w:rPr>
        <w:t>50</w:t>
      </w:r>
      <w:r w:rsidR="00B163C0" w:rsidRPr="00750442">
        <w:rPr>
          <w:rFonts w:ascii="Arial" w:eastAsia="Times New Roman" w:hAnsi="Arial" w:cs="Arial"/>
          <w:b/>
          <w:lang w:val="it-IT"/>
        </w:rPr>
        <w:t>0,00</w:t>
      </w:r>
      <w:r w:rsidR="00B163C0" w:rsidRPr="00750442">
        <w:rPr>
          <w:rFonts w:ascii="Arial" w:eastAsia="Times New Roman" w:hAnsi="Arial" w:cs="Arial"/>
          <w:lang w:val="it-IT"/>
        </w:rPr>
        <w:t xml:space="preserve"> </w:t>
      </w:r>
      <w:r w:rsidR="00B163C0" w:rsidRPr="00750442">
        <w:rPr>
          <w:rFonts w:ascii="Arial" w:eastAsia="Times New Roman" w:hAnsi="Arial" w:cs="Arial"/>
          <w:b/>
          <w:bCs/>
          <w:lang w:val="it-IT"/>
        </w:rPr>
        <w:t>€</w:t>
      </w:r>
      <w:r w:rsidR="00B163C0" w:rsidRPr="00750442">
        <w:rPr>
          <w:rFonts w:ascii="Arial" w:eastAsia="Times New Roman" w:hAnsi="Arial" w:cs="Arial"/>
          <w:lang w:val="it-IT"/>
        </w:rPr>
        <w:t>.</w:t>
      </w:r>
    </w:p>
    <w:p w14:paraId="2AD2BC9E" w14:textId="77777777" w:rsidR="00B163C0" w:rsidRPr="00750442" w:rsidRDefault="00B163C0" w:rsidP="00B163C0">
      <w:pPr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lang w:val="it-IT"/>
        </w:rPr>
      </w:pPr>
      <w:r w:rsidRPr="00750442">
        <w:rPr>
          <w:rFonts w:ascii="Arial" w:eastAsia="Times New Roman" w:hAnsi="Arial" w:cs="Arial"/>
          <w:lang w:val="it-IT"/>
        </w:rPr>
        <w:t>Ukupni primici se raspoređuju na:</w:t>
      </w:r>
    </w:p>
    <w:p w14:paraId="719ACB71" w14:textId="2318AD55" w:rsidR="00B163C0" w:rsidRPr="00750442" w:rsidRDefault="00B163C0" w:rsidP="00B163C0">
      <w:pPr>
        <w:tabs>
          <w:tab w:val="right" w:pos="9498"/>
          <w:tab w:val="right" w:pos="11514"/>
        </w:tabs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lang w:val="it-IT"/>
        </w:rPr>
      </w:pPr>
      <w:r w:rsidRPr="00750442">
        <w:rPr>
          <w:rFonts w:ascii="Arial" w:eastAsia="Times New Roman" w:hAnsi="Arial" w:cs="Arial"/>
          <w:lang w:val="it-IT"/>
        </w:rPr>
        <w:t>OPERATIVNI BUDŽET…………............................................</w:t>
      </w:r>
      <w:r w:rsidR="009F67D5">
        <w:rPr>
          <w:rFonts w:ascii="Arial" w:eastAsia="Times New Roman" w:hAnsi="Arial" w:cs="Arial"/>
          <w:lang w:val="it-IT"/>
        </w:rPr>
        <w:t>....</w:t>
      </w:r>
      <w:r w:rsidRPr="00750442">
        <w:rPr>
          <w:rFonts w:ascii="Arial" w:eastAsia="Times New Roman" w:hAnsi="Arial" w:cs="Arial"/>
          <w:lang w:val="it-IT"/>
        </w:rPr>
        <w:t>........................</w:t>
      </w:r>
      <w:r w:rsidRPr="00750442">
        <w:rPr>
          <w:rFonts w:ascii="Arial" w:eastAsia="Times New Roman" w:hAnsi="Arial" w:cs="Arial"/>
          <w:lang w:val="it-IT"/>
        </w:rPr>
        <w:tab/>
      </w:r>
      <w:r w:rsidR="00C73345" w:rsidRPr="00750442">
        <w:rPr>
          <w:rFonts w:ascii="Arial" w:eastAsia="Times New Roman" w:hAnsi="Arial" w:cs="Arial"/>
          <w:b/>
          <w:lang w:val="it-IT"/>
        </w:rPr>
        <w:t>5</w:t>
      </w:r>
      <w:r w:rsidRPr="00750442">
        <w:rPr>
          <w:rFonts w:ascii="Arial" w:eastAsia="Times New Roman" w:hAnsi="Arial" w:cs="Arial"/>
          <w:b/>
          <w:lang w:val="it-IT"/>
        </w:rPr>
        <w:t>.</w:t>
      </w:r>
      <w:r w:rsidR="00C73345" w:rsidRPr="00750442">
        <w:rPr>
          <w:rFonts w:ascii="Arial" w:eastAsia="Times New Roman" w:hAnsi="Arial" w:cs="Arial"/>
          <w:b/>
          <w:lang w:val="it-IT"/>
        </w:rPr>
        <w:t>652</w:t>
      </w:r>
      <w:r w:rsidRPr="00750442">
        <w:rPr>
          <w:rFonts w:ascii="Arial" w:eastAsia="Times New Roman" w:hAnsi="Arial" w:cs="Arial"/>
          <w:b/>
          <w:lang w:val="it-IT"/>
        </w:rPr>
        <w:t>.</w:t>
      </w:r>
      <w:r w:rsidR="00C73345" w:rsidRPr="00750442">
        <w:rPr>
          <w:rFonts w:ascii="Arial" w:eastAsia="Times New Roman" w:hAnsi="Arial" w:cs="Arial"/>
          <w:b/>
          <w:lang w:val="it-IT"/>
        </w:rPr>
        <w:t>0</w:t>
      </w:r>
      <w:r w:rsidRPr="00750442">
        <w:rPr>
          <w:rFonts w:ascii="Arial" w:eastAsia="Times New Roman" w:hAnsi="Arial" w:cs="Arial"/>
          <w:b/>
          <w:lang w:val="it-IT"/>
        </w:rPr>
        <w:t>00,00 €</w:t>
      </w:r>
    </w:p>
    <w:p w14:paraId="5A7BAA48" w14:textId="3E226741" w:rsidR="00B163C0" w:rsidRPr="00750442" w:rsidRDefault="00B163C0" w:rsidP="00B163C0">
      <w:pPr>
        <w:numPr>
          <w:ilvl w:val="0"/>
          <w:numId w:val="1"/>
        </w:numPr>
        <w:tabs>
          <w:tab w:val="num" w:pos="1701"/>
          <w:tab w:val="right" w:pos="9498"/>
          <w:tab w:val="right" w:pos="11514"/>
        </w:tabs>
        <w:spacing w:before="100" w:beforeAutospacing="1" w:after="100" w:afterAutospacing="1" w:line="240" w:lineRule="auto"/>
        <w:ind w:left="4320" w:hanging="3044"/>
        <w:jc w:val="both"/>
        <w:rPr>
          <w:rFonts w:ascii="Arial" w:eastAsia="Times New Roman" w:hAnsi="Arial" w:cs="Arial"/>
          <w:lang w:val="it-IT"/>
        </w:rPr>
      </w:pPr>
      <w:r w:rsidRPr="00750442">
        <w:rPr>
          <w:rFonts w:ascii="Arial" w:eastAsia="Times New Roman" w:hAnsi="Arial" w:cs="Arial"/>
          <w:lang w:val="it-IT"/>
        </w:rPr>
        <w:t>Pojedine namjene u iznosu od ……………………………</w:t>
      </w:r>
      <w:r w:rsidR="00750442">
        <w:rPr>
          <w:rFonts w:ascii="Arial" w:eastAsia="Times New Roman" w:hAnsi="Arial" w:cs="Arial"/>
          <w:lang w:val="it-IT"/>
        </w:rPr>
        <w:t>.</w:t>
      </w:r>
      <w:r w:rsidRPr="00750442">
        <w:rPr>
          <w:rFonts w:ascii="Arial" w:eastAsia="Times New Roman" w:hAnsi="Arial" w:cs="Arial"/>
          <w:lang w:val="it-IT"/>
        </w:rPr>
        <w:t>....</w:t>
      </w:r>
      <w:r w:rsidR="00750442">
        <w:rPr>
          <w:rFonts w:ascii="Arial" w:eastAsia="Times New Roman" w:hAnsi="Arial" w:cs="Arial"/>
          <w:lang w:val="it-IT"/>
        </w:rPr>
        <w:t>..</w:t>
      </w:r>
      <w:r w:rsidRPr="00750442">
        <w:rPr>
          <w:rFonts w:ascii="Arial" w:eastAsia="Times New Roman" w:hAnsi="Arial" w:cs="Arial"/>
          <w:lang w:val="it-IT"/>
        </w:rPr>
        <w:t xml:space="preserve">........ </w:t>
      </w:r>
      <w:r w:rsidR="00C73345" w:rsidRPr="00750442">
        <w:rPr>
          <w:rFonts w:ascii="Arial" w:eastAsia="Times New Roman" w:hAnsi="Arial" w:cs="Arial"/>
          <w:lang w:val="it-IT"/>
        </w:rPr>
        <w:t>5</w:t>
      </w:r>
      <w:r w:rsidRPr="00750442">
        <w:rPr>
          <w:rFonts w:ascii="Arial" w:eastAsia="Times New Roman" w:hAnsi="Arial" w:cs="Arial"/>
          <w:lang w:val="it-IT"/>
        </w:rPr>
        <w:t>.</w:t>
      </w:r>
      <w:r w:rsidR="00C73345" w:rsidRPr="00750442">
        <w:rPr>
          <w:rFonts w:ascii="Arial" w:eastAsia="Times New Roman" w:hAnsi="Arial" w:cs="Arial"/>
          <w:lang w:val="it-IT"/>
        </w:rPr>
        <w:t>362</w:t>
      </w:r>
      <w:r w:rsidRPr="00750442">
        <w:rPr>
          <w:rFonts w:ascii="Arial" w:eastAsia="Times New Roman" w:hAnsi="Arial" w:cs="Arial"/>
          <w:lang w:val="it-IT"/>
        </w:rPr>
        <w:t>.</w:t>
      </w:r>
      <w:r w:rsidR="00C73345" w:rsidRPr="00750442">
        <w:rPr>
          <w:rFonts w:ascii="Arial" w:eastAsia="Times New Roman" w:hAnsi="Arial" w:cs="Arial"/>
          <w:lang w:val="it-IT"/>
        </w:rPr>
        <w:t>0</w:t>
      </w:r>
      <w:r w:rsidRPr="00750442">
        <w:rPr>
          <w:rFonts w:ascii="Arial" w:eastAsia="Times New Roman" w:hAnsi="Arial" w:cs="Arial"/>
          <w:lang w:val="it-IT"/>
        </w:rPr>
        <w:t>00,00 €</w:t>
      </w:r>
    </w:p>
    <w:p w14:paraId="55406C4A" w14:textId="09954270" w:rsidR="00B163C0" w:rsidRPr="00750442" w:rsidRDefault="00B163C0" w:rsidP="00B163C0">
      <w:pPr>
        <w:numPr>
          <w:ilvl w:val="0"/>
          <w:numId w:val="1"/>
        </w:numPr>
        <w:tabs>
          <w:tab w:val="num" w:pos="1701"/>
          <w:tab w:val="right" w:pos="9498"/>
          <w:tab w:val="right" w:pos="11514"/>
        </w:tabs>
        <w:spacing w:before="100" w:beforeAutospacing="1" w:after="100" w:afterAutospacing="1" w:line="240" w:lineRule="auto"/>
        <w:ind w:left="4320" w:hanging="3044"/>
        <w:jc w:val="both"/>
        <w:rPr>
          <w:rFonts w:ascii="Arial" w:eastAsia="Times New Roman" w:hAnsi="Arial" w:cs="Arial"/>
          <w:lang w:val="it-IT"/>
        </w:rPr>
      </w:pPr>
      <w:r w:rsidRPr="00750442">
        <w:rPr>
          <w:rFonts w:ascii="Arial" w:eastAsia="Times New Roman" w:hAnsi="Arial" w:cs="Arial"/>
          <w:lang w:val="it-IT"/>
        </w:rPr>
        <w:t>Tekuću rezervu Budžeta u iznosu od…………………</w:t>
      </w:r>
      <w:r w:rsidR="00750442">
        <w:rPr>
          <w:rFonts w:ascii="Arial" w:eastAsia="Times New Roman" w:hAnsi="Arial" w:cs="Arial"/>
          <w:lang w:val="it-IT"/>
        </w:rPr>
        <w:t>....</w:t>
      </w:r>
      <w:r w:rsidRPr="00750442">
        <w:rPr>
          <w:rFonts w:ascii="Arial" w:eastAsia="Times New Roman" w:hAnsi="Arial" w:cs="Arial"/>
          <w:lang w:val="it-IT"/>
        </w:rPr>
        <w:t>……….........</w:t>
      </w:r>
      <w:r w:rsidRPr="00750442">
        <w:rPr>
          <w:rFonts w:ascii="Arial" w:eastAsia="Times New Roman" w:hAnsi="Arial" w:cs="Arial"/>
          <w:lang w:val="it-IT"/>
        </w:rPr>
        <w:tab/>
        <w:t>1</w:t>
      </w:r>
      <w:r w:rsidR="006200A1" w:rsidRPr="00750442">
        <w:rPr>
          <w:rFonts w:ascii="Arial" w:eastAsia="Times New Roman" w:hAnsi="Arial" w:cs="Arial"/>
          <w:lang w:val="it-IT"/>
        </w:rPr>
        <w:t>7</w:t>
      </w:r>
      <w:r w:rsidRPr="00750442">
        <w:rPr>
          <w:rFonts w:ascii="Arial" w:eastAsia="Times New Roman" w:hAnsi="Arial" w:cs="Arial"/>
          <w:lang w:val="it-IT"/>
        </w:rPr>
        <w:t>0.000,00 €</w:t>
      </w:r>
    </w:p>
    <w:p w14:paraId="23872E72" w14:textId="4ED46EA5" w:rsidR="00B163C0" w:rsidRPr="00750442" w:rsidRDefault="00B163C0" w:rsidP="00B163C0">
      <w:pPr>
        <w:numPr>
          <w:ilvl w:val="0"/>
          <w:numId w:val="1"/>
        </w:numPr>
        <w:tabs>
          <w:tab w:val="num" w:pos="1701"/>
          <w:tab w:val="right" w:pos="9498"/>
          <w:tab w:val="right" w:pos="11514"/>
        </w:tabs>
        <w:spacing w:before="100" w:beforeAutospacing="1" w:after="100" w:afterAutospacing="1" w:line="240" w:lineRule="auto"/>
        <w:ind w:left="4320" w:hanging="3044"/>
        <w:jc w:val="both"/>
        <w:rPr>
          <w:rFonts w:ascii="Arial" w:eastAsia="Times New Roman" w:hAnsi="Arial" w:cs="Arial"/>
        </w:rPr>
      </w:pPr>
      <w:r w:rsidRPr="00750442">
        <w:rPr>
          <w:rFonts w:ascii="Arial" w:eastAsia="Times New Roman" w:hAnsi="Arial" w:cs="Arial"/>
          <w:lang w:val="it-IT"/>
        </w:rPr>
        <w:t>Stalnu rezervu Budžeta u iznosu od………………</w:t>
      </w:r>
      <w:r w:rsidR="00750442">
        <w:rPr>
          <w:rFonts w:ascii="Arial" w:eastAsia="Times New Roman" w:hAnsi="Arial" w:cs="Arial"/>
          <w:lang w:val="it-IT"/>
        </w:rPr>
        <w:t>...</w:t>
      </w:r>
      <w:r w:rsidRPr="00750442">
        <w:rPr>
          <w:rFonts w:ascii="Arial" w:eastAsia="Times New Roman" w:hAnsi="Arial" w:cs="Arial"/>
          <w:lang w:val="it-IT"/>
        </w:rPr>
        <w:t>…...……...........</w:t>
      </w:r>
      <w:r w:rsidRPr="00750442">
        <w:rPr>
          <w:rFonts w:ascii="Arial" w:eastAsia="Times New Roman" w:hAnsi="Arial" w:cs="Arial"/>
          <w:lang w:val="it-IT"/>
        </w:rPr>
        <w:tab/>
        <w:t>…</w:t>
      </w:r>
      <w:r w:rsidR="006200A1" w:rsidRPr="00750442">
        <w:rPr>
          <w:rFonts w:ascii="Arial" w:eastAsia="Times New Roman" w:hAnsi="Arial" w:cs="Arial"/>
        </w:rPr>
        <w:t>2</w:t>
      </w:r>
      <w:r w:rsidRPr="00750442">
        <w:rPr>
          <w:rFonts w:ascii="Arial" w:eastAsia="Times New Roman" w:hAnsi="Arial" w:cs="Arial"/>
        </w:rPr>
        <w:t>0.000,00 €</w:t>
      </w:r>
    </w:p>
    <w:p w14:paraId="140DA3E8" w14:textId="7E3E69EC" w:rsidR="00B163C0" w:rsidRPr="00750442" w:rsidRDefault="00B163C0" w:rsidP="00B163C0">
      <w:pPr>
        <w:numPr>
          <w:ilvl w:val="0"/>
          <w:numId w:val="1"/>
        </w:numPr>
        <w:tabs>
          <w:tab w:val="num" w:pos="1701"/>
          <w:tab w:val="right" w:pos="9498"/>
          <w:tab w:val="right" w:pos="11514"/>
        </w:tabs>
        <w:spacing w:before="100" w:beforeAutospacing="1" w:after="100" w:afterAutospacing="1" w:line="240" w:lineRule="auto"/>
        <w:ind w:left="4320" w:hanging="3044"/>
        <w:jc w:val="both"/>
        <w:rPr>
          <w:rFonts w:ascii="Arial" w:eastAsia="Times New Roman" w:hAnsi="Arial" w:cs="Arial"/>
        </w:rPr>
      </w:pPr>
      <w:r w:rsidRPr="00750442">
        <w:rPr>
          <w:rFonts w:ascii="Arial" w:eastAsia="Times New Roman" w:hAnsi="Arial" w:cs="Arial"/>
        </w:rPr>
        <w:t>Otplatu obaveza iz prethodne godine u iznosu od</w:t>
      </w:r>
      <w:r w:rsidR="00750442">
        <w:rPr>
          <w:rFonts w:ascii="Arial" w:eastAsia="Times New Roman" w:hAnsi="Arial" w:cs="Arial"/>
        </w:rPr>
        <w:t xml:space="preserve"> </w:t>
      </w:r>
      <w:r w:rsidRPr="00750442">
        <w:rPr>
          <w:rFonts w:ascii="Arial" w:eastAsia="Times New Roman" w:hAnsi="Arial" w:cs="Arial"/>
        </w:rPr>
        <w:t>………</w:t>
      </w:r>
      <w:r w:rsidR="00750442">
        <w:rPr>
          <w:rFonts w:ascii="Arial" w:eastAsia="Times New Roman" w:hAnsi="Arial" w:cs="Arial"/>
        </w:rPr>
        <w:t>...</w:t>
      </w:r>
      <w:r w:rsidRPr="00750442">
        <w:rPr>
          <w:rFonts w:ascii="Arial" w:eastAsia="Times New Roman" w:hAnsi="Arial" w:cs="Arial"/>
        </w:rPr>
        <w:t>…...........</w:t>
      </w:r>
      <w:r w:rsidR="006200A1" w:rsidRPr="00750442">
        <w:rPr>
          <w:rFonts w:ascii="Arial" w:eastAsia="Times New Roman" w:hAnsi="Arial" w:cs="Arial"/>
        </w:rPr>
        <w:t>10</w:t>
      </w:r>
      <w:r w:rsidRPr="00750442">
        <w:rPr>
          <w:rFonts w:ascii="Arial" w:eastAsia="Times New Roman" w:hAnsi="Arial" w:cs="Arial"/>
        </w:rPr>
        <w:t>0.000,00 €</w:t>
      </w:r>
    </w:p>
    <w:p w14:paraId="6A55C29C" w14:textId="5B3A428E" w:rsidR="00B163C0" w:rsidRPr="00750442" w:rsidRDefault="00B163C0" w:rsidP="00B163C0">
      <w:pPr>
        <w:tabs>
          <w:tab w:val="num" w:pos="1701"/>
        </w:tabs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b/>
          <w:bCs/>
        </w:rPr>
      </w:pPr>
      <w:r w:rsidRPr="00750442">
        <w:rPr>
          <w:rFonts w:ascii="Arial" w:eastAsia="Times New Roman" w:hAnsi="Arial" w:cs="Arial"/>
        </w:rPr>
        <w:t>KAPITALNI BUDŽET…………..........................................................</w:t>
      </w:r>
      <w:r w:rsidR="00750442">
        <w:rPr>
          <w:rFonts w:ascii="Arial" w:eastAsia="Times New Roman" w:hAnsi="Arial" w:cs="Arial"/>
        </w:rPr>
        <w:t>..</w:t>
      </w:r>
      <w:r w:rsidRPr="00750442">
        <w:rPr>
          <w:rFonts w:ascii="Arial" w:eastAsia="Times New Roman" w:hAnsi="Arial" w:cs="Arial"/>
        </w:rPr>
        <w:t>.......</w:t>
      </w:r>
      <w:r w:rsidR="00750442">
        <w:rPr>
          <w:rFonts w:ascii="Arial" w:eastAsia="Times New Roman" w:hAnsi="Arial" w:cs="Arial"/>
        </w:rPr>
        <w:t>.</w:t>
      </w:r>
      <w:r w:rsidRPr="00750442">
        <w:rPr>
          <w:rFonts w:ascii="Arial" w:eastAsia="Times New Roman" w:hAnsi="Arial" w:cs="Arial"/>
        </w:rPr>
        <w:t>......</w:t>
      </w:r>
      <w:r w:rsidR="00750442">
        <w:rPr>
          <w:rFonts w:ascii="Arial" w:eastAsia="Times New Roman" w:hAnsi="Arial" w:cs="Arial"/>
        </w:rPr>
        <w:t xml:space="preserve"> </w:t>
      </w:r>
      <w:r w:rsidRPr="00750442">
        <w:rPr>
          <w:rFonts w:ascii="Arial" w:eastAsia="Times New Roman" w:hAnsi="Arial" w:cs="Arial"/>
          <w:b/>
          <w:bCs/>
        </w:rPr>
        <w:t>4.</w:t>
      </w:r>
      <w:r w:rsidR="00055403" w:rsidRPr="00750442">
        <w:rPr>
          <w:rFonts w:ascii="Arial" w:eastAsia="Times New Roman" w:hAnsi="Arial" w:cs="Arial"/>
          <w:b/>
          <w:bCs/>
        </w:rPr>
        <w:t>340</w:t>
      </w:r>
      <w:r w:rsidRPr="00750442">
        <w:rPr>
          <w:rFonts w:ascii="Arial" w:eastAsia="Times New Roman" w:hAnsi="Arial" w:cs="Arial"/>
          <w:b/>
          <w:bCs/>
        </w:rPr>
        <w:t>.</w:t>
      </w:r>
      <w:r w:rsidR="00055403" w:rsidRPr="00750442">
        <w:rPr>
          <w:rFonts w:ascii="Arial" w:eastAsia="Times New Roman" w:hAnsi="Arial" w:cs="Arial"/>
          <w:b/>
          <w:bCs/>
        </w:rPr>
        <w:t>5</w:t>
      </w:r>
      <w:r w:rsidRPr="00750442">
        <w:rPr>
          <w:rFonts w:ascii="Arial" w:eastAsia="Times New Roman" w:hAnsi="Arial" w:cs="Arial"/>
          <w:b/>
          <w:bCs/>
        </w:rPr>
        <w:t>00</w:t>
      </w:r>
      <w:proofErr w:type="gramStart"/>
      <w:r w:rsidRPr="00750442">
        <w:rPr>
          <w:rFonts w:ascii="Arial" w:eastAsia="Times New Roman" w:hAnsi="Arial" w:cs="Arial"/>
          <w:b/>
          <w:bCs/>
        </w:rPr>
        <w:t>,00</w:t>
      </w:r>
      <w:proofErr w:type="gramEnd"/>
      <w:r w:rsidRPr="00750442">
        <w:rPr>
          <w:rFonts w:ascii="Arial" w:eastAsia="Times New Roman" w:hAnsi="Arial" w:cs="Arial"/>
          <w:b/>
          <w:bCs/>
        </w:rPr>
        <w:t xml:space="preserve"> €</w:t>
      </w:r>
    </w:p>
    <w:p w14:paraId="5C0896B2" w14:textId="19A3DAA6" w:rsidR="00B163C0" w:rsidRPr="00B163C0" w:rsidRDefault="00F27AE3" w:rsidP="00F27AE3">
      <w:pPr>
        <w:tabs>
          <w:tab w:val="left" w:pos="10770"/>
        </w:tabs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BE3539C" w14:textId="77777777" w:rsidR="00750442" w:rsidRDefault="00750442" w:rsidP="008E62DE">
      <w:pPr>
        <w:spacing w:after="0" w:line="240" w:lineRule="auto"/>
        <w:jc w:val="center"/>
        <w:rPr>
          <w:rFonts w:ascii="Arial" w:eastAsia="Times New Roman" w:hAnsi="Arial" w:cs="Arial"/>
          <w:lang w:val="it-IT"/>
        </w:rPr>
      </w:pPr>
    </w:p>
    <w:p w14:paraId="0DE5B99D" w14:textId="60E0EDE2" w:rsidR="006E7B2D" w:rsidRPr="00493EC6" w:rsidRDefault="00610029" w:rsidP="008E62DE">
      <w:pPr>
        <w:spacing w:after="0" w:line="240" w:lineRule="auto"/>
        <w:jc w:val="center"/>
        <w:rPr>
          <w:rFonts w:ascii="Arial" w:eastAsia="Times New Roman" w:hAnsi="Arial" w:cs="Arial"/>
          <w:lang w:val="it-IT"/>
        </w:rPr>
      </w:pPr>
      <w:r w:rsidRPr="00493EC6">
        <w:rPr>
          <w:rFonts w:ascii="Arial" w:eastAsia="Times New Roman" w:hAnsi="Arial" w:cs="Arial"/>
          <w:lang w:val="it-IT"/>
        </w:rPr>
        <w:t>Član 2</w:t>
      </w:r>
    </w:p>
    <w:p w14:paraId="40143AD9" w14:textId="77777777" w:rsidR="008E62DE" w:rsidRPr="00493EC6" w:rsidRDefault="008E62DE" w:rsidP="008E62DE">
      <w:pPr>
        <w:spacing w:after="0" w:line="240" w:lineRule="auto"/>
        <w:jc w:val="center"/>
        <w:rPr>
          <w:rFonts w:ascii="Cambria" w:eastAsia="Times New Roman" w:hAnsi="Cambria" w:cs="Times New Roman"/>
          <w:lang w:val="it-IT"/>
        </w:rPr>
      </w:pPr>
    </w:p>
    <w:p w14:paraId="29B3DF7E" w14:textId="09C9DBD0" w:rsidR="00610029" w:rsidRPr="00493EC6" w:rsidRDefault="00610029" w:rsidP="00610029">
      <w:pPr>
        <w:spacing w:line="24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493EC6">
        <w:rPr>
          <w:rFonts w:ascii="Arial" w:hAnsi="Arial" w:cs="Arial"/>
          <w:lang w:val="it-IT"/>
        </w:rPr>
        <w:t>Primici Budžeta po izvorima i vrstama i izdaci po namjenama, utvrđeni su u sledećim iznosima:</w:t>
      </w:r>
    </w:p>
    <w:tbl>
      <w:tblPr>
        <w:tblW w:w="13325" w:type="dxa"/>
        <w:tblLook w:val="04A0" w:firstRow="1" w:lastRow="0" w:firstColumn="1" w:lastColumn="0" w:noHBand="0" w:noVBand="1"/>
      </w:tblPr>
      <w:tblGrid>
        <w:gridCol w:w="1110"/>
        <w:gridCol w:w="951"/>
        <w:gridCol w:w="992"/>
        <w:gridCol w:w="1134"/>
        <w:gridCol w:w="1276"/>
        <w:gridCol w:w="5452"/>
        <w:gridCol w:w="2410"/>
      </w:tblGrid>
      <w:tr w:rsidR="007C3CFE" w:rsidRPr="00C7176B" w14:paraId="2989995D" w14:textId="77777777" w:rsidTr="00FD6788">
        <w:trPr>
          <w:trHeight w:val="360"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9B14" w14:textId="77777777" w:rsidR="007C3CFE" w:rsidRPr="00C7176B" w:rsidRDefault="007C3CFE" w:rsidP="007E3A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0471" w14:textId="77777777" w:rsidR="007C3CFE" w:rsidRPr="00C7176B" w:rsidRDefault="007C3CFE" w:rsidP="007E3A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230A" w14:textId="77777777" w:rsidR="007C3CFE" w:rsidRPr="00C7176B" w:rsidRDefault="007C3CFE" w:rsidP="007E3A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151E" w14:textId="77777777" w:rsidR="007C3CFE" w:rsidRPr="00C7176B" w:rsidRDefault="007C3CFE" w:rsidP="007E3A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FB9D" w14:textId="77777777" w:rsidR="007C3CFE" w:rsidRPr="00C7176B" w:rsidRDefault="007C3CFE" w:rsidP="007E3AFE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A7619" w14:textId="457A8EEC" w:rsidR="007C3CFE" w:rsidRPr="00C7176B" w:rsidRDefault="007C3CFE" w:rsidP="007E3AFE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8289" w14:textId="749CB035" w:rsidR="007C3CFE" w:rsidRPr="00C7176B" w:rsidRDefault="001F2B5D" w:rsidP="007E3AF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</w:rPr>
            </w:pPr>
            <w:r w:rsidRPr="00C7176B">
              <w:rPr>
                <w:rFonts w:ascii="Cambria" w:eastAsia="Times New Roman" w:hAnsi="Cambria" w:cs="Arial"/>
                <w:b/>
                <w:bCs/>
                <w:i/>
                <w:iCs/>
                <w:sz w:val="24"/>
                <w:szCs w:val="24"/>
              </w:rPr>
              <w:t>Tabela 1</w:t>
            </w:r>
          </w:p>
        </w:tc>
      </w:tr>
    </w:tbl>
    <w:p w14:paraId="60043B57" w14:textId="3C06BCD6" w:rsidR="006E7B2D" w:rsidRDefault="006E7B2D" w:rsidP="007E3AFE">
      <w:pPr>
        <w:spacing w:line="240" w:lineRule="auto"/>
        <w:rPr>
          <w:rFonts w:ascii="Arial" w:hAnsi="Arial" w:cs="Arial"/>
        </w:rPr>
      </w:pPr>
    </w:p>
    <w:tbl>
      <w:tblPr>
        <w:tblW w:w="13764" w:type="dxa"/>
        <w:tblLook w:val="04A0" w:firstRow="1" w:lastRow="0" w:firstColumn="1" w:lastColumn="0" w:noHBand="0" w:noVBand="1"/>
      </w:tblPr>
      <w:tblGrid>
        <w:gridCol w:w="782"/>
        <w:gridCol w:w="1138"/>
        <w:gridCol w:w="960"/>
        <w:gridCol w:w="960"/>
        <w:gridCol w:w="1240"/>
        <w:gridCol w:w="4960"/>
        <w:gridCol w:w="1862"/>
        <w:gridCol w:w="1862"/>
      </w:tblGrid>
      <w:tr w:rsidR="005D7E2F" w:rsidRPr="00A302A7" w14:paraId="5406F630" w14:textId="1CEB60D1" w:rsidTr="00C062A5">
        <w:trPr>
          <w:trHeight w:val="255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8F8C9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EKONOMSKA KLASIFIKACIJA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CF06A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F198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41AF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AC819" w14:textId="77777777" w:rsidR="005D7E2F" w:rsidRPr="00A302A7" w:rsidRDefault="005D7E2F" w:rsidP="005D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4F89" w14:textId="77777777" w:rsidR="005D7E2F" w:rsidRPr="00A302A7" w:rsidRDefault="005D7E2F" w:rsidP="005D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 2025. G.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FC09" w14:textId="1FA5BC39" w:rsidR="005D7E2F" w:rsidRPr="00A302A7" w:rsidRDefault="005D7E2F" w:rsidP="005D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REBALANS </w:t>
            </w:r>
            <w:r w:rsidRPr="00A302A7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2025. G.</w:t>
            </w:r>
          </w:p>
        </w:tc>
      </w:tr>
      <w:tr w:rsidR="005D7E2F" w:rsidRPr="00A302A7" w14:paraId="2AC9E8C4" w14:textId="77777777" w:rsidTr="00C062A5">
        <w:trPr>
          <w:trHeight w:val="25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6ADA" w14:textId="77777777" w:rsidR="005D7E2F" w:rsidRPr="00A302A7" w:rsidRDefault="005D7E2F" w:rsidP="005D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F7C1" w14:textId="77777777" w:rsidR="005D7E2F" w:rsidRPr="00A302A7" w:rsidRDefault="005D7E2F" w:rsidP="005D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5054" w14:textId="77777777" w:rsidR="005D7E2F" w:rsidRPr="00A302A7" w:rsidRDefault="005D7E2F" w:rsidP="005D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5640" w14:textId="77777777" w:rsidR="005D7E2F" w:rsidRPr="00A302A7" w:rsidRDefault="005D7E2F" w:rsidP="005D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67D6A" w14:textId="77777777" w:rsidR="005D7E2F" w:rsidRPr="00A302A7" w:rsidRDefault="005D7E2F" w:rsidP="005D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660CC4" w14:textId="77777777" w:rsidR="005D7E2F" w:rsidRPr="00A302A7" w:rsidRDefault="005D7E2F" w:rsidP="005D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4A0B9" w14:textId="6B998E60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C36D" w14:textId="20EA8B09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7E2F" w:rsidRPr="00A302A7" w14:paraId="6D10291F" w14:textId="77777777" w:rsidTr="00C062A5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7B93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7E1B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CB7D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7A0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EABD1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E24BE4" w14:textId="77777777" w:rsidR="005D7E2F" w:rsidRPr="00A302A7" w:rsidRDefault="005D7E2F" w:rsidP="005D7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PRIHODI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71A3A" w14:textId="7CF7EE22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30F0" w14:textId="3DF6CBD9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7E2F" w:rsidRPr="00A302A7" w14:paraId="532F48AD" w14:textId="77777777" w:rsidTr="00C062A5">
        <w:trPr>
          <w:trHeight w:val="52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8479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71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D353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E7EC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4198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A3D9D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AA57E7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TEKUĆI PRIHODI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FCDF4" w14:textId="4E7798E5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4 6</w:t>
            </w:r>
            <w:r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96</w:t>
            </w: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 xml:space="preserve"> 550,00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DE4F" w14:textId="7CFD81C7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4</w:t>
            </w:r>
            <w:r w:rsidR="00C7514C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 31</w:t>
            </w:r>
            <w:r w:rsidR="00F0466E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5</w:t>
            </w:r>
            <w:r w:rsidR="00C7514C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 </w:t>
            </w:r>
            <w:r w:rsidR="00F0466E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5</w:t>
            </w:r>
            <w:r w:rsidR="00C7514C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50,00</w:t>
            </w:r>
          </w:p>
        </w:tc>
      </w:tr>
      <w:tr w:rsidR="005D7E2F" w:rsidRPr="00A302A7" w14:paraId="60AC909D" w14:textId="77777777" w:rsidTr="00C062A5">
        <w:trPr>
          <w:trHeight w:val="46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F5BB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DB7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C6C8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D819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21113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75BF26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Porezi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D0925" w14:textId="5D315D7C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3 27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5</w:t>
            </w: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550,00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E5F3" w14:textId="3EE1EE48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3 </w:t>
            </w:r>
            <w:r w:rsidR="00C7514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305</w:t>
            </w: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550,00</w:t>
            </w:r>
          </w:p>
        </w:tc>
      </w:tr>
      <w:tr w:rsidR="005D7E2F" w:rsidRPr="00A302A7" w14:paraId="723395FC" w14:textId="77777777" w:rsidTr="00C062A5">
        <w:trPr>
          <w:trHeight w:val="39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C21B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754E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EF9B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711-1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BE9C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45472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2850EF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Porez na dohodak fizičkih lica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226F1" w14:textId="49DC4526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90</w:t>
            </w: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550,00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D183" w14:textId="5A346E4E" w:rsidR="005D7E2F" w:rsidRPr="00A302A7" w:rsidRDefault="00DB3E18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720</w:t>
            </w:r>
            <w:r w:rsidR="005D7E2F"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550,00</w:t>
            </w:r>
          </w:p>
        </w:tc>
      </w:tr>
      <w:tr w:rsidR="005D7E2F" w:rsidRPr="00A302A7" w14:paraId="70C2227F" w14:textId="77777777" w:rsidTr="00C062A5">
        <w:trPr>
          <w:trHeight w:val="34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C71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1EB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FACB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02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0D18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711-1-1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A394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B3E6F3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Porez iz ličnih primanja zaposl. kod pravnih lica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842E5" w14:textId="22559A40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0524" w14:textId="408C9E0E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500 000,00</w:t>
            </w:r>
          </w:p>
        </w:tc>
      </w:tr>
      <w:tr w:rsidR="005D7E2F" w:rsidRPr="00A302A7" w14:paraId="009FA8C5" w14:textId="77777777" w:rsidTr="00C062A5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5C0B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0037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1F3C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02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384F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711-1-3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2FDAC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7A9A8E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Porez na ostala lična primanja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EBC1A" w14:textId="490B3BC0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65 000,00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2928" w14:textId="054B33CC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65 000,00</w:t>
            </w:r>
          </w:p>
        </w:tc>
      </w:tr>
      <w:tr w:rsidR="005D7E2F" w:rsidRPr="00A302A7" w14:paraId="38CA6BD5" w14:textId="77777777" w:rsidTr="00C062A5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3AC0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9F88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0A33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02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040C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711-1-5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4F8B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060202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 xml:space="preserve">Porez na prih. </w:t>
            </w:r>
            <w:proofErr w:type="gramStart"/>
            <w:r w:rsidRPr="00A302A7">
              <w:rPr>
                <w:rFonts w:ascii="Arial" w:eastAsia="Times New Roman" w:hAnsi="Arial" w:cs="Arial"/>
                <w:sz w:val="20"/>
                <w:szCs w:val="20"/>
              </w:rPr>
              <w:t>od</w:t>
            </w:r>
            <w:proofErr w:type="gramEnd"/>
            <w:r w:rsidRPr="00A302A7">
              <w:rPr>
                <w:rFonts w:ascii="Arial" w:eastAsia="Times New Roman" w:hAnsi="Arial" w:cs="Arial"/>
                <w:sz w:val="20"/>
                <w:szCs w:val="20"/>
              </w:rPr>
              <w:t xml:space="preserve"> samost. </w:t>
            </w:r>
            <w:proofErr w:type="gramStart"/>
            <w:r w:rsidRPr="00A302A7">
              <w:rPr>
                <w:rFonts w:ascii="Arial" w:eastAsia="Times New Roman" w:hAnsi="Arial" w:cs="Arial"/>
                <w:sz w:val="20"/>
                <w:szCs w:val="20"/>
              </w:rPr>
              <w:t>djelat</w:t>
            </w:r>
            <w:proofErr w:type="gramEnd"/>
            <w:r w:rsidRPr="00A302A7">
              <w:rPr>
                <w:rFonts w:ascii="Arial" w:eastAsia="Times New Roman" w:hAnsi="Arial" w:cs="Arial"/>
                <w:sz w:val="20"/>
                <w:szCs w:val="20"/>
              </w:rPr>
              <w:t>. u paušalnom iznosu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4ECB4" w14:textId="4F001EEC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550,00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E0DE" w14:textId="1D53049E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550,00</w:t>
            </w:r>
          </w:p>
        </w:tc>
      </w:tr>
      <w:tr w:rsidR="005D7E2F" w:rsidRPr="00A302A7" w14:paraId="70DAFC9E" w14:textId="77777777" w:rsidTr="00F27AE3">
        <w:trPr>
          <w:trHeight w:val="3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9349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273D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598E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02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62F1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711-1-6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8A6E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6775E2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Porez na prihode od imovine i imovinskih prava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099FA" w14:textId="52AF2C55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A302A7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3F16" w14:textId="2D597DEC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A302A7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</w:tr>
      <w:tr w:rsidR="005D7E2F" w:rsidRPr="00A302A7" w14:paraId="0C3A797E" w14:textId="77777777" w:rsidTr="00C062A5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1A22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5103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9E9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02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8057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711-1-7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544A6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77733E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Porez na prihode od kapitala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7C0EB" w14:textId="2544A899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CA52" w14:textId="19043DCF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E7E5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0 000,00</w:t>
            </w:r>
          </w:p>
        </w:tc>
      </w:tr>
      <w:tr w:rsidR="005D7E2F" w:rsidRPr="00A302A7" w14:paraId="08C83B6F" w14:textId="77777777" w:rsidTr="00C062A5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981D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52FF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DEE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02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E45D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711-1-9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39037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A04BF2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8833E" w14:textId="5604C8C0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6513" w14:textId="40D0A4A1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5D7E2F" w:rsidRPr="00A302A7" w14:paraId="040CDFB0" w14:textId="77777777" w:rsidTr="00C062A5">
        <w:trPr>
          <w:trHeight w:val="391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C747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99E1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1139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711-3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924C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B383E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8952B3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Porez na imovinu i porez na promet nepokretnosti i prava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71903" w14:textId="10965F6B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2 515 000,00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955C" w14:textId="3BDF9154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2 515 000,00</w:t>
            </w:r>
          </w:p>
        </w:tc>
      </w:tr>
      <w:tr w:rsidR="005D7E2F" w:rsidRPr="00A302A7" w14:paraId="40293DFB" w14:textId="77777777" w:rsidTr="00C062A5">
        <w:trPr>
          <w:trHeight w:val="51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20C0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605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7D02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02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B7A8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711-3-1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D5A4E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6E5DF9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Porez na nepokretnosti (zemljište, stambene i poslovne zgrade)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7CAAA" w14:textId="73D75466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2 500 000,00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CD3C" w14:textId="78E7453A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2 500 000,00</w:t>
            </w:r>
          </w:p>
        </w:tc>
      </w:tr>
      <w:tr w:rsidR="005D7E2F" w:rsidRPr="00A302A7" w14:paraId="375F7F47" w14:textId="77777777" w:rsidTr="00C062A5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8F18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351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244C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02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3DE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711-3-2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63C3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E071B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Porez na promet nepokretnosti, nasleđe i poklon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4F775" w14:textId="26CDC6AA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E5ED" w14:textId="5206BAB1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5D7E2F" w:rsidRPr="00A302A7" w14:paraId="45EF2E05" w14:textId="77777777" w:rsidTr="00C062A5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99E3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842A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0BE8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711-7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BC8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EE9E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0FDD2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Lokalni porezi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E9D60" w14:textId="3F4B3A1B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9DF2" w14:textId="76063791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70 000,00</w:t>
            </w:r>
          </w:p>
        </w:tc>
      </w:tr>
      <w:tr w:rsidR="005D7E2F" w:rsidRPr="00A302A7" w14:paraId="45712532" w14:textId="77777777" w:rsidTr="00C062A5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5F3F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96CE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290A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02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340F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711-7-5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5EB9C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CC7013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Prirez porezu na dohodak fizičkih lica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6354A" w14:textId="4400E930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6FC9" w14:textId="653854B3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</w:tr>
    </w:tbl>
    <w:p w14:paraId="72577BB4" w14:textId="77777777" w:rsidR="002B738C" w:rsidRDefault="002B738C"/>
    <w:p w14:paraId="09543E96" w14:textId="77777777" w:rsidR="002B738C" w:rsidRDefault="002B738C"/>
    <w:tbl>
      <w:tblPr>
        <w:tblW w:w="13764" w:type="dxa"/>
        <w:tblLook w:val="04A0" w:firstRow="1" w:lastRow="0" w:firstColumn="1" w:lastColumn="0" w:noHBand="0" w:noVBand="1"/>
      </w:tblPr>
      <w:tblGrid>
        <w:gridCol w:w="782"/>
        <w:gridCol w:w="1138"/>
        <w:gridCol w:w="960"/>
        <w:gridCol w:w="960"/>
        <w:gridCol w:w="1240"/>
        <w:gridCol w:w="4960"/>
        <w:gridCol w:w="1862"/>
        <w:gridCol w:w="1862"/>
      </w:tblGrid>
      <w:tr w:rsidR="005D7E2F" w:rsidRPr="00A302A7" w14:paraId="1A89EA1B" w14:textId="77777777" w:rsidTr="002B738C">
        <w:trPr>
          <w:trHeight w:val="36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CB5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1907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EE4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02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A6E9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DE3F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FEE108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Takse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138BA" w14:textId="71FEA5EF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7 000,00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BE21" w14:textId="18071EB1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7 000,00</w:t>
            </w:r>
          </w:p>
        </w:tc>
      </w:tr>
      <w:tr w:rsidR="005D7E2F" w:rsidRPr="00A302A7" w14:paraId="5C09713F" w14:textId="77777777" w:rsidTr="00C062A5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D9C9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D4E7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7671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713-1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7C5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F93F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2BF7FD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Administrativne takse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D28B6" w14:textId="5130B750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AAE1" w14:textId="4F5A1BE6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5 000,00</w:t>
            </w:r>
          </w:p>
        </w:tc>
      </w:tr>
      <w:tr w:rsidR="005D7E2F" w:rsidRPr="00A302A7" w14:paraId="3470DF2E" w14:textId="77777777" w:rsidTr="00C062A5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734C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1CA6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F7D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4C97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713-1-2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42F1F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A0922D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Lokalne administrativne takse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0770A" w14:textId="54F54AB5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A0FC" w14:textId="7B3FA601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5D7E2F" w:rsidRPr="00A302A7" w14:paraId="4F69DEEA" w14:textId="77777777" w:rsidTr="00C062A5">
        <w:trPr>
          <w:trHeight w:val="31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B64F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E34B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91FA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713-5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2CF1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1DC9D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B93C52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Lokalne komunalne takse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1C61E" w14:textId="613FE901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2 000,00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BBA1" w14:textId="7F738C14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2 000,00</w:t>
            </w:r>
          </w:p>
        </w:tc>
      </w:tr>
      <w:tr w:rsidR="005D7E2F" w:rsidRPr="00A302A7" w14:paraId="5014FBBF" w14:textId="77777777" w:rsidTr="00C062A5">
        <w:trPr>
          <w:trHeight w:val="52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962B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BD52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DA7D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D63D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713-5-1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69A0F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C0F842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Komunalna taksa za korišćenje javne površine u poslovne svrhe (postavljanje bilborda)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B52FF" w14:textId="6BDAB0BD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C868" w14:textId="20AA2147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</w:tr>
      <w:tr w:rsidR="005D7E2F" w:rsidRPr="00A302A7" w14:paraId="41684A0C" w14:textId="77777777" w:rsidTr="00C062A5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B08B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B36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D69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97AC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88C42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699399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Naknade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E9FE9" w14:textId="3FBB39A6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925 000,00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2354" w14:textId="3FF84C6A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92</w:t>
            </w:r>
            <w:r w:rsidR="00C7514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6</w:t>
            </w: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="00AD12A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0</w:t>
            </w: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00,00</w:t>
            </w:r>
          </w:p>
        </w:tc>
      </w:tr>
      <w:tr w:rsidR="005D7E2F" w:rsidRPr="00A302A7" w14:paraId="4B8642E5" w14:textId="77777777" w:rsidTr="00C062A5">
        <w:trPr>
          <w:trHeight w:val="6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8400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E571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FA0B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714-1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313F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DE8AC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93DD7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Naknade za korišćenje dobara od opšteg interesa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D90C2" w14:textId="0C9F59DE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671 000,00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BC93" w14:textId="78090E6A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67</w:t>
            </w:r>
            <w:r w:rsidR="0019763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AD12A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00,00</w:t>
            </w:r>
          </w:p>
        </w:tc>
      </w:tr>
      <w:tr w:rsidR="005D7E2F" w:rsidRPr="00A302A7" w14:paraId="71D379E0" w14:textId="77777777" w:rsidTr="00C062A5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2FD1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62F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1890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11B2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714-1-1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FBB2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EB6057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Naknade za korišćenje voda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E905C" w14:textId="584754D7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670 000,00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EB02" w14:textId="2D97337A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670 000,00</w:t>
            </w:r>
          </w:p>
        </w:tc>
      </w:tr>
      <w:tr w:rsidR="005D7E2F" w:rsidRPr="00A302A7" w14:paraId="18BA9477" w14:textId="77777777" w:rsidTr="00C062A5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718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F1EE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FF8B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474C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714-1-3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AF33F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F27A0D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 xml:space="preserve">Naknada za zaštitu voda od zagađivanja 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6B941" w14:textId="438EA8FA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071C" w14:textId="1B1218FE" w:rsidR="005D7E2F" w:rsidRPr="00A302A7" w:rsidRDefault="00C7514C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5D7E2F" w:rsidRPr="00A302A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D12A6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5D7E2F" w:rsidRPr="00A302A7">
              <w:rPr>
                <w:rFonts w:ascii="Arial" w:eastAsia="Times New Roman" w:hAnsi="Arial" w:cs="Arial"/>
                <w:sz w:val="20"/>
                <w:szCs w:val="20"/>
              </w:rPr>
              <w:t>00,00</w:t>
            </w:r>
          </w:p>
        </w:tc>
      </w:tr>
      <w:tr w:rsidR="005D7E2F" w:rsidRPr="00A302A7" w14:paraId="0B82C030" w14:textId="77777777" w:rsidTr="00C062A5">
        <w:trPr>
          <w:trHeight w:val="6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6429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44F3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DFC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714-2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329A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513F7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8BB24A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Naknada za korišćenje prirodnih dobara-koncesije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57108" w14:textId="52F555BC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8643" w14:textId="6E8DDE48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200 000,00</w:t>
            </w:r>
          </w:p>
        </w:tc>
      </w:tr>
      <w:tr w:rsidR="005D7E2F" w:rsidRPr="00A302A7" w14:paraId="745C5837" w14:textId="77777777" w:rsidTr="00C062A5">
        <w:trPr>
          <w:trHeight w:val="3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B10E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21BB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CCE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02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050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714-2-1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0618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69D07A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Naknada za korišćenje šuma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B6A20" w14:textId="28E7021D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DC1F" w14:textId="271E29EE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</w:tr>
      <w:tr w:rsidR="005D7E2F" w:rsidRPr="00A302A7" w14:paraId="73495B07" w14:textId="77777777" w:rsidTr="00C062A5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36B6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99FE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6FC1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714-5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07B9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2CF80F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352599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Naknada za korišćenje građev. zemljišta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1A022" w14:textId="4148CCD4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49BB" w14:textId="41631F39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10 000,00</w:t>
            </w:r>
          </w:p>
        </w:tc>
      </w:tr>
      <w:tr w:rsidR="005D7E2F" w:rsidRPr="00A302A7" w14:paraId="7FE66319" w14:textId="77777777" w:rsidTr="00C062A5">
        <w:trPr>
          <w:trHeight w:val="90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226A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148D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291C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714-6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E060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5AE78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332B81" w14:textId="43EE13FC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Naknada za uređenje i izgradnju građev</w:t>
            </w:r>
            <w:r>
              <w:rPr>
                <w:rFonts w:ascii="Arial" w:eastAsia="Times New Roman" w:hAnsi="Arial" w:cs="Arial"/>
                <w:b/>
                <w:bCs/>
              </w:rPr>
              <w:t>inskog</w:t>
            </w:r>
            <w:r w:rsidRPr="00A302A7">
              <w:rPr>
                <w:rFonts w:ascii="Arial" w:eastAsia="Times New Roman" w:hAnsi="Arial" w:cs="Arial"/>
                <w:b/>
                <w:bCs/>
              </w:rPr>
              <w:t xml:space="preserve"> zemljišta (komunalno opremanje građ.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zemljišta </w:t>
            </w:r>
            <w:r w:rsidRPr="00A302A7">
              <w:rPr>
                <w:rFonts w:ascii="Arial" w:eastAsia="Times New Roman" w:hAnsi="Arial" w:cs="Arial"/>
                <w:b/>
                <w:bCs/>
              </w:rPr>
              <w:t>-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A302A7">
              <w:rPr>
                <w:rFonts w:ascii="Arial" w:eastAsia="Times New Roman" w:hAnsi="Arial" w:cs="Arial"/>
                <w:b/>
                <w:bCs/>
              </w:rPr>
              <w:t>građ. dozvole)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C829F" w14:textId="20E6C6FF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BBB8" w14:textId="4358E456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20 000,00</w:t>
            </w:r>
          </w:p>
        </w:tc>
      </w:tr>
      <w:tr w:rsidR="005D7E2F" w:rsidRPr="00A302A7" w14:paraId="493E0D78" w14:textId="77777777" w:rsidTr="00C062A5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AD98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6F4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75BF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714-8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E56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F38B2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2ED8D0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Naknada za puteve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42277" w14:textId="506CE047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565E" w14:textId="606BDD42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24 000,00</w:t>
            </w:r>
          </w:p>
        </w:tc>
      </w:tr>
      <w:tr w:rsidR="005D7E2F" w:rsidRPr="00A302A7" w14:paraId="0FD0D731" w14:textId="77777777" w:rsidTr="00C062A5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8CB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ECF9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D19F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66FA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714-8-4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150BA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D2A31F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God. naknada pri registraciji drumskih motornih vozila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3D5A0" w14:textId="7BE4F41B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7 500,00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B4E7" w14:textId="107B01E1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7 500,00</w:t>
            </w:r>
          </w:p>
        </w:tc>
      </w:tr>
      <w:tr w:rsidR="005D7E2F" w:rsidRPr="00A302A7" w14:paraId="36C0BF22" w14:textId="77777777" w:rsidTr="00C062A5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1B09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16DC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FA0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74A7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714-8-9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ACE2F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E4BEA9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302A7">
              <w:rPr>
                <w:rFonts w:ascii="Arial" w:eastAsia="Times New Roman" w:hAnsi="Arial" w:cs="Arial"/>
                <w:sz w:val="18"/>
                <w:szCs w:val="18"/>
              </w:rPr>
              <w:t>Ostale naknade za puteve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2657C" w14:textId="1975BABA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16 500,00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2E37" w14:textId="60274080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16 500,00</w:t>
            </w:r>
          </w:p>
        </w:tc>
      </w:tr>
      <w:tr w:rsidR="005D7E2F" w:rsidRPr="00A302A7" w14:paraId="63298510" w14:textId="77777777" w:rsidTr="00C062A5">
        <w:trPr>
          <w:trHeight w:val="73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5C50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1E2F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E8F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F0D2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17ED4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714-8-9-2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1B835A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302A7">
              <w:rPr>
                <w:rFonts w:ascii="Arial" w:eastAsia="Times New Roman" w:hAnsi="Arial" w:cs="Arial"/>
                <w:sz w:val="18"/>
                <w:szCs w:val="18"/>
              </w:rPr>
              <w:t>Godišnja naknada za postavljanje cjevovoda, vodovoda, kanalizacija, električnih., telefonskih i telegrafskih vodovoda na javnom putu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F7BA7" w14:textId="5489426B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E2BE" w14:textId="745C30F7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5D7E2F" w:rsidRPr="00A302A7" w14:paraId="1E9E7B7C" w14:textId="77777777" w:rsidTr="00C062A5">
        <w:trPr>
          <w:trHeight w:val="49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A22F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CA13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3569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D662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E75442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714-8-9-4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98159B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302A7">
              <w:rPr>
                <w:rFonts w:ascii="Arial" w:eastAsia="Times New Roman" w:hAnsi="Arial" w:cs="Arial"/>
                <w:sz w:val="18"/>
                <w:szCs w:val="18"/>
              </w:rPr>
              <w:t>Naknada za korišćenje komercijalnih objekata kojima je omogućen pristup sa puta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96101" w14:textId="30C5DC56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6 500,00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CCE6" w14:textId="25C77C54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6 500,00</w:t>
            </w:r>
          </w:p>
        </w:tc>
      </w:tr>
      <w:tr w:rsidR="005D7E2F" w:rsidRPr="00A302A7" w14:paraId="03508AF1" w14:textId="77777777" w:rsidTr="00C062A5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F50D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C59E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2CB2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6A87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C89EC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E3E426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Ostali prihodi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6654F" w14:textId="31A2A470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48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</w:t>
            </w: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4F3C" w14:textId="10AB7AEB" w:rsidR="005D7E2F" w:rsidRPr="00A302A7" w:rsidRDefault="00C7514C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</w:t>
            </w:r>
            <w:r w:rsidR="00FA4AE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</w:t>
            </w:r>
            <w:r w:rsidR="005D7E2F"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000,00</w:t>
            </w:r>
          </w:p>
        </w:tc>
      </w:tr>
      <w:tr w:rsidR="005D7E2F" w:rsidRPr="00A302A7" w14:paraId="1C6C5068" w14:textId="77777777" w:rsidTr="00C062A5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E05F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656B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A099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715-1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E88B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009F8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DB3108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Prihodi od kapitala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ECA32" w14:textId="478B2452" w:rsidR="005D7E2F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D3C1" w14:textId="510B5FB7" w:rsidR="005D7E2F" w:rsidRPr="00A302A7" w:rsidRDefault="00FA4AED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="005D7E2F"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000,00</w:t>
            </w:r>
          </w:p>
        </w:tc>
      </w:tr>
      <w:tr w:rsidR="005D7E2F" w:rsidRPr="00A302A7" w14:paraId="6AE9BF63" w14:textId="77777777" w:rsidTr="006E1A6E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6F97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A41D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9F1D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FD52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715-1-3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8E7EB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45CD88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Prihodi od zakupnine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BFC47" w14:textId="3FFD2A24" w:rsidR="005D7E2F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A302A7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A5DC" w14:textId="5BB63A62" w:rsidR="005D7E2F" w:rsidRPr="00A302A7" w:rsidRDefault="00FA4AED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5D7E2F" w:rsidRPr="00A302A7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</w:tr>
      <w:tr w:rsidR="005D7E2F" w:rsidRPr="00A302A7" w14:paraId="6CEE2450" w14:textId="77777777" w:rsidTr="006E1A6E">
        <w:trPr>
          <w:trHeight w:val="315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2A55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D1FA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2828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715-2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532F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904F2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2F8DB6" w14:textId="77777777" w:rsidR="005D7E2F" w:rsidRPr="00A302A7" w:rsidRDefault="005D7E2F" w:rsidP="005D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Novčane kazne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FB162" w14:textId="6E468470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31C4" w14:textId="5B00F3BB" w:rsidR="005D7E2F" w:rsidRPr="00A302A7" w:rsidRDefault="005D7E2F" w:rsidP="005D7E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FA4A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000,00</w:t>
            </w:r>
          </w:p>
        </w:tc>
      </w:tr>
      <w:tr w:rsidR="00C7514C" w:rsidRPr="00A302A7" w14:paraId="339C353D" w14:textId="77777777" w:rsidTr="00C7514C">
        <w:trPr>
          <w:trHeight w:val="27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DC484" w14:textId="77777777" w:rsidR="00C7514C" w:rsidRPr="00A302A7" w:rsidRDefault="00C7514C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8DF4F" w14:textId="77777777" w:rsidR="00C7514C" w:rsidRPr="00A302A7" w:rsidRDefault="00C7514C" w:rsidP="008421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BADFE" w14:textId="77777777" w:rsidR="00C7514C" w:rsidRPr="00A302A7" w:rsidRDefault="00C7514C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ED05F" w14:textId="052E27BE" w:rsidR="00C7514C" w:rsidRPr="00C7514C" w:rsidRDefault="00C7514C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514C">
              <w:rPr>
                <w:rFonts w:ascii="Arial" w:eastAsia="Times New Roman" w:hAnsi="Arial" w:cs="Arial"/>
                <w:sz w:val="20"/>
                <w:szCs w:val="20"/>
              </w:rPr>
              <w:t>715-2-3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ECCA52" w14:textId="77777777" w:rsidR="00C7514C" w:rsidRPr="00A302A7" w:rsidRDefault="00C7514C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1A5E5D" w14:textId="1BC2BDC0" w:rsidR="00C7514C" w:rsidRPr="00C7514C" w:rsidRDefault="00C7514C" w:rsidP="00EA03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514C">
              <w:rPr>
                <w:rFonts w:ascii="Arial" w:eastAsia="Times New Roman" w:hAnsi="Arial" w:cs="Arial"/>
                <w:sz w:val="20"/>
                <w:szCs w:val="20"/>
              </w:rPr>
              <w:t>Novčane kazne koje izriču jedinic</w:t>
            </w:r>
            <w:r w:rsidR="00EA0384"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Pr="00C7514C">
              <w:rPr>
                <w:rFonts w:ascii="Arial" w:eastAsia="Times New Roman" w:hAnsi="Arial" w:cs="Arial"/>
                <w:sz w:val="20"/>
                <w:szCs w:val="20"/>
              </w:rPr>
              <w:t xml:space="preserve"> lokalne samouprave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306EE" w14:textId="3A911A58" w:rsidR="00C7514C" w:rsidRPr="00C7514C" w:rsidRDefault="00C7514C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514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D96BA" w14:textId="06F9EA24" w:rsidR="00C7514C" w:rsidRPr="00C7514C" w:rsidRDefault="00C7514C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514C">
              <w:rPr>
                <w:rFonts w:ascii="Arial" w:eastAsia="Times New Roman" w:hAnsi="Arial" w:cs="Arial"/>
                <w:sz w:val="20"/>
                <w:szCs w:val="20"/>
              </w:rPr>
              <w:t>1 000,00</w:t>
            </w:r>
          </w:p>
        </w:tc>
      </w:tr>
      <w:tr w:rsidR="00C7514C" w:rsidRPr="00A302A7" w14:paraId="6690CDD4" w14:textId="77777777" w:rsidTr="00C7514C">
        <w:trPr>
          <w:trHeight w:val="28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A4EF2" w14:textId="77777777" w:rsidR="00C7514C" w:rsidRPr="00A302A7" w:rsidRDefault="00C7514C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368F6" w14:textId="77777777" w:rsidR="00C7514C" w:rsidRPr="00A302A7" w:rsidRDefault="00C7514C" w:rsidP="008421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E9768" w14:textId="77777777" w:rsidR="00C7514C" w:rsidRPr="00A302A7" w:rsidRDefault="00C7514C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35C27" w14:textId="1E40EA3C" w:rsidR="00C7514C" w:rsidRPr="00C7514C" w:rsidRDefault="00C7514C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514C">
              <w:rPr>
                <w:rFonts w:ascii="Arial" w:eastAsia="Times New Roman" w:hAnsi="Arial" w:cs="Arial"/>
                <w:sz w:val="20"/>
                <w:szCs w:val="20"/>
              </w:rPr>
              <w:t>715-2-5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232940" w14:textId="77777777" w:rsidR="00C7514C" w:rsidRPr="00A302A7" w:rsidRDefault="00C7514C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F23100" w14:textId="6E657EFE" w:rsidR="00C7514C" w:rsidRPr="00C7514C" w:rsidRDefault="00C7514C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514C">
              <w:rPr>
                <w:rFonts w:ascii="Arial" w:eastAsia="Times New Roman" w:hAnsi="Arial" w:cs="Arial"/>
                <w:sz w:val="20"/>
                <w:szCs w:val="20"/>
              </w:rPr>
              <w:t>Kamate zbog neblagovremenog plaćanja lokalnih poreza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EA20A" w14:textId="4196410B" w:rsidR="00C7514C" w:rsidRPr="00C7514C" w:rsidRDefault="00C7514C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514C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B600E" w14:textId="001AB665" w:rsidR="00C7514C" w:rsidRPr="00C7514C" w:rsidRDefault="00C7514C" w:rsidP="00C751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7514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FA4AED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C7514C">
              <w:rPr>
                <w:rFonts w:ascii="Arial" w:eastAsia="Times New Roman" w:hAnsi="Arial" w:cs="Arial"/>
                <w:sz w:val="20"/>
                <w:szCs w:val="20"/>
              </w:rPr>
              <w:t> 000,00</w:t>
            </w:r>
          </w:p>
        </w:tc>
      </w:tr>
      <w:tr w:rsidR="008421E4" w:rsidRPr="00A302A7" w14:paraId="01B172FF" w14:textId="75973881" w:rsidTr="00C062A5">
        <w:trPr>
          <w:trHeight w:val="63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086D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FEB6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6009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715-3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23E4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1CDE1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B3E185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Prihodi koje organi ostvaruju vršenjem svoje djelat.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684E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15 000,00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FB156" w14:textId="6626B9DB" w:rsidR="008421E4" w:rsidRPr="00A302A7" w:rsidRDefault="002E04E5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  <w:r w:rsidR="008421E4"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000,00</w:t>
            </w:r>
          </w:p>
        </w:tc>
      </w:tr>
      <w:tr w:rsidR="008421E4" w:rsidRPr="00A302A7" w14:paraId="28BEA9F9" w14:textId="03230F7B" w:rsidTr="00C062A5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6161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7751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4E4B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715-5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746E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E69FE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94FA6E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Ostali prihodi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40E6" w14:textId="6B4AC702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58FFD" w14:textId="2F6D0EB9" w:rsidR="008421E4" w:rsidRPr="00A302A7" w:rsidRDefault="00FA67B9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  <w:r w:rsidR="00FA4A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="008421E4"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000,00</w:t>
            </w:r>
          </w:p>
        </w:tc>
      </w:tr>
      <w:tr w:rsidR="008421E4" w:rsidRPr="00A302A7" w14:paraId="56B4DAA1" w14:textId="1D41C07F" w:rsidTr="00C062A5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B76F2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EF250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2BD14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C962F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715-5-1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3A74D2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A07DC6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Naplaćeni neprijavljeni javni prihodi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D479" w14:textId="68CD3C7C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A302A7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27B9C" w14:textId="304F0623" w:rsidR="008421E4" w:rsidRDefault="00DC3E77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FA4AED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421E4" w:rsidRPr="00A302A7">
              <w:rPr>
                <w:rFonts w:ascii="Arial" w:eastAsia="Times New Roman" w:hAnsi="Arial" w:cs="Arial"/>
                <w:sz w:val="20"/>
                <w:szCs w:val="20"/>
              </w:rPr>
              <w:t>000,00</w:t>
            </w:r>
          </w:p>
        </w:tc>
      </w:tr>
      <w:tr w:rsidR="008421E4" w:rsidRPr="00A302A7" w14:paraId="6408CAE7" w14:textId="6ECD07B4" w:rsidTr="00C062A5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446ED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1D647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63616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5D117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715-5-4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935D29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369C6C3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EPCG-depozit za eksproprijaciju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EAA6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450 000,00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D844B" w14:textId="17E746EC" w:rsidR="008421E4" w:rsidRPr="00A302A7" w:rsidRDefault="0022667D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</w:tr>
      <w:tr w:rsidR="008421E4" w:rsidRPr="00A302A7" w14:paraId="47E88FE8" w14:textId="7DB90D7B" w:rsidTr="00C062A5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CEFA3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72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1363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E8844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E8798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74CBD3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BC565C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PRIMICI OD PRODAJE IMOVINE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F92B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140 000,00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71887" w14:textId="40D146B6" w:rsidR="008421E4" w:rsidRPr="00A302A7" w:rsidRDefault="00264F2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16</w:t>
            </w:r>
            <w:r w:rsidR="00FA4AED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7</w:t>
            </w:r>
            <w:r w:rsidR="008421E4"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="00FA4AED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00</w:t>
            </w:r>
            <w:r w:rsidR="008421E4"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0,00</w:t>
            </w:r>
          </w:p>
        </w:tc>
      </w:tr>
      <w:tr w:rsidR="008421E4" w:rsidRPr="00A302A7" w14:paraId="2B922110" w14:textId="2584BBCD" w:rsidTr="00C062A5">
        <w:trPr>
          <w:trHeight w:val="556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59458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8D560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EA2CF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8BE5C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0B9D1F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99795F7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Primici od prodaje nefinansijske imovine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732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56942" w14:textId="6168DF59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264F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FA4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FA4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421E4" w:rsidRPr="00A302A7" w14:paraId="0B861DA4" w14:textId="6643F53F" w:rsidTr="00C062A5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B299F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88530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A66C4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721-1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54F5C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B25450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595D61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Primici od prodaje nepokretnosti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FD52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45DDB" w14:textId="372673C6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A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FA4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FA4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8421E4" w:rsidRPr="00A302A7" w14:paraId="455951C9" w14:textId="063190F3" w:rsidTr="00C062A5">
        <w:trPr>
          <w:trHeight w:val="108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D0CE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73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3977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0C6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00B05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5DE6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735D2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387708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PRIM. OD OTPL. KREDITA I SREDSTVA PRENESENA IZ PRETHODNE GODINE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3B28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2 802 700,00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26D74" w14:textId="1592A5DE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 xml:space="preserve">2 </w:t>
            </w:r>
            <w:r w:rsidR="00CC37F6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50</w:t>
            </w:r>
            <w:r w:rsidR="00FA4AED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5</w:t>
            </w: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="00FA4AED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2</w:t>
            </w: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00,00</w:t>
            </w:r>
          </w:p>
        </w:tc>
      </w:tr>
      <w:tr w:rsidR="008421E4" w:rsidRPr="00A302A7" w14:paraId="29519181" w14:textId="2A7DD74E" w:rsidTr="00C062A5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6736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3844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64A5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BC8C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51FF4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279D00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Primici od otplate kredita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B5CF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2 700,00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98ED9" w14:textId="3F456279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2 700,00</w:t>
            </w:r>
          </w:p>
        </w:tc>
      </w:tr>
      <w:tr w:rsidR="008421E4" w:rsidRPr="00A302A7" w14:paraId="2C7CCCF0" w14:textId="41A9E78F" w:rsidTr="00C062A5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CA65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57F1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6475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731-4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C747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1C26B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4C2B42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Primici od otplate kredita datih fiz. licima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5926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2 700,00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532CA" w14:textId="63DFA48E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2 700,00</w:t>
            </w:r>
          </w:p>
        </w:tc>
      </w:tr>
      <w:tr w:rsidR="008421E4" w:rsidRPr="00A302A7" w14:paraId="59AFE69A" w14:textId="641A410E" w:rsidTr="00C062A5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EDA0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F62D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217F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D66F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B3D3B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3909A1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Sred. </w:t>
            </w:r>
            <w:proofErr w:type="gramStart"/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prenesena</w:t>
            </w:r>
            <w:proofErr w:type="gramEnd"/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iz preth. godine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2F72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2 800 000,00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E8F79" w14:textId="17BA8088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2 </w:t>
            </w:r>
            <w:r w:rsidR="00CC37F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50</w:t>
            </w:r>
            <w:r w:rsidR="00FA4AE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</w:t>
            </w: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="00FA4AE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5</w:t>
            </w: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00,00</w:t>
            </w:r>
          </w:p>
        </w:tc>
      </w:tr>
      <w:tr w:rsidR="008421E4" w:rsidRPr="00A302A7" w14:paraId="6154CBFA" w14:textId="2113098C" w:rsidTr="00C062A5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9902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AD41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740D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732-1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DD9B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D56B4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B41798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Sredstva prenesena iz prethodne godine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2B1C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2 800 000,00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20B9C" w14:textId="355AE2C3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 </w:t>
            </w:r>
            <w:r w:rsidR="00CC37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  <w:r w:rsidR="00FA4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FA4A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A302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00,00</w:t>
            </w:r>
          </w:p>
        </w:tc>
      </w:tr>
      <w:tr w:rsidR="008421E4" w:rsidRPr="00A302A7" w14:paraId="454AD05B" w14:textId="36645203" w:rsidTr="00C062A5">
        <w:trPr>
          <w:trHeight w:val="40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2ADD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74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091E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color w:val="00B05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C3E1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color w:val="00B050"/>
              </w:rPr>
            </w:pPr>
            <w:r w:rsidRPr="00A302A7">
              <w:rPr>
                <w:rFonts w:ascii="Arial" w:eastAsia="Times New Roman" w:hAnsi="Arial" w:cs="Arial"/>
                <w:color w:val="00B05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4B82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1799E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color w:val="00B05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436F80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DONACIJE I TRANSFERI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57D0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2 182 750,00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B1E1F" w14:textId="3040BD32" w:rsidR="008421E4" w:rsidRPr="00A302A7" w:rsidRDefault="00CC37F6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>3 004</w:t>
            </w:r>
            <w:r w:rsidR="008421E4" w:rsidRPr="00A302A7">
              <w:rPr>
                <w:rFonts w:ascii="Arial" w:eastAsia="Times New Roman" w:hAnsi="Arial" w:cs="Arial"/>
                <w:b/>
                <w:bCs/>
                <w:color w:val="00B050"/>
                <w:sz w:val="28"/>
                <w:szCs w:val="28"/>
              </w:rPr>
              <w:t xml:space="preserve"> 750,00</w:t>
            </w:r>
          </w:p>
        </w:tc>
      </w:tr>
      <w:tr w:rsidR="008421E4" w:rsidRPr="00A302A7" w14:paraId="696DB8CF" w14:textId="5CAF6DB7" w:rsidTr="00C062A5">
        <w:trPr>
          <w:trHeight w:val="428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0E65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22A4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C146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02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7026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833DB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3A080F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Donacije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2DCB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321 200,00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0F93E" w14:textId="4B28A75E" w:rsidR="008421E4" w:rsidRPr="00A302A7" w:rsidRDefault="00CC37F6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763</w:t>
            </w:r>
            <w:r w:rsidR="008421E4"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200,00</w:t>
            </w:r>
          </w:p>
        </w:tc>
      </w:tr>
      <w:tr w:rsidR="008421E4" w:rsidRPr="00A302A7" w14:paraId="54F23E00" w14:textId="1336B1B8" w:rsidTr="00C062A5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C4E7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9462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2B7F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02A7">
              <w:rPr>
                <w:rFonts w:ascii="Arial" w:eastAsia="Times New Roman" w:hAnsi="Arial" w:cs="Arial"/>
              </w:rPr>
              <w:t>741-1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9450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16720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AE1AF4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Tekuće donacije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E4CC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C8C6D" w14:textId="58B7CF4D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50 000,00</w:t>
            </w:r>
          </w:p>
        </w:tc>
      </w:tr>
      <w:tr w:rsidR="008421E4" w:rsidRPr="00A302A7" w14:paraId="37CBF06A" w14:textId="77B40E5B" w:rsidTr="00C062A5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624F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6883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2E27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02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495D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741-1-2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53B4B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E0832A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Tekuće donacije u korist budžeta opština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B0B5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50 000,00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7B451" w14:textId="1E98B17D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50 000,00</w:t>
            </w:r>
          </w:p>
        </w:tc>
      </w:tr>
      <w:tr w:rsidR="008421E4" w:rsidRPr="00A302A7" w14:paraId="593E9C9F" w14:textId="43ED599F" w:rsidTr="00C062A5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D220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D145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color w:val="339966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color w:val="339966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0E06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741-2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BA5F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89F35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E0A626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Kapitalne donacije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B6E1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40C92" w14:textId="732CD829" w:rsidR="008421E4" w:rsidRPr="00A302A7" w:rsidRDefault="00CC37F6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35</w:t>
            </w:r>
            <w:r w:rsidR="008421E4"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0 000,00</w:t>
            </w:r>
          </w:p>
        </w:tc>
      </w:tr>
      <w:tr w:rsidR="008421E4" w:rsidRPr="00A302A7" w14:paraId="5BD9960E" w14:textId="61B2EE6A" w:rsidTr="00370C71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5328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05BE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color w:val="339966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color w:val="339966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0630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5A2C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741-2-2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D11D7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02465D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Kapitalne donacije u korist budžeta opštine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22EC9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200 000,00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714D3F" w14:textId="00DCCC59" w:rsidR="008421E4" w:rsidRPr="00A302A7" w:rsidRDefault="00CC37F6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</w:t>
            </w:r>
            <w:r w:rsidR="008421E4" w:rsidRPr="00A302A7">
              <w:rPr>
                <w:rFonts w:ascii="Arial" w:eastAsia="Times New Roman" w:hAnsi="Arial" w:cs="Arial"/>
                <w:sz w:val="20"/>
                <w:szCs w:val="20"/>
              </w:rPr>
              <w:t>0 000,00</w:t>
            </w:r>
          </w:p>
        </w:tc>
      </w:tr>
      <w:tr w:rsidR="008421E4" w:rsidRPr="00A302A7" w14:paraId="4BDA3DB4" w14:textId="1DAD4394" w:rsidTr="00370C71">
        <w:trPr>
          <w:trHeight w:val="36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8A67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59CC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color w:val="339966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color w:val="339966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D2C8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741-3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1D2C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E4A5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F689C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EU donacije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D3E8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71 200,00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64881" w14:textId="63722A5B" w:rsidR="008421E4" w:rsidRPr="00A302A7" w:rsidRDefault="00CC37F6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363</w:t>
            </w:r>
            <w:r w:rsidR="008421E4"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200,00</w:t>
            </w:r>
          </w:p>
        </w:tc>
      </w:tr>
      <w:tr w:rsidR="008421E4" w:rsidRPr="00A302A7" w14:paraId="297C8703" w14:textId="5B183821" w:rsidTr="00C062A5">
        <w:trPr>
          <w:trHeight w:val="36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F4BD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C20B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color w:val="339966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color w:val="339966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C921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EC79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741-3-1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6D6F8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1A8FB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Projekat prekogranične saradnje</w:t>
            </w:r>
            <w:r w:rsidRPr="00A302A7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Plužine-Tutin ("Via Ferrara Club") - II tranša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8A8F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49 000,00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E3DD4" w14:textId="79409DDF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49 000,00</w:t>
            </w:r>
          </w:p>
        </w:tc>
      </w:tr>
      <w:tr w:rsidR="008421E4" w:rsidRPr="00A302A7" w14:paraId="2AF41EF2" w14:textId="4806C0D0" w:rsidTr="00C062A5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49B2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EFB5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color w:val="339966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color w:val="339966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B583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5CB9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741-3-2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1020C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83BDD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Projekat "Work and live in Pluzine" (II tranša)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34ED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22 200,00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FBA63" w14:textId="3EF55E43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22 200,00</w:t>
            </w:r>
          </w:p>
        </w:tc>
      </w:tr>
      <w:tr w:rsidR="00CC37F6" w:rsidRPr="00A302A7" w14:paraId="01A5CE39" w14:textId="77777777" w:rsidTr="00C062A5">
        <w:trPr>
          <w:trHeight w:val="36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22D67" w14:textId="77777777" w:rsidR="00CC37F6" w:rsidRPr="00A302A7" w:rsidRDefault="00CC37F6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4C540" w14:textId="77777777" w:rsidR="00CC37F6" w:rsidRPr="00A302A7" w:rsidRDefault="00CC37F6" w:rsidP="008421E4">
            <w:pPr>
              <w:spacing w:after="0" w:line="240" w:lineRule="auto"/>
              <w:rPr>
                <w:rFonts w:ascii="Arial" w:eastAsia="Times New Roman" w:hAnsi="Arial" w:cs="Arial"/>
                <w:color w:val="339966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FF367" w14:textId="77777777" w:rsidR="00CC37F6" w:rsidRPr="00A302A7" w:rsidRDefault="00CC37F6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99761" w14:textId="53D85A77" w:rsidR="00CC37F6" w:rsidRPr="00A302A7" w:rsidRDefault="00CC37F6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741-3-3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B1195D" w14:textId="77777777" w:rsidR="00CC37F6" w:rsidRPr="00A302A7" w:rsidRDefault="00CC37F6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26D64E" w14:textId="7506A7CE" w:rsidR="00CC37F6" w:rsidRPr="00A302A7" w:rsidRDefault="00CC37F6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Projekat prekogranične saradnje Plužine-Foča (T.A.R.A. 2)</w:t>
            </w:r>
            <w:r w:rsidR="008A6F24">
              <w:rPr>
                <w:rFonts w:ascii="Arial" w:eastAsia="Times New Roman" w:hAnsi="Arial" w:cs="Arial"/>
                <w:sz w:val="20"/>
                <w:szCs w:val="20"/>
              </w:rPr>
              <w:t xml:space="preserve"> – I tranša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86027" w14:textId="51CA9D1B" w:rsidR="00CC37F6" w:rsidRPr="00A302A7" w:rsidRDefault="00CC37F6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D8EA2" w14:textId="5E4B9B62" w:rsidR="00CC37F6" w:rsidRPr="00A302A7" w:rsidRDefault="00CC37F6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292 000,00</w:t>
            </w:r>
          </w:p>
        </w:tc>
      </w:tr>
      <w:tr w:rsidR="008421E4" w:rsidRPr="00A302A7" w14:paraId="25100E97" w14:textId="4A3E451A" w:rsidTr="00C062A5">
        <w:trPr>
          <w:trHeight w:val="360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0240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5760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742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B6C0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920F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A06AB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AE90F5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Transferi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E1BE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1 861 550,00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DC7D1" w14:textId="3224C1F2" w:rsidR="00EF682F" w:rsidRPr="00A302A7" w:rsidRDefault="00EF682F" w:rsidP="00EF682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2 241 550,00</w:t>
            </w:r>
          </w:p>
        </w:tc>
      </w:tr>
      <w:tr w:rsidR="008421E4" w:rsidRPr="00A302A7" w14:paraId="7330F3D9" w14:textId="2A1780CF" w:rsidTr="00C062A5">
        <w:trPr>
          <w:trHeight w:val="330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8527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2241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color w:val="339966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color w:val="339966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DF78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742-6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DFDB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C7F32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B86235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Transferi od Egalizacionog fonda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31D8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1 011 550,00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53D8B" w14:textId="433A78EC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1</w:t>
            </w:r>
            <w:r w:rsidR="00EF682F">
              <w:rPr>
                <w:rFonts w:ascii="Arial" w:eastAsia="Times New Roman" w:hAnsi="Arial" w:cs="Arial"/>
                <w:b/>
                <w:bCs/>
              </w:rPr>
              <w:t> 391 550,00</w:t>
            </w:r>
          </w:p>
        </w:tc>
      </w:tr>
      <w:tr w:rsidR="008421E4" w:rsidRPr="00A302A7" w14:paraId="77A4ACA5" w14:textId="5E06EE1D" w:rsidTr="00C062A5">
        <w:trPr>
          <w:trHeight w:val="31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B781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AA74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color w:val="339966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color w:val="339966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EEC4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742-7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D21D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F4E38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B89035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Dotacije Opštinama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479A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850 000,00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9A899" w14:textId="474D810C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A302A7">
              <w:rPr>
                <w:rFonts w:ascii="Arial" w:eastAsia="Times New Roman" w:hAnsi="Arial" w:cs="Arial"/>
                <w:b/>
                <w:bCs/>
              </w:rPr>
              <w:t>850 000,00</w:t>
            </w:r>
          </w:p>
        </w:tc>
      </w:tr>
      <w:tr w:rsidR="008421E4" w:rsidRPr="00A302A7" w14:paraId="077392BF" w14:textId="00F5DC2A" w:rsidTr="00C062A5">
        <w:trPr>
          <w:trHeight w:val="405"/>
        </w:trPr>
        <w:tc>
          <w:tcPr>
            <w:tcW w:w="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1DA5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0567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302A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1EAF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302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C005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4C3E" w14:textId="77777777" w:rsidR="008421E4" w:rsidRPr="00A302A7" w:rsidRDefault="008421E4" w:rsidP="00842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302A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D93C" w14:textId="77777777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UKUPNO PRIMICI: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D686" w14:textId="1081BA65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9 8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22</w:t>
            </w: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000,00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BDDEB" w14:textId="4A3B16BF" w:rsidR="008421E4" w:rsidRPr="00A302A7" w:rsidRDefault="008421E4" w:rsidP="00842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9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99</w:t>
            </w:r>
            <w:r w:rsidR="00FA4AE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</w:t>
            </w: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="00FA4AE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50</w:t>
            </w:r>
            <w:r w:rsidRPr="00A302A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0,00</w:t>
            </w:r>
          </w:p>
        </w:tc>
      </w:tr>
    </w:tbl>
    <w:p w14:paraId="69873CF9" w14:textId="77777777" w:rsidR="00ED048A" w:rsidRPr="00ED048A" w:rsidRDefault="00ED048A">
      <w:pPr>
        <w:rPr>
          <w:rFonts w:ascii="Arial" w:hAnsi="Arial" w:cs="Arial"/>
        </w:rPr>
      </w:pPr>
    </w:p>
    <w:p w14:paraId="30CFD41F" w14:textId="5C0F34BF" w:rsidR="00AB02BD" w:rsidRDefault="00AB02BD" w:rsidP="00AB02BD">
      <w:pPr>
        <w:tabs>
          <w:tab w:val="left" w:pos="10635"/>
        </w:tabs>
        <w:spacing w:before="240"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63977E7" w14:textId="77777777" w:rsidR="00BD4345" w:rsidRDefault="00BD4345" w:rsidP="00A07B02">
      <w:pPr>
        <w:tabs>
          <w:tab w:val="left" w:pos="10635"/>
        </w:tabs>
        <w:spacing w:before="240"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C68380D" w14:textId="77777777" w:rsidR="00BD4345" w:rsidRDefault="00BD4345" w:rsidP="00A07B02">
      <w:pPr>
        <w:tabs>
          <w:tab w:val="left" w:pos="10635"/>
        </w:tabs>
        <w:spacing w:before="240"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7C5C7B1" w14:textId="77777777" w:rsidR="00BD4345" w:rsidRDefault="00BD4345" w:rsidP="00A07B02">
      <w:pPr>
        <w:tabs>
          <w:tab w:val="left" w:pos="10635"/>
        </w:tabs>
        <w:spacing w:before="240"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9FC3CEC" w14:textId="77777777" w:rsidR="00BD4345" w:rsidRDefault="00BD4345" w:rsidP="00A07B02">
      <w:pPr>
        <w:tabs>
          <w:tab w:val="left" w:pos="10635"/>
        </w:tabs>
        <w:spacing w:before="240"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37EDA3D" w14:textId="77777777" w:rsidR="00BD4345" w:rsidRDefault="00BD4345" w:rsidP="00A07B02">
      <w:pPr>
        <w:tabs>
          <w:tab w:val="left" w:pos="10635"/>
        </w:tabs>
        <w:spacing w:before="240"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B95035E" w14:textId="77777777" w:rsidR="00BD4345" w:rsidRDefault="00BD4345" w:rsidP="00A07B02">
      <w:pPr>
        <w:tabs>
          <w:tab w:val="left" w:pos="10635"/>
        </w:tabs>
        <w:spacing w:before="240"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1EE20499" w14:textId="77777777" w:rsidR="00BD4345" w:rsidRDefault="00BD4345" w:rsidP="00A07B02">
      <w:pPr>
        <w:tabs>
          <w:tab w:val="left" w:pos="10635"/>
        </w:tabs>
        <w:spacing w:before="240"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AD6A088" w14:textId="77777777" w:rsidR="00BD4345" w:rsidRDefault="00BD4345" w:rsidP="00A07B02">
      <w:pPr>
        <w:tabs>
          <w:tab w:val="left" w:pos="10635"/>
        </w:tabs>
        <w:spacing w:before="240"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FF8C080" w14:textId="75EE0F27" w:rsidR="00FD6788" w:rsidRDefault="00FD6788" w:rsidP="00A07B02">
      <w:pPr>
        <w:tabs>
          <w:tab w:val="left" w:pos="10635"/>
        </w:tabs>
        <w:spacing w:before="240"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75C491F" w14:textId="77777777" w:rsidR="003061D8" w:rsidRDefault="003061D8" w:rsidP="00A07B02">
      <w:pPr>
        <w:tabs>
          <w:tab w:val="left" w:pos="10635"/>
        </w:tabs>
        <w:spacing w:before="240"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41224C7D" w14:textId="42A4703C" w:rsidR="00AA7154" w:rsidRDefault="00FD6788" w:rsidP="00AA7154">
      <w:pPr>
        <w:tabs>
          <w:tab w:val="left" w:pos="10635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</w:p>
    <w:p w14:paraId="39727A73" w14:textId="77777777" w:rsidR="007E3AFE" w:rsidRDefault="007E3AFE" w:rsidP="00AA7154">
      <w:pPr>
        <w:tabs>
          <w:tab w:val="left" w:pos="10635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DFE10BF" w14:textId="687239C5" w:rsidR="00CB0D42" w:rsidRPr="000760D4" w:rsidRDefault="00AA7154" w:rsidP="000760D4">
      <w:pPr>
        <w:tabs>
          <w:tab w:val="left" w:pos="10635"/>
        </w:tabs>
        <w:spacing w:after="0" w:line="360" w:lineRule="auto"/>
        <w:rPr>
          <w:rFonts w:ascii="Cambria" w:hAnsi="Cambria" w:cs="Times New Roman"/>
          <w:b/>
          <w:bCs/>
          <w:i/>
          <w:iCs/>
        </w:rPr>
      </w:pPr>
      <w:r>
        <w:rPr>
          <w:rFonts w:ascii="Cambria" w:hAnsi="Cambria" w:cs="Times New Roman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A07B02" w:rsidRPr="001F2B5D">
        <w:rPr>
          <w:rFonts w:ascii="Cambria" w:hAnsi="Cambria" w:cs="Times New Roman"/>
          <w:b/>
          <w:bCs/>
          <w:i/>
          <w:iCs/>
        </w:rPr>
        <w:t>Tabela 2</w:t>
      </w:r>
    </w:p>
    <w:tbl>
      <w:tblPr>
        <w:tblW w:w="13745" w:type="dxa"/>
        <w:tblLook w:val="04A0" w:firstRow="1" w:lastRow="0" w:firstColumn="1" w:lastColumn="0" w:noHBand="0" w:noVBand="1"/>
      </w:tblPr>
      <w:tblGrid>
        <w:gridCol w:w="999"/>
        <w:gridCol w:w="839"/>
        <w:gridCol w:w="1418"/>
        <w:gridCol w:w="5103"/>
        <w:gridCol w:w="2693"/>
        <w:gridCol w:w="2693"/>
      </w:tblGrid>
      <w:tr w:rsidR="00075A79" w:rsidRPr="00CB0D42" w14:paraId="04CC662E" w14:textId="0C34437D" w:rsidTr="00C062A5">
        <w:trPr>
          <w:trHeight w:val="25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4B3F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EKONOM. KLASIFIK.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A440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B0D4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E0876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6F36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2403" w14:textId="3E2B2216" w:rsidR="00075A79" w:rsidRPr="00D456B4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456B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PLAN BUDŽETA 2025.</w:t>
            </w:r>
            <w:r w:rsidR="002E23D0" w:rsidRPr="00D456B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D456B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DB76D" w14:textId="17C78DD8" w:rsidR="00075A79" w:rsidRPr="00D456B4" w:rsidRDefault="002E23D0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456B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REBALANS</w:t>
            </w:r>
            <w:r w:rsidR="00075A79" w:rsidRPr="00D456B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BUDŽETA 2025.</w:t>
            </w:r>
            <w:r w:rsidRPr="00D456B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="00075A79" w:rsidRPr="00D456B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G.</w:t>
            </w:r>
          </w:p>
        </w:tc>
      </w:tr>
      <w:tr w:rsidR="00075A79" w:rsidRPr="00CB0D42" w14:paraId="5DDC6A4C" w14:textId="4542A019" w:rsidTr="00C062A5">
        <w:trPr>
          <w:trHeight w:val="25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9315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5217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FE72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16D4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C4C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4AE35" w14:textId="3EEDA693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5A79" w:rsidRPr="00CB0D42" w14:paraId="14430040" w14:textId="569BF9E6" w:rsidTr="00C062A5">
        <w:trPr>
          <w:trHeight w:val="374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DB8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6B6B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AE88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55E6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IZDACI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1EC4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ED3CE" w14:textId="3E1C311D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75A79" w:rsidRPr="00CB0D42" w14:paraId="7A0080E9" w14:textId="71A06B36" w:rsidTr="00C062A5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4FD2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0A73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AB7A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4F05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TEKUĆI IZDACI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5BA5" w14:textId="4206658F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2 6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42</w:t>
            </w: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6</w:t>
            </w: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DED9B" w14:textId="36BEFF51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2 </w:t>
            </w:r>
            <w:r w:rsidR="0084510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85</w:t>
            </w:r>
            <w:r w:rsidR="00BB388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</w:t>
            </w: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6</w:t>
            </w: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00,00</w:t>
            </w:r>
          </w:p>
        </w:tc>
      </w:tr>
      <w:tr w:rsidR="00075A79" w:rsidRPr="00CB0D42" w14:paraId="7D7E2193" w14:textId="0CD117DF" w:rsidTr="00C062A5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5ECA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0D7A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411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CD9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4B5D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Bruto zarade i doprinosi na teret poslod.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EE19" w14:textId="6D1D965F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941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D8134" w14:textId="22F8C1D2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941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00,00</w:t>
            </w:r>
          </w:p>
        </w:tc>
      </w:tr>
      <w:tr w:rsidR="00075A79" w:rsidRPr="00CB0D42" w14:paraId="5940B537" w14:textId="6BA294C2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0534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7F05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C8A5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411-1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3617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Neto zarade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9C329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780 800,00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31D3C1" w14:textId="3C306CE1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780 800,00</w:t>
            </w:r>
          </w:p>
        </w:tc>
      </w:tr>
      <w:tr w:rsidR="00075A79" w:rsidRPr="00CB0D42" w14:paraId="1EDBB85B" w14:textId="2D9587EE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D71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A4EF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5046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411-2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5331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Porez na zarade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83665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35 650,00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C6FC1" w14:textId="28CDDA8B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35 650,00</w:t>
            </w:r>
          </w:p>
        </w:tc>
      </w:tr>
      <w:tr w:rsidR="00075A79" w:rsidRPr="00CB0D42" w14:paraId="230AAD35" w14:textId="12A82518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319B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EA24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3108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411-3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E476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Doprinosi na teret zaposlenog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85391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96 950,00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A3C55C" w14:textId="7C45C210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96 950,00</w:t>
            </w:r>
          </w:p>
        </w:tc>
      </w:tr>
      <w:tr w:rsidR="00075A79" w:rsidRPr="00CB0D42" w14:paraId="0C3244EF" w14:textId="40D74ABD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815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3A65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2E9A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411-4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91CE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Doprinosi na teret poslodavca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C46BA" w14:textId="538054E3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CB0D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5B1937" w14:textId="1B32C92A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CB0D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00,00</w:t>
            </w:r>
          </w:p>
        </w:tc>
      </w:tr>
      <w:tr w:rsidR="00075A79" w:rsidRPr="00CB0D42" w14:paraId="78A13155" w14:textId="27E323AE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45EF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DC1C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E26F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411-5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8201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Opštinski prirez porezu na dohodak fizičkih 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D5DB7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6 100,00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DC95BD" w14:textId="065C12B9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6 100,00</w:t>
            </w:r>
          </w:p>
        </w:tc>
      </w:tr>
      <w:tr w:rsidR="00075A79" w:rsidRPr="00CB0D42" w14:paraId="6466ED60" w14:textId="5C695118" w:rsidTr="00C062A5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93BF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E89F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D442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C02A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Ostala lična primanja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0371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147 400,00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8F2F7" w14:textId="435042B5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E86B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60</w:t>
            </w: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400,00</w:t>
            </w:r>
          </w:p>
        </w:tc>
      </w:tr>
      <w:tr w:rsidR="00075A79" w:rsidRPr="00CB0D42" w14:paraId="6439844B" w14:textId="226DC121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684B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FF15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8972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412-1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9275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Naknada za zimnicu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8D9C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39 250,00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6C8D5" w14:textId="5F1C019D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39 250,00</w:t>
            </w:r>
          </w:p>
        </w:tc>
      </w:tr>
      <w:tr w:rsidR="00075A79" w:rsidRPr="00CB0D42" w14:paraId="3C80E2A3" w14:textId="1EA375E9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1D4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9D3D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0294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412-4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C44D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Jubilarne naknade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A452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1 150,00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F4003" w14:textId="5076D6D3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1 150,00</w:t>
            </w:r>
          </w:p>
        </w:tc>
      </w:tr>
      <w:tr w:rsidR="00075A79" w:rsidRPr="00CB0D42" w14:paraId="1D29E289" w14:textId="1877A12A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6301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E465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D806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412-5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3626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 xml:space="preserve">Otpremnina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0CB8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12 000,00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E754A" w14:textId="7A1C40FA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12 000,00</w:t>
            </w:r>
          </w:p>
        </w:tc>
      </w:tr>
      <w:tr w:rsidR="00075A79" w:rsidRPr="00CB0D42" w14:paraId="14706708" w14:textId="68967817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66A0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058E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F520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412-6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8C9E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Naknada skupštinskim odbornicima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4185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80 000,00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9ECE2" w14:textId="1B0D70AD" w:rsidR="00075A79" w:rsidRPr="00CB0D42" w:rsidRDefault="00F2583D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</w:t>
            </w:r>
            <w:r w:rsidR="00075A79" w:rsidRPr="00CB0D42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</w:tr>
      <w:tr w:rsidR="00075A79" w:rsidRPr="00CB0D42" w14:paraId="6FCC2D03" w14:textId="195194D6" w:rsidTr="00C062A5">
        <w:trPr>
          <w:trHeight w:val="28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5DF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D88B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4A74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412-7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0495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Ostale naknade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83B2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79D99" w14:textId="76BA44A5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075A79" w:rsidRPr="00CB0D42" w14:paraId="1E9A0D79" w14:textId="29F5D7D7" w:rsidTr="00C062A5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B4C5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939B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50F8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DB4A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Rashodi za materijal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8243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6241A" w14:textId="55152FD2" w:rsidR="00075A79" w:rsidRPr="00B2340A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234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  <w:r w:rsidR="00B2340A" w:rsidRPr="00B234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  <w:r w:rsidRPr="00B234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B2340A" w:rsidRPr="00B234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Pr="00B2340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00,00</w:t>
            </w:r>
          </w:p>
        </w:tc>
      </w:tr>
      <w:tr w:rsidR="00075A79" w:rsidRPr="00CB0D42" w14:paraId="0248E080" w14:textId="0483E0DA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993A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F761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E547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413-1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D8F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 xml:space="preserve">Administrativni materijal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733F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43 000,00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5B1C8" w14:textId="068C1929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43 000,00</w:t>
            </w:r>
          </w:p>
        </w:tc>
      </w:tr>
      <w:tr w:rsidR="00075A79" w:rsidRPr="00CB0D42" w14:paraId="02CA5D89" w14:textId="3C923467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5336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161F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832B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413-3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F5A5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Materijal za posebne namjene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796E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24 500,00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118BA" w14:textId="47ADE6B4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24 500,00</w:t>
            </w:r>
          </w:p>
        </w:tc>
      </w:tr>
      <w:tr w:rsidR="00075A79" w:rsidRPr="00CB0D42" w14:paraId="2DA3BB21" w14:textId="6F4E7215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0BD1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097F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434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413-4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A59B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Rashodi za energiju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13D5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45 000,00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B79A7" w14:textId="757852B1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45 000,00</w:t>
            </w:r>
          </w:p>
        </w:tc>
      </w:tr>
      <w:tr w:rsidR="00075A79" w:rsidRPr="00CB0D42" w14:paraId="62F5B873" w14:textId="2EF6D668" w:rsidTr="00C062A5">
        <w:trPr>
          <w:trHeight w:val="330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B847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6D15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B10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413-5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DAD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Rashodi za gorivo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873B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73 500,00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8C2C59" w14:textId="57AF855D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A7309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CB0D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7309F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00,00</w:t>
            </w:r>
          </w:p>
        </w:tc>
      </w:tr>
      <w:tr w:rsidR="00075A79" w:rsidRPr="00CB0D42" w14:paraId="12070335" w14:textId="728E20A1" w:rsidTr="00C062A5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01B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F569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9EA1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413-9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4607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Ostali rashodi za materijal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5595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14 000,00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6B992" w14:textId="11CA346A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14 000,00</w:t>
            </w:r>
          </w:p>
        </w:tc>
      </w:tr>
      <w:tr w:rsidR="00075A79" w:rsidRPr="00CB0D42" w14:paraId="15CB2638" w14:textId="388A0442" w:rsidTr="00C062A5">
        <w:trPr>
          <w:trHeight w:val="36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C612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74C3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414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169D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3A3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Rashodi za usluge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E849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246 000,00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2393C" w14:textId="7D06D029" w:rsidR="00075A79" w:rsidRPr="00CB0D42" w:rsidRDefault="00845100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299 5</w:t>
            </w:r>
            <w:r w:rsidR="00075A79"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00,00</w:t>
            </w:r>
          </w:p>
        </w:tc>
      </w:tr>
      <w:tr w:rsidR="00075A79" w:rsidRPr="00CB0D42" w14:paraId="0DD97C2A" w14:textId="18EA83CC" w:rsidTr="00323203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E2D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8023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7D21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414-1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4098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Rashodi za službena putovanja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C661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19 000,00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CEEA25" w14:textId="3E674399" w:rsidR="00075A79" w:rsidRPr="00CB0D42" w:rsidRDefault="00A03CE3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075A79" w:rsidRPr="00CB0D42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</w:tr>
      <w:tr w:rsidR="00075A79" w:rsidRPr="00CB0D42" w14:paraId="3256B1F9" w14:textId="57F980C1" w:rsidTr="00323203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13B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9073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698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414-2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A958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Rashodi za reprezentaciju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7E64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34 000,00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D5AEF" w14:textId="38D098C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34 000,00</w:t>
            </w:r>
          </w:p>
        </w:tc>
      </w:tr>
      <w:tr w:rsidR="00075A79" w:rsidRPr="00CB0D42" w14:paraId="5857A380" w14:textId="76264F19" w:rsidTr="00323203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69CF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0790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DF3A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414-3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8B97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Komunikacione usluge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F053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56ED7" w14:textId="3581D90B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075A79" w:rsidRPr="00CB0D42" w14:paraId="4BC62A44" w14:textId="6969F237" w:rsidTr="00C062A5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4F60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E299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07C8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414-4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27BB1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Bankarske usluge i negativne kursne razlike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0ED8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E0618" w14:textId="5E8782BA" w:rsidR="00075A79" w:rsidRPr="00CB0D42" w:rsidRDefault="0093383B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075A79" w:rsidRPr="00CB0D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075A79" w:rsidRPr="00CB0D42">
              <w:rPr>
                <w:rFonts w:ascii="Arial" w:eastAsia="Times New Roman" w:hAnsi="Arial" w:cs="Arial"/>
                <w:sz w:val="20"/>
                <w:szCs w:val="20"/>
              </w:rPr>
              <w:t>00,00</w:t>
            </w:r>
          </w:p>
        </w:tc>
      </w:tr>
      <w:tr w:rsidR="00075A79" w:rsidRPr="00CB0D42" w14:paraId="0C72036C" w14:textId="1DBC7F97" w:rsidTr="00C062A5">
        <w:trPr>
          <w:trHeight w:val="3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5C95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71F6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95D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414-5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A6F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Usluge prevoza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C82B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79886" w14:textId="5CE68DC0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075A79" w:rsidRPr="00CB0D42" w14:paraId="539BF98F" w14:textId="7E233042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0BFF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ED3B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E81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414-6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3BDB4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Advokatske, notarske i pravne usluge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8C31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7 500,00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F3D2E" w14:textId="13D8E242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7 500,00</w:t>
            </w:r>
          </w:p>
        </w:tc>
      </w:tr>
      <w:tr w:rsidR="00075A79" w:rsidRPr="00CB0D42" w14:paraId="0DA073DF" w14:textId="28DAC216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C0E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7BF2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A976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414-7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F6B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Konsultanske usluge, projekti i studije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FAE7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50 000,00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49E8E" w14:textId="1C0B4F86" w:rsidR="00075A79" w:rsidRPr="00CB0D42" w:rsidRDefault="0067475D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075A79" w:rsidRPr="00CB0D42">
              <w:rPr>
                <w:rFonts w:ascii="Arial" w:eastAsia="Times New Roman" w:hAnsi="Arial" w:cs="Arial"/>
                <w:sz w:val="20"/>
                <w:szCs w:val="20"/>
              </w:rPr>
              <w:t>0 000,00</w:t>
            </w:r>
          </w:p>
        </w:tc>
      </w:tr>
      <w:tr w:rsidR="00075A79" w:rsidRPr="00CB0D42" w14:paraId="2225F5E8" w14:textId="2853A240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E08A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069E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B83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414-8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2B1A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Usluge stručnog usavršavanja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6E66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4440C" w14:textId="20227255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075A79" w:rsidRPr="00CB0D42" w14:paraId="59E409F1" w14:textId="0C334F30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774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FEBD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516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414-9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9E355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 xml:space="preserve">Ostale usluge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1FB3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107 500,00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19B36" w14:textId="6488D8B5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107 500,00</w:t>
            </w:r>
          </w:p>
        </w:tc>
      </w:tr>
      <w:tr w:rsidR="00075A79" w:rsidRPr="00CB0D42" w14:paraId="44EB4DA8" w14:textId="4C5C37FD" w:rsidTr="00C062A5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3C64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99FF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CB64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E898D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Rashodi za tekuće održavanje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D856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161 500,00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CC8CB" w14:textId="7EFB91A9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84510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76</w:t>
            </w: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500,00</w:t>
            </w:r>
          </w:p>
        </w:tc>
      </w:tr>
      <w:tr w:rsidR="00075A79" w:rsidRPr="00CB0D42" w14:paraId="046B79F6" w14:textId="190FCC18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0DE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677F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6F84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415-1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08E0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 xml:space="preserve">Tekuće održavanje javne infrastrukture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3EC3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57EFA" w14:textId="08C78C0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</w:tr>
      <w:tr w:rsidR="00075A79" w:rsidRPr="00CB0D42" w14:paraId="3E1965B1" w14:textId="69B4F085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91E8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4C51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B3DE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415-2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099E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Tekuće održavanje građevinskih objekata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AE30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C04E4" w14:textId="6A53AF7F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075A79" w:rsidRPr="00CB0D42" w14:paraId="31022627" w14:textId="79D49237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13AF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1F5B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A66D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415-3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B583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 xml:space="preserve">Tekuće održavanje opreme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63A2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51 500,00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A3DB1" w14:textId="4083536A" w:rsidR="00075A79" w:rsidRPr="00CB0D42" w:rsidRDefault="000B5602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</w:t>
            </w:r>
            <w:r w:rsidR="00075A79" w:rsidRPr="00CB0D42">
              <w:rPr>
                <w:rFonts w:ascii="Arial" w:eastAsia="Times New Roman" w:hAnsi="Arial" w:cs="Arial"/>
                <w:sz w:val="20"/>
                <w:szCs w:val="20"/>
              </w:rPr>
              <w:t xml:space="preserve"> 500,00</w:t>
            </w:r>
          </w:p>
        </w:tc>
      </w:tr>
      <w:tr w:rsidR="00075A79" w:rsidRPr="00CB0D42" w14:paraId="4DE10657" w14:textId="1D1D96EE" w:rsidTr="00C062A5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7A0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A8BF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7131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43B6B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Renta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850CF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3E408" w14:textId="30F48BFE" w:rsidR="00075A79" w:rsidRPr="00CB0D42" w:rsidRDefault="00845100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="00BB388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075A79"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000,00</w:t>
            </w:r>
          </w:p>
        </w:tc>
      </w:tr>
      <w:tr w:rsidR="00075A79" w:rsidRPr="00CB0D42" w14:paraId="3769F042" w14:textId="48BFC9E4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1C15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41BA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25D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417-1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A1F9F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Zakup objekata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BE12B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12 000,00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B11882" w14:textId="2C56C55B" w:rsidR="00075A79" w:rsidRPr="00CB0D42" w:rsidRDefault="000B5602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 w:rsidR="00075A79" w:rsidRPr="00CB0D42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</w:tr>
      <w:tr w:rsidR="00075A79" w:rsidRPr="00CB0D42" w14:paraId="64C5EA48" w14:textId="2505DD30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F24F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B4D7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6490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417-2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2B498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Zakup opreme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6DB3F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25 000,00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3497C" w14:textId="1FF853F5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BB3888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CB0D42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</w:tr>
      <w:tr w:rsidR="00075A79" w:rsidRPr="00CB0D42" w14:paraId="5A984D8B" w14:textId="32271797" w:rsidTr="00C062A5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C9AA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3BC0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418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090B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D21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Subvencije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EE086" w14:textId="524F9BEF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810</w:t>
            </w: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0CF8D" w14:textId="28FED0E2" w:rsidR="00075A79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</w:t>
            </w:r>
            <w:r w:rsidR="000B56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</w:t>
            </w: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00,00</w:t>
            </w:r>
          </w:p>
        </w:tc>
      </w:tr>
      <w:tr w:rsidR="00075A79" w:rsidRPr="00CB0D42" w14:paraId="39D06B1E" w14:textId="1FE729F1" w:rsidTr="00C062A5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B7A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03B8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998F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418-1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8FC90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Subvencije za proizvodnju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DCC39" w14:textId="2DBDD03C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810</w:t>
            </w:r>
            <w:r w:rsidRPr="00CB0D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0D49A" w14:textId="3F7F2D83" w:rsidR="00075A79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0B5602">
              <w:rPr>
                <w:rFonts w:ascii="Arial" w:eastAsia="Times New Roman" w:hAnsi="Arial" w:cs="Arial"/>
                <w:sz w:val="20"/>
                <w:szCs w:val="20"/>
              </w:rPr>
              <w:t>45</w:t>
            </w:r>
            <w:r w:rsidRPr="00CB0D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00,00</w:t>
            </w:r>
          </w:p>
        </w:tc>
      </w:tr>
      <w:tr w:rsidR="00075A79" w:rsidRPr="00CB0D42" w14:paraId="112EA9BF" w14:textId="0C28C774" w:rsidTr="00C062A5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3186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8A12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419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8458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F976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Ostali izdaci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30760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136 000,00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866C4" w14:textId="70EF46FD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84510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81</w:t>
            </w: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000,00</w:t>
            </w:r>
          </w:p>
        </w:tc>
      </w:tr>
      <w:tr w:rsidR="00075A79" w:rsidRPr="00CB0D42" w14:paraId="214FFB56" w14:textId="0D0B2B76" w:rsidTr="00C062A5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BCE2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024B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C911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419-1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F7881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Ugovori o djelu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EB2D9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35 000,00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F164A" w14:textId="4C7C7480" w:rsidR="00075A79" w:rsidRPr="00CB0D42" w:rsidRDefault="0003438B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  <w:r w:rsidR="00075A79" w:rsidRPr="00CB0D42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</w:tr>
      <w:tr w:rsidR="00075A79" w:rsidRPr="00CB0D42" w14:paraId="70A0E57E" w14:textId="0C56CA7F" w:rsidTr="00C062A5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D72E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B762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02DD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419-2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2D76F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Sudski troškovi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FC6F8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32F68" w14:textId="5D7CE637" w:rsidR="00075A79" w:rsidRPr="00CB0D42" w:rsidRDefault="00FC0712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075A79" w:rsidRPr="00CB0D42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075A79" w:rsidRPr="00CB0D42" w14:paraId="45D33EF2" w14:textId="275E9E7F" w:rsidTr="00C062A5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04F6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4AAD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AB9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419-3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55491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Izrada i održavanje softvera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A10CD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32F65" w14:textId="5C284D6E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075A79" w:rsidRPr="00CB0D42" w14:paraId="18C7109D" w14:textId="536E3DE9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A5C7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9CC2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93A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419-4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DF51D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Osiguranje imovine i lica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4C40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9F62D" w14:textId="112F4F6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075A79" w:rsidRPr="00CB0D42" w14:paraId="0BA846D4" w14:textId="7B75F0B7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16F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3FCB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2E94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419-6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C9D0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Komunalne naknade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83FE8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08A8C" w14:textId="5F05DF1C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075A79" w:rsidRPr="00CB0D42" w14:paraId="150D6965" w14:textId="07F0169F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F88D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1946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57BE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419-8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1C82D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Takse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92A01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08BAF" w14:textId="7F4D13F4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075A79" w:rsidRPr="00CB0D42" w14:paraId="591DD5FE" w14:textId="4A1B7BB6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F31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0042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D472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419-9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AE58A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Ostalo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4CDF4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60 500,00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5C55E" w14:textId="688D6A63" w:rsidR="00075A79" w:rsidRPr="00CB0D42" w:rsidRDefault="000B5602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075A79" w:rsidRPr="00CB0D42">
              <w:rPr>
                <w:rFonts w:ascii="Arial" w:eastAsia="Times New Roman" w:hAnsi="Arial" w:cs="Arial"/>
                <w:sz w:val="20"/>
                <w:szCs w:val="20"/>
              </w:rPr>
              <w:t>0 500,00</w:t>
            </w:r>
          </w:p>
        </w:tc>
      </w:tr>
      <w:tr w:rsidR="00075A79" w:rsidRPr="00CB0D42" w14:paraId="50E2139B" w14:textId="2A516F3B" w:rsidTr="00C062A5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4EA2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8320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6081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A14B2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TRANSFERI ZA SOCIJALNU ZAŠTITU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8D6B7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250 000,00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4FA3C" w14:textId="5DCEDA03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250 000,00</w:t>
            </w:r>
          </w:p>
        </w:tc>
      </w:tr>
      <w:tr w:rsidR="00075A79" w:rsidRPr="00CB0D42" w14:paraId="608B33C3" w14:textId="52A0946E" w:rsidTr="00C062A5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F515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DCF3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421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4A92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72EB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Prava iz oblasti socijalne zaštite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7DD6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B287C" w14:textId="638E8C0A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250 000,00</w:t>
            </w:r>
          </w:p>
        </w:tc>
      </w:tr>
      <w:tr w:rsidR="00075A79" w:rsidRPr="00CB0D42" w14:paraId="660F9724" w14:textId="2AFD05CC" w:rsidTr="00C062A5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A272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CAC0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11B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421-1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D3B8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Dječiji dodaci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35EE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190 000,00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43A8D" w14:textId="6E9F4B80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190 000,00</w:t>
            </w:r>
          </w:p>
        </w:tc>
      </w:tr>
      <w:tr w:rsidR="00075A79" w:rsidRPr="00CB0D42" w14:paraId="18541796" w14:textId="33D70C17" w:rsidTr="00680594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3C4E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82AE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4146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421-3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30234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Materijalno obezbjeđenje porodice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874C2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7922A" w14:textId="70204E9B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075A79" w:rsidRPr="00CB0D42" w14:paraId="08DA9F4A" w14:textId="43AF3DDC" w:rsidTr="00680594">
        <w:trPr>
          <w:trHeight w:val="31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988D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48DF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38FF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421-5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D925D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Tuđa njega i pomoć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B9DA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30 000,00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4EA47" w14:textId="227479BC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30 000,00</w:t>
            </w:r>
          </w:p>
        </w:tc>
      </w:tr>
      <w:tr w:rsidR="00075A79" w:rsidRPr="00CB0D42" w14:paraId="5D59F5DF" w14:textId="4CFC78F7" w:rsidTr="00C062A5">
        <w:trPr>
          <w:trHeight w:val="34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8B1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97F8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0D64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421-8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37864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Ostala prava iz oblasti socijalne zaštite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E5D9B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96709" w14:textId="696EEAA6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075A79" w:rsidRPr="00CB0D42" w14:paraId="6B2C76D5" w14:textId="3FB28CCD" w:rsidTr="00C062A5">
        <w:trPr>
          <w:trHeight w:val="699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61DF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9D7F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0A26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E14B1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TRANSFERI INSTITUCIJAMA, POJEDINCIMA, NEVLADINOM SEKTORU I JAVNOM SEKTORU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AFAE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2 132 400,00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067B8" w14:textId="07CD8C95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2 </w:t>
            </w:r>
            <w:r w:rsidR="009250BC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</w:t>
            </w: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400,00</w:t>
            </w:r>
          </w:p>
        </w:tc>
      </w:tr>
      <w:tr w:rsidR="00075A79" w:rsidRPr="00CB0D42" w14:paraId="119F9DE4" w14:textId="3927D01E" w:rsidTr="00C062A5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B44E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CF9B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3AC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D03D2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Trans. instit., pojed., nevlad.sektoru i javnom sektoru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37C0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1 037 400,00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7D34F" w14:textId="1529211E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</w:t>
            </w:r>
            <w:r w:rsidR="0084510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9</w:t>
            </w: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7 400,00</w:t>
            </w:r>
          </w:p>
        </w:tc>
      </w:tr>
      <w:tr w:rsidR="00075A79" w:rsidRPr="00CB0D42" w14:paraId="5E0AB7A8" w14:textId="75225151" w:rsidTr="00C062A5">
        <w:trPr>
          <w:trHeight w:val="33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DED7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9B9F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0178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431-1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94937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Transfer za zdravstvenu zaštitu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76C2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40 000,00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6858A" w14:textId="58ADAC07" w:rsidR="00075A79" w:rsidRPr="00CB0D42" w:rsidRDefault="00BE6692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075A79" w:rsidRPr="00CB0D42">
              <w:rPr>
                <w:rFonts w:ascii="Arial" w:eastAsia="Times New Roman" w:hAnsi="Arial" w:cs="Arial"/>
                <w:sz w:val="20"/>
                <w:szCs w:val="20"/>
              </w:rPr>
              <w:t>0 000,00</w:t>
            </w:r>
          </w:p>
        </w:tc>
      </w:tr>
      <w:tr w:rsidR="00075A79" w:rsidRPr="00CB0D42" w14:paraId="102E7371" w14:textId="698DD560" w:rsidTr="00C062A5">
        <w:trPr>
          <w:trHeight w:val="33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974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34B2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74B1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431-2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96F2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Transferi obrazovanju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AA71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110 000,00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FA057" w14:textId="66A1561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110 000,00</w:t>
            </w:r>
          </w:p>
        </w:tc>
      </w:tr>
      <w:tr w:rsidR="00075A79" w:rsidRPr="00CB0D42" w14:paraId="602F2E72" w14:textId="00F6E2A1" w:rsidTr="00C062A5">
        <w:trPr>
          <w:trHeight w:val="33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66FB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8D1E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7AE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431-3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F18C6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Transferi institucijama kulture i sporta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5A9E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358 000,00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0F6BC" w14:textId="26E2C1F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0B5602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8 000,00</w:t>
            </w:r>
          </w:p>
        </w:tc>
      </w:tr>
      <w:tr w:rsidR="00075A79" w:rsidRPr="00CB0D42" w14:paraId="0BF618F7" w14:textId="14E64AC6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BD75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F684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E498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431-4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06F5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Transferi nevladinim organizacijama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1BF3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30 000,00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F4929" w14:textId="3B0FDCAF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30 000,00</w:t>
            </w:r>
          </w:p>
        </w:tc>
      </w:tr>
      <w:tr w:rsidR="00075A79" w:rsidRPr="00CB0D42" w14:paraId="209DE22B" w14:textId="68368711" w:rsidTr="00C062A5">
        <w:trPr>
          <w:trHeight w:val="28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6D7B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F8E6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7B1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431-5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F7AD8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Transferi pol. partijama, strankama i udruženjima</w:t>
            </w:r>
            <w:r w:rsidRPr="00CB0D4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7C85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59 400,00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87F2E" w14:textId="6A91F931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59 400,00</w:t>
            </w:r>
          </w:p>
        </w:tc>
      </w:tr>
      <w:tr w:rsidR="00075A79" w:rsidRPr="00CB0D42" w14:paraId="18935CDB" w14:textId="0863BFB0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5C04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01D6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364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431-6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7ED5B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Transferi za jednokratne socijalne pomoći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9DB1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90 000,00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D6A59" w14:textId="7D11C1E9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90 000,00</w:t>
            </w:r>
          </w:p>
        </w:tc>
      </w:tr>
      <w:tr w:rsidR="00075A79" w:rsidRPr="00CB0D42" w14:paraId="4E0E736E" w14:textId="7EA5C6FF" w:rsidTr="00C062A5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F0F5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D811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080D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431-7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0A892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Sredstva za lična primanja pripravnika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DEAE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35 000,00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02FC8" w14:textId="2D49042D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35 000,00</w:t>
            </w:r>
          </w:p>
        </w:tc>
      </w:tr>
      <w:tr w:rsidR="00075A79" w:rsidRPr="00CB0D42" w14:paraId="00463357" w14:textId="25C5CAF9" w:rsidTr="00C062A5">
        <w:trPr>
          <w:trHeight w:val="33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21F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0D39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0D4A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431-8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19198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 xml:space="preserve">Ostali transferi pojedincima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5986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75 000,00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87897" w14:textId="022203CB" w:rsidR="00075A79" w:rsidRPr="00CB0D42" w:rsidRDefault="000B5602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  <w:r w:rsidR="00075A79" w:rsidRPr="00CB0D42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</w:tr>
      <w:tr w:rsidR="00075A79" w:rsidRPr="00CB0D42" w14:paraId="795EB5CD" w14:textId="5007134B" w:rsidTr="00C062A5">
        <w:trPr>
          <w:trHeight w:val="39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32ED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68EB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D7C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431-9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E20BF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 xml:space="preserve">Ostali transferi institucijama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1A59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240 000,00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C074D" w14:textId="63E0B5ED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24</w:t>
            </w:r>
            <w:r w:rsidR="000B5602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CB0D42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</w:tr>
      <w:tr w:rsidR="00075A79" w:rsidRPr="00CB0D42" w14:paraId="00F46171" w14:textId="4330F3C2" w:rsidTr="00C062A5">
        <w:trPr>
          <w:trHeight w:val="39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61D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9CB9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255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58D6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Ostali transferi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08CC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1 095 000,00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42AB3" w14:textId="37C217BC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 </w:t>
            </w:r>
            <w:r w:rsidR="00560BC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5 000,00</w:t>
            </w:r>
          </w:p>
        </w:tc>
      </w:tr>
      <w:tr w:rsidR="00075A79" w:rsidRPr="00CB0D42" w14:paraId="0C56B5CE" w14:textId="62E6EAF8" w:rsidTr="00C062A5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CBA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51FC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274F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432-5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D7B8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Transferi budžetu države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7567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1130B" w14:textId="7C8B6D2E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075A79" w:rsidRPr="00CB0D42" w14:paraId="4FCB7E86" w14:textId="22D47CDE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5AF4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288B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378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432-6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50D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 xml:space="preserve">Transferi javnim preduzećima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52A7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1 075 000,00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70B64" w14:textId="36633673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1 0</w:t>
            </w:r>
            <w:r w:rsidR="00560BCC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075A79" w:rsidRPr="00CB0D42" w14:paraId="6635B446" w14:textId="0B0CE4C1" w:rsidTr="00C062A5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BAD0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9920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391E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6FB3B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KAPITALNI IZDACI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DD47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4 500 000,00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08966" w14:textId="20EFCE2A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4 </w:t>
            </w:r>
            <w:r w:rsidR="0084510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34</w:t>
            </w: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0 </w:t>
            </w:r>
            <w:r w:rsidR="00845100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5</w:t>
            </w: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00,00</w:t>
            </w:r>
          </w:p>
        </w:tc>
      </w:tr>
      <w:tr w:rsidR="00075A79" w:rsidRPr="00CB0D42" w14:paraId="57CAE7F7" w14:textId="7793B3E4" w:rsidTr="00C062A5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C636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C4DC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EB15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8898E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Kapitalni izdaci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C90D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4 500 000,00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9279D" w14:textId="39CE3BB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4 </w:t>
            </w:r>
            <w:r w:rsidR="0084510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</w:t>
            </w: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0 </w:t>
            </w:r>
            <w:r w:rsidR="0084510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00,00</w:t>
            </w:r>
          </w:p>
        </w:tc>
      </w:tr>
      <w:tr w:rsidR="00075A79" w:rsidRPr="00CB0D42" w14:paraId="58395761" w14:textId="7521A08D" w:rsidTr="00C062A5">
        <w:trPr>
          <w:trHeight w:val="33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CC51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143E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800A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441-2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5E0AB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Izdaci za lokalnu infrastrukturu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BC37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970 000,00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93E6E" w14:textId="7DD6AC2B" w:rsidR="00075A79" w:rsidRPr="00CB0D42" w:rsidRDefault="00AC0C3C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720</w:t>
            </w:r>
            <w:r w:rsidR="00075A79" w:rsidRPr="00CB0D42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</w:tr>
      <w:tr w:rsidR="00075A79" w:rsidRPr="00CB0D42" w14:paraId="4F2DCE1D" w14:textId="317CC985" w:rsidTr="00C062A5">
        <w:trPr>
          <w:trHeight w:val="27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166E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4CE9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3D0A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441-4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CA3E5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 xml:space="preserve">Izdaci za uređenje zemljišta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33F3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550 000,00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BB8B4" w14:textId="01824E81" w:rsidR="00075A79" w:rsidRPr="00CB0D42" w:rsidRDefault="00AC0C3C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  <w:r w:rsidR="00075A79" w:rsidRPr="00CB0D42">
              <w:rPr>
                <w:rFonts w:ascii="Arial" w:eastAsia="Times New Roman" w:hAnsi="Arial" w:cs="Arial"/>
                <w:sz w:val="20"/>
                <w:szCs w:val="20"/>
              </w:rPr>
              <w:t>0 000,00</w:t>
            </w:r>
          </w:p>
        </w:tc>
      </w:tr>
      <w:tr w:rsidR="00075A79" w:rsidRPr="00CB0D42" w14:paraId="462B244D" w14:textId="42F98C82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0A66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B90E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2B4B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441-5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DAF2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Izdaci za opremu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7C1C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175 000,00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03D20" w14:textId="5236D7D3" w:rsidR="00075A79" w:rsidRPr="00CB0D42" w:rsidRDefault="00AC0C3C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340</w:t>
            </w:r>
            <w:r w:rsidR="00075A79" w:rsidRPr="00CB0D42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</w:tr>
      <w:tr w:rsidR="00075A79" w:rsidRPr="00CB0D42" w14:paraId="753734BF" w14:textId="0A85F608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678E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744C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6CE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441-6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250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Investiciono održavanje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27AE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2 505 000,00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C38B1" w14:textId="1CFCDF62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 xml:space="preserve">2 </w:t>
            </w:r>
            <w:r w:rsidR="00AC0C3C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  <w:r w:rsidRPr="00CB0D4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C0C3C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00,00</w:t>
            </w:r>
          </w:p>
        </w:tc>
      </w:tr>
      <w:tr w:rsidR="00075A79" w:rsidRPr="00CB0D42" w14:paraId="77F8C9DA" w14:textId="3157C973" w:rsidTr="00C062A5">
        <w:trPr>
          <w:trHeight w:val="30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6B0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3406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8D2A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441-9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6CEF" w14:textId="1A2795B9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Ostali kapitalni izdaci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8DD25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D810E1" w14:textId="5A474EE6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AC0C3C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0 000,00</w:t>
            </w:r>
          </w:p>
        </w:tc>
      </w:tr>
      <w:tr w:rsidR="00075A79" w:rsidRPr="00CB0D42" w14:paraId="573474DB" w14:textId="6F0C41E1" w:rsidTr="00C062A5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A23D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C352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ED5E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FB0D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POZAJMICE I KREDITI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FBA2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50 000,00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85324" w14:textId="039D76C8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50 000,00</w:t>
            </w:r>
          </w:p>
        </w:tc>
      </w:tr>
      <w:tr w:rsidR="00075A79" w:rsidRPr="00CB0D42" w14:paraId="1BD7ED25" w14:textId="25AA7667" w:rsidTr="00B45D39">
        <w:trPr>
          <w:trHeight w:val="360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CAD5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F59D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76A1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DC3A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Pozajmice i krediti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5976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D1D98" w14:textId="4AE27EE4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50 000,00</w:t>
            </w:r>
          </w:p>
        </w:tc>
      </w:tr>
      <w:tr w:rsidR="00075A79" w:rsidRPr="00CB0D42" w14:paraId="3DC65EBD" w14:textId="1BB51155" w:rsidTr="00B45D39">
        <w:trPr>
          <w:trHeight w:val="31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5FC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7677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81E7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451-3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707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Pozajmice i krediti zaposlenima za rješavanje stamb. pitanja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F84D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50 000,00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6BDCD" w14:textId="6E2ADF6B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B0D42">
              <w:rPr>
                <w:rFonts w:ascii="Arial" w:eastAsia="Times New Roman" w:hAnsi="Arial" w:cs="Arial"/>
                <w:sz w:val="20"/>
                <w:szCs w:val="20"/>
              </w:rPr>
              <w:t>50 000,00</w:t>
            </w:r>
          </w:p>
        </w:tc>
      </w:tr>
      <w:tr w:rsidR="00075A79" w:rsidRPr="00CB0D42" w14:paraId="03B733D6" w14:textId="2F4C57D1" w:rsidTr="00C062A5">
        <w:trPr>
          <w:trHeight w:val="36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5E6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D59C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9810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8836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OTPLATA DUGOVA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56C1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100 000,00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D1C245" w14:textId="55A63D6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100 000,00</w:t>
            </w:r>
          </w:p>
        </w:tc>
      </w:tr>
      <w:tr w:rsidR="00075A79" w:rsidRPr="00CB0D42" w14:paraId="0344D397" w14:textId="7016A6A2" w:rsidTr="00C062A5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46D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DB53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F4B7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EA18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Otplata obaveza iz prethodnih godina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7DDA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37F53" w14:textId="658E81D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100 000,00</w:t>
            </w:r>
          </w:p>
        </w:tc>
      </w:tr>
      <w:tr w:rsidR="00075A79" w:rsidRPr="00CB0D42" w14:paraId="2C0E73FB" w14:textId="11387157" w:rsidTr="00C062A5">
        <w:trPr>
          <w:trHeight w:val="36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EE99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138B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B0D4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6932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941A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REZERVE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4EAE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110 000,00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0D672" w14:textId="4FA56FAD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</w:t>
            </w:r>
            <w:r w:rsidR="00F2583D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9</w:t>
            </w:r>
            <w:r w:rsidRPr="00CB0D4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0 000,00</w:t>
            </w:r>
          </w:p>
        </w:tc>
      </w:tr>
      <w:tr w:rsidR="00075A79" w:rsidRPr="00CB0D42" w14:paraId="35614960" w14:textId="470FA3F6" w:rsidTr="00C062A5">
        <w:trPr>
          <w:trHeight w:val="315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26F2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E5B0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471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4743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A344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Tekuća budžetska rezerva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3DF2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100 000,00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1F852" w14:textId="5A2F89C1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  <w:r w:rsidR="00F2583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0 000,00</w:t>
            </w:r>
          </w:p>
        </w:tc>
      </w:tr>
      <w:tr w:rsidR="00075A79" w:rsidRPr="00CB0D42" w14:paraId="4DEB0680" w14:textId="52704777" w:rsidTr="00C062A5">
        <w:trPr>
          <w:trHeight w:val="330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C742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1195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B0D42">
              <w:rPr>
                <w:rFonts w:ascii="Arial" w:eastAsia="Times New Roman" w:hAnsi="Arial" w:cs="Arial"/>
                <w:b/>
                <w:bCs/>
              </w:rPr>
              <w:t>472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5C78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2B2F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Stalna budžetska rezerva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5768" w14:textId="77777777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728CBA" w14:textId="6D5D8EFA" w:rsidR="00075A79" w:rsidRPr="00CB0D42" w:rsidRDefault="00F2583D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  <w:r w:rsidR="00075A79" w:rsidRPr="00CB0D4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0 000,00</w:t>
            </w:r>
          </w:p>
        </w:tc>
      </w:tr>
      <w:tr w:rsidR="00075A79" w:rsidRPr="00CB0D42" w14:paraId="078DF95B" w14:textId="1D8D9603" w:rsidTr="00C062A5">
        <w:trPr>
          <w:trHeight w:val="375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52E8C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786BA" w14:textId="77777777" w:rsidR="00075A79" w:rsidRPr="00CB0D42" w:rsidRDefault="00075A79" w:rsidP="00075A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</w:rPr>
            </w:pPr>
            <w:r w:rsidRPr="00CB0D42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86D8D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CB0D42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FAE36" w14:textId="77777777" w:rsidR="00075A79" w:rsidRPr="00CB0D42" w:rsidRDefault="00075A79" w:rsidP="0007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      </w:t>
            </w:r>
            <w:r w:rsidRPr="00CB0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UKUPNI IZDACI: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2E5A" w14:textId="4DD6D486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9 8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22</w:t>
            </w:r>
            <w:r w:rsidRPr="00CB0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000,00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BC0ADC8" w14:textId="4DA713BA" w:rsidR="00075A79" w:rsidRPr="00CB0D42" w:rsidRDefault="00075A79" w:rsidP="00075A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CB0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9 </w:t>
            </w:r>
            <w:r w:rsidR="00F020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9</w:t>
            </w:r>
            <w:r w:rsidR="005D07F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</w:t>
            </w:r>
            <w:r w:rsidRPr="00CB0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020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5</w:t>
            </w:r>
            <w:r w:rsidRPr="00CB0D4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00,00</w:t>
            </w:r>
          </w:p>
        </w:tc>
      </w:tr>
    </w:tbl>
    <w:p w14:paraId="7DF7D8B4" w14:textId="556FD2FD" w:rsidR="00CB0D42" w:rsidRDefault="00CB0D42" w:rsidP="00CB0D42">
      <w:pPr>
        <w:tabs>
          <w:tab w:val="left" w:pos="630"/>
        </w:tabs>
        <w:spacing w:after="0" w:line="240" w:lineRule="auto"/>
        <w:rPr>
          <w:rFonts w:ascii="Arial" w:eastAsia="Times New Roman" w:hAnsi="Arial" w:cs="Arial"/>
          <w:b/>
          <w:sz w:val="31"/>
          <w:szCs w:val="31"/>
        </w:rPr>
      </w:pPr>
    </w:p>
    <w:p w14:paraId="71032DB9" w14:textId="77777777" w:rsidR="00CB0D42" w:rsidRDefault="00CB0D42" w:rsidP="002B36E9">
      <w:pPr>
        <w:spacing w:after="0" w:line="240" w:lineRule="auto"/>
        <w:jc w:val="center"/>
        <w:rPr>
          <w:rFonts w:ascii="Arial" w:eastAsia="Times New Roman" w:hAnsi="Arial" w:cs="Arial"/>
          <w:b/>
          <w:sz w:val="31"/>
          <w:szCs w:val="31"/>
        </w:rPr>
      </w:pPr>
    </w:p>
    <w:p w14:paraId="28DED172" w14:textId="77777777" w:rsidR="00CB0D42" w:rsidRDefault="00CB0D42" w:rsidP="002B36E9">
      <w:pPr>
        <w:spacing w:after="0" w:line="240" w:lineRule="auto"/>
        <w:jc w:val="center"/>
        <w:rPr>
          <w:rFonts w:ascii="Arial" w:eastAsia="Times New Roman" w:hAnsi="Arial" w:cs="Arial"/>
          <w:b/>
          <w:sz w:val="31"/>
          <w:szCs w:val="31"/>
        </w:rPr>
      </w:pPr>
    </w:p>
    <w:p w14:paraId="69E3BB7C" w14:textId="77777777" w:rsidR="00CB0D42" w:rsidRDefault="00CB0D42" w:rsidP="002B36E9">
      <w:pPr>
        <w:spacing w:after="0" w:line="240" w:lineRule="auto"/>
        <w:jc w:val="center"/>
        <w:rPr>
          <w:rFonts w:ascii="Arial" w:eastAsia="Times New Roman" w:hAnsi="Arial" w:cs="Arial"/>
          <w:b/>
          <w:sz w:val="31"/>
          <w:szCs w:val="31"/>
        </w:rPr>
      </w:pPr>
    </w:p>
    <w:p w14:paraId="6E064E61" w14:textId="77777777" w:rsidR="00CB0D42" w:rsidRDefault="00CB0D42" w:rsidP="002B36E9">
      <w:pPr>
        <w:spacing w:after="0" w:line="240" w:lineRule="auto"/>
        <w:jc w:val="center"/>
        <w:rPr>
          <w:rFonts w:ascii="Arial" w:eastAsia="Times New Roman" w:hAnsi="Arial" w:cs="Arial"/>
          <w:b/>
          <w:sz w:val="31"/>
          <w:szCs w:val="31"/>
        </w:rPr>
      </w:pPr>
    </w:p>
    <w:p w14:paraId="440F85A0" w14:textId="77777777" w:rsidR="00CB0D42" w:rsidRDefault="00CB0D42" w:rsidP="002B36E9">
      <w:pPr>
        <w:spacing w:after="0" w:line="240" w:lineRule="auto"/>
        <w:jc w:val="center"/>
        <w:rPr>
          <w:rFonts w:ascii="Arial" w:eastAsia="Times New Roman" w:hAnsi="Arial" w:cs="Arial"/>
          <w:b/>
          <w:sz w:val="31"/>
          <w:szCs w:val="31"/>
        </w:rPr>
      </w:pPr>
    </w:p>
    <w:p w14:paraId="118106AC" w14:textId="77777777" w:rsidR="00CB0D42" w:rsidRDefault="00CB0D42" w:rsidP="002B36E9">
      <w:pPr>
        <w:spacing w:after="0" w:line="240" w:lineRule="auto"/>
        <w:jc w:val="center"/>
        <w:rPr>
          <w:rFonts w:ascii="Arial" w:eastAsia="Times New Roman" w:hAnsi="Arial" w:cs="Arial"/>
          <w:b/>
          <w:sz w:val="31"/>
          <w:szCs w:val="31"/>
        </w:rPr>
      </w:pPr>
    </w:p>
    <w:p w14:paraId="2A054136" w14:textId="77777777" w:rsidR="00CB0D42" w:rsidRDefault="00CB0D42" w:rsidP="002B36E9">
      <w:pPr>
        <w:spacing w:after="0" w:line="240" w:lineRule="auto"/>
        <w:jc w:val="center"/>
        <w:rPr>
          <w:rFonts w:ascii="Arial" w:eastAsia="Times New Roman" w:hAnsi="Arial" w:cs="Arial"/>
          <w:b/>
          <w:sz w:val="31"/>
          <w:szCs w:val="31"/>
        </w:rPr>
      </w:pPr>
    </w:p>
    <w:p w14:paraId="67F3DA55" w14:textId="77777777" w:rsidR="00CB0D42" w:rsidRDefault="00CB0D42" w:rsidP="002B36E9">
      <w:pPr>
        <w:spacing w:after="0" w:line="240" w:lineRule="auto"/>
        <w:jc w:val="center"/>
        <w:rPr>
          <w:rFonts w:ascii="Arial" w:eastAsia="Times New Roman" w:hAnsi="Arial" w:cs="Arial"/>
          <w:b/>
          <w:sz w:val="31"/>
          <w:szCs w:val="31"/>
        </w:rPr>
      </w:pPr>
    </w:p>
    <w:p w14:paraId="11EB49C9" w14:textId="77777777" w:rsidR="00CB0D42" w:rsidRDefault="00CB0D42" w:rsidP="002B36E9">
      <w:pPr>
        <w:spacing w:after="0" w:line="240" w:lineRule="auto"/>
        <w:jc w:val="center"/>
        <w:rPr>
          <w:rFonts w:ascii="Arial" w:eastAsia="Times New Roman" w:hAnsi="Arial" w:cs="Arial"/>
          <w:b/>
          <w:sz w:val="31"/>
          <w:szCs w:val="31"/>
        </w:rPr>
      </w:pPr>
    </w:p>
    <w:p w14:paraId="15B18FD3" w14:textId="77777777" w:rsidR="00CB0D42" w:rsidRDefault="00CB0D42" w:rsidP="002B36E9">
      <w:pPr>
        <w:spacing w:after="0" w:line="240" w:lineRule="auto"/>
        <w:jc w:val="center"/>
        <w:rPr>
          <w:rFonts w:ascii="Arial" w:eastAsia="Times New Roman" w:hAnsi="Arial" w:cs="Arial"/>
          <w:b/>
          <w:sz w:val="31"/>
          <w:szCs w:val="31"/>
        </w:rPr>
      </w:pPr>
    </w:p>
    <w:p w14:paraId="2198145D" w14:textId="77777777" w:rsidR="000760D4" w:rsidRDefault="000760D4" w:rsidP="002B36E9">
      <w:pPr>
        <w:spacing w:after="0" w:line="240" w:lineRule="auto"/>
        <w:jc w:val="center"/>
        <w:rPr>
          <w:rFonts w:ascii="Arial" w:eastAsia="Times New Roman" w:hAnsi="Arial" w:cs="Arial"/>
          <w:b/>
          <w:sz w:val="31"/>
          <w:szCs w:val="31"/>
        </w:rPr>
      </w:pPr>
    </w:p>
    <w:p w14:paraId="7B610FAA" w14:textId="77777777" w:rsidR="000760D4" w:rsidRDefault="000760D4" w:rsidP="002B36E9">
      <w:pPr>
        <w:spacing w:after="0" w:line="240" w:lineRule="auto"/>
        <w:jc w:val="center"/>
        <w:rPr>
          <w:rFonts w:ascii="Arial" w:eastAsia="Times New Roman" w:hAnsi="Arial" w:cs="Arial"/>
          <w:b/>
          <w:sz w:val="31"/>
          <w:szCs w:val="31"/>
        </w:rPr>
      </w:pPr>
    </w:p>
    <w:p w14:paraId="66720ACD" w14:textId="77777777" w:rsidR="000760D4" w:rsidRDefault="000760D4" w:rsidP="002B36E9">
      <w:pPr>
        <w:spacing w:after="0" w:line="240" w:lineRule="auto"/>
        <w:jc w:val="center"/>
        <w:rPr>
          <w:rFonts w:ascii="Arial" w:eastAsia="Times New Roman" w:hAnsi="Arial" w:cs="Arial"/>
          <w:b/>
          <w:sz w:val="31"/>
          <w:szCs w:val="31"/>
        </w:rPr>
      </w:pPr>
    </w:p>
    <w:p w14:paraId="08AFD0CC" w14:textId="77777777" w:rsidR="000760D4" w:rsidRDefault="000760D4" w:rsidP="002B36E9">
      <w:pPr>
        <w:spacing w:after="0" w:line="240" w:lineRule="auto"/>
        <w:jc w:val="center"/>
        <w:rPr>
          <w:rFonts w:ascii="Arial" w:eastAsia="Times New Roman" w:hAnsi="Arial" w:cs="Arial"/>
          <w:b/>
          <w:sz w:val="31"/>
          <w:szCs w:val="31"/>
        </w:rPr>
      </w:pPr>
    </w:p>
    <w:p w14:paraId="18B9FBBF" w14:textId="77777777" w:rsidR="00B65869" w:rsidRDefault="00B65869" w:rsidP="00B65869">
      <w:pPr>
        <w:spacing w:after="0" w:line="240" w:lineRule="auto"/>
        <w:rPr>
          <w:rFonts w:ascii="Arial" w:eastAsia="Times New Roman" w:hAnsi="Arial" w:cs="Arial"/>
          <w:b/>
          <w:sz w:val="31"/>
          <w:szCs w:val="31"/>
        </w:rPr>
      </w:pPr>
    </w:p>
    <w:p w14:paraId="1CCA9BD7" w14:textId="77777777" w:rsidR="007878DA" w:rsidRDefault="007878DA" w:rsidP="00B65869">
      <w:pPr>
        <w:spacing w:after="0" w:line="240" w:lineRule="auto"/>
        <w:rPr>
          <w:rFonts w:ascii="Arial" w:eastAsia="Times New Roman" w:hAnsi="Arial" w:cs="Arial"/>
          <w:b/>
          <w:sz w:val="31"/>
          <w:szCs w:val="31"/>
        </w:rPr>
      </w:pPr>
    </w:p>
    <w:p w14:paraId="40933FAE" w14:textId="77777777" w:rsidR="00E9558E" w:rsidRDefault="00E9558E" w:rsidP="00B65869">
      <w:pPr>
        <w:spacing w:after="0" w:line="240" w:lineRule="auto"/>
        <w:rPr>
          <w:rFonts w:ascii="Arial" w:eastAsia="Times New Roman" w:hAnsi="Arial" w:cs="Arial"/>
          <w:b/>
          <w:sz w:val="31"/>
          <w:szCs w:val="31"/>
        </w:rPr>
      </w:pPr>
    </w:p>
    <w:p w14:paraId="03BFCB67" w14:textId="57E74F51" w:rsidR="002B36E9" w:rsidRPr="002F7486" w:rsidRDefault="002B36E9" w:rsidP="002B36E9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</w:rPr>
      </w:pPr>
      <w:r w:rsidRPr="002F7486">
        <w:rPr>
          <w:rFonts w:ascii="Arial" w:eastAsia="Times New Roman" w:hAnsi="Arial" w:cs="Arial"/>
          <w:b/>
          <w:sz w:val="31"/>
          <w:szCs w:val="31"/>
        </w:rPr>
        <w:lastRenderedPageBreak/>
        <w:t>IZVRŠENJE BUDŽETA</w:t>
      </w:r>
    </w:p>
    <w:p w14:paraId="6FEACE69" w14:textId="77777777" w:rsidR="002B36E9" w:rsidRPr="002B36E9" w:rsidRDefault="002B36E9" w:rsidP="002B36E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DFD817E" w14:textId="77777777" w:rsidR="002B36E9" w:rsidRPr="002F7486" w:rsidRDefault="002B36E9" w:rsidP="002B36E9">
      <w:pPr>
        <w:spacing w:after="0" w:line="240" w:lineRule="auto"/>
        <w:jc w:val="center"/>
        <w:rPr>
          <w:rFonts w:ascii="Tahoma" w:eastAsia="Times New Roman" w:hAnsi="Tahoma" w:cs="Tahoma"/>
          <w:b/>
          <w:sz w:val="36"/>
          <w:szCs w:val="36"/>
        </w:rPr>
      </w:pPr>
      <w:r w:rsidRPr="002F7486">
        <w:rPr>
          <w:rFonts w:ascii="Tahoma" w:eastAsia="Times New Roman" w:hAnsi="Tahoma" w:cs="Tahoma"/>
          <w:sz w:val="24"/>
          <w:szCs w:val="24"/>
        </w:rPr>
        <w:t>Član 3</w:t>
      </w:r>
    </w:p>
    <w:p w14:paraId="215D6F41" w14:textId="77777777" w:rsidR="002B36E9" w:rsidRPr="002F7486" w:rsidRDefault="002B36E9" w:rsidP="002B36E9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  <w:sz w:val="24"/>
          <w:szCs w:val="24"/>
        </w:rPr>
        <w:tab/>
      </w:r>
      <w:r w:rsidRPr="002F7486">
        <w:rPr>
          <w:rFonts w:ascii="Tahoma" w:eastAsia="Times New Roman" w:hAnsi="Tahoma" w:cs="Tahoma"/>
        </w:rPr>
        <w:t>Predsjednik Opštine (u daljem tekstu: Predsjednik), vrši nadzor i odgovoran je za izvršenje Budžeta u cjelini kao naredbodavac.</w:t>
      </w:r>
    </w:p>
    <w:p w14:paraId="1881D819" w14:textId="77777777" w:rsidR="002B36E9" w:rsidRPr="002F7486" w:rsidRDefault="002B36E9" w:rsidP="002B36E9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14:paraId="484BF57F" w14:textId="77777777" w:rsidR="002B36E9" w:rsidRPr="002F7486" w:rsidRDefault="002B36E9" w:rsidP="002B36E9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Član 4</w:t>
      </w:r>
    </w:p>
    <w:p w14:paraId="2515EEBE" w14:textId="77777777" w:rsidR="002B36E9" w:rsidRPr="002F7486" w:rsidRDefault="002B36E9" w:rsidP="002B36E9">
      <w:pPr>
        <w:spacing w:after="0" w:line="240" w:lineRule="auto"/>
        <w:ind w:left="741"/>
        <w:jc w:val="both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 xml:space="preserve">Za namjensko korišćenje sredstava koja se raspoređuju Budžetom, odgovoran je organ uprave Opštine, </w:t>
      </w:r>
      <w:proofErr w:type="gramStart"/>
      <w:r w:rsidRPr="002F7486">
        <w:rPr>
          <w:rFonts w:ascii="Tahoma" w:eastAsia="Times New Roman" w:hAnsi="Tahoma" w:cs="Tahoma"/>
        </w:rPr>
        <w:t>nadležan  za</w:t>
      </w:r>
      <w:proofErr w:type="gramEnd"/>
      <w:r w:rsidRPr="002F7486">
        <w:rPr>
          <w:rFonts w:ascii="Tahoma" w:eastAsia="Times New Roman" w:hAnsi="Tahoma" w:cs="Tahoma"/>
        </w:rPr>
        <w:t xml:space="preserve"> poslove finansija.</w:t>
      </w:r>
    </w:p>
    <w:p w14:paraId="5574AE30" w14:textId="77777777" w:rsidR="002B36E9" w:rsidRPr="002F7486" w:rsidRDefault="002B36E9" w:rsidP="002B36E9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14:paraId="784B45FE" w14:textId="77777777" w:rsidR="002B36E9" w:rsidRPr="002F7486" w:rsidRDefault="002B36E9" w:rsidP="002B36E9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Član 5</w:t>
      </w:r>
    </w:p>
    <w:p w14:paraId="7AC92A50" w14:textId="77777777" w:rsidR="002B36E9" w:rsidRPr="002F7486" w:rsidRDefault="002B36E9" w:rsidP="002B36E9">
      <w:pPr>
        <w:spacing w:after="0" w:line="240" w:lineRule="auto"/>
        <w:ind w:left="720"/>
        <w:jc w:val="both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 xml:space="preserve">Nadzor </w:t>
      </w:r>
      <w:proofErr w:type="gramStart"/>
      <w:r w:rsidRPr="002F7486">
        <w:rPr>
          <w:rFonts w:ascii="Tahoma" w:eastAsia="Times New Roman" w:hAnsi="Tahoma" w:cs="Tahoma"/>
        </w:rPr>
        <w:t>nad</w:t>
      </w:r>
      <w:proofErr w:type="gramEnd"/>
      <w:r w:rsidRPr="002F7486">
        <w:rPr>
          <w:rFonts w:ascii="Tahoma" w:eastAsia="Times New Roman" w:hAnsi="Tahoma" w:cs="Tahoma"/>
        </w:rPr>
        <w:t xml:space="preserve"> izvršenjem Budžeta i namjenskim korišćenjem sredstava koja se Budžetom raspoređuju za pojedine namjene vrši Skupština na način propisan Statutom Opštine Plužine.</w:t>
      </w:r>
    </w:p>
    <w:p w14:paraId="126947CF" w14:textId="77777777" w:rsidR="002B36E9" w:rsidRPr="002F7486" w:rsidRDefault="002B36E9" w:rsidP="002B36E9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14:paraId="6BF496B4" w14:textId="77777777" w:rsidR="002B36E9" w:rsidRPr="002F7486" w:rsidRDefault="002B36E9" w:rsidP="002B36E9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Član 6</w:t>
      </w:r>
    </w:p>
    <w:p w14:paraId="214674AC" w14:textId="77777777" w:rsidR="002B36E9" w:rsidRPr="002F7486" w:rsidRDefault="002B36E9" w:rsidP="002B36E9">
      <w:pPr>
        <w:spacing w:after="0" w:line="240" w:lineRule="auto"/>
        <w:ind w:left="741"/>
        <w:jc w:val="both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Sredstva utvrđena Odlukom o Budžetu, potrošačke jedinice mogu koristiti do nivoa plana i raspoloživih sredstava, po dinamici i prioritetima koje utvrdi Predsjednik.</w:t>
      </w:r>
    </w:p>
    <w:p w14:paraId="26F6B8F0" w14:textId="77777777" w:rsidR="002B36E9" w:rsidRPr="002F7486" w:rsidRDefault="002B36E9" w:rsidP="002B36E9">
      <w:pPr>
        <w:spacing w:after="0" w:line="240" w:lineRule="auto"/>
        <w:ind w:left="57"/>
        <w:jc w:val="center"/>
        <w:rPr>
          <w:rFonts w:ascii="Tahoma" w:eastAsia="Times New Roman" w:hAnsi="Tahoma" w:cs="Tahoma"/>
        </w:rPr>
      </w:pPr>
    </w:p>
    <w:p w14:paraId="6221897B" w14:textId="77777777" w:rsidR="002B36E9" w:rsidRPr="002F7486" w:rsidRDefault="002B36E9" w:rsidP="002B36E9">
      <w:pPr>
        <w:spacing w:after="0" w:line="240" w:lineRule="auto"/>
        <w:ind w:left="57"/>
        <w:jc w:val="center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Član 7</w:t>
      </w:r>
    </w:p>
    <w:p w14:paraId="3BA419A9" w14:textId="77777777" w:rsidR="002B36E9" w:rsidRPr="002F7486" w:rsidRDefault="002B36E9" w:rsidP="002B36E9">
      <w:pPr>
        <w:spacing w:after="0" w:line="240" w:lineRule="auto"/>
        <w:ind w:left="741"/>
        <w:jc w:val="both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Predsjednik može vršiti preusmjeravanje sredstava po pojedinim izdacima i potrošačkim jedinicama, u visini do 10% iznosa utvrđenih Odlukom o Budžetu.</w:t>
      </w:r>
    </w:p>
    <w:p w14:paraId="21794A67" w14:textId="77777777" w:rsidR="002B36E9" w:rsidRPr="002F7486" w:rsidRDefault="002B36E9" w:rsidP="002B36E9">
      <w:pPr>
        <w:spacing w:after="0" w:line="240" w:lineRule="auto"/>
        <w:ind w:left="741"/>
        <w:jc w:val="both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 xml:space="preserve">Potrošačke jedinice, uz odobrenje Predsjednika, mogu preusmjeravati odobrena sredstva po pojedinim izdacima, u visini do 10% </w:t>
      </w:r>
      <w:proofErr w:type="gramStart"/>
      <w:r w:rsidRPr="002F7486">
        <w:rPr>
          <w:rFonts w:ascii="Tahoma" w:eastAsia="Times New Roman" w:hAnsi="Tahoma" w:cs="Tahoma"/>
        </w:rPr>
        <w:t>od</w:t>
      </w:r>
      <w:proofErr w:type="gramEnd"/>
      <w:r w:rsidRPr="002F7486">
        <w:rPr>
          <w:rFonts w:ascii="Tahoma" w:eastAsia="Times New Roman" w:hAnsi="Tahoma" w:cs="Tahoma"/>
        </w:rPr>
        <w:t xml:space="preserve"> iznosa sredstava za izdatke čiji se iznos mijenja.</w:t>
      </w:r>
    </w:p>
    <w:p w14:paraId="45281B5F" w14:textId="77777777" w:rsidR="002B36E9" w:rsidRPr="002F7486" w:rsidRDefault="002B36E9" w:rsidP="002B36E9">
      <w:pPr>
        <w:spacing w:after="0" w:line="240" w:lineRule="auto"/>
        <w:ind w:left="57"/>
        <w:jc w:val="center"/>
        <w:rPr>
          <w:rFonts w:ascii="Tahoma" w:eastAsia="Times New Roman" w:hAnsi="Tahoma" w:cs="Tahoma"/>
        </w:rPr>
      </w:pPr>
    </w:p>
    <w:p w14:paraId="2EAEF011" w14:textId="77777777" w:rsidR="002B36E9" w:rsidRPr="002F7486" w:rsidRDefault="002B36E9" w:rsidP="002B36E9">
      <w:pPr>
        <w:spacing w:after="0" w:line="240" w:lineRule="auto"/>
        <w:ind w:left="57"/>
        <w:jc w:val="center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Član 8</w:t>
      </w:r>
    </w:p>
    <w:p w14:paraId="083C8CE1" w14:textId="77777777" w:rsidR="002B36E9" w:rsidRPr="002F7486" w:rsidRDefault="002B36E9" w:rsidP="002B36E9">
      <w:pPr>
        <w:spacing w:after="0" w:line="240" w:lineRule="auto"/>
        <w:ind w:left="741"/>
        <w:jc w:val="both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 xml:space="preserve">U Budžetu su planirana sredstva stalne budžetske rezerve i tekuće budžetske rezerve za pokriće obaveza u slučaju vanrednih okolnosti i za pokriće nepredviđenih </w:t>
      </w:r>
      <w:proofErr w:type="gramStart"/>
      <w:r w:rsidRPr="002F7486">
        <w:rPr>
          <w:rFonts w:ascii="Tahoma" w:eastAsia="Times New Roman" w:hAnsi="Tahoma" w:cs="Tahoma"/>
        </w:rPr>
        <w:t>ili</w:t>
      </w:r>
      <w:proofErr w:type="gramEnd"/>
      <w:r w:rsidRPr="002F7486">
        <w:rPr>
          <w:rFonts w:ascii="Tahoma" w:eastAsia="Times New Roman" w:hAnsi="Tahoma" w:cs="Tahoma"/>
        </w:rPr>
        <w:t xml:space="preserve"> nedovoljno predviđenih izdataka. O korišćenju sredstava tekuće i stalne budžetske rezerve, odlučuje Predsjednik.</w:t>
      </w:r>
    </w:p>
    <w:p w14:paraId="15F538E8" w14:textId="77777777" w:rsidR="002B36E9" w:rsidRPr="002F7486" w:rsidRDefault="002B36E9" w:rsidP="002B36E9">
      <w:pPr>
        <w:spacing w:after="0" w:line="240" w:lineRule="auto"/>
        <w:jc w:val="center"/>
        <w:rPr>
          <w:rFonts w:ascii="Tahoma" w:eastAsia="Times New Roman" w:hAnsi="Tahoma" w:cs="Tahoma"/>
        </w:rPr>
      </w:pPr>
    </w:p>
    <w:p w14:paraId="7B94D35A" w14:textId="77777777" w:rsidR="002B36E9" w:rsidRPr="002F7486" w:rsidRDefault="002B36E9" w:rsidP="002B36E9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2F7486">
        <w:rPr>
          <w:rFonts w:ascii="Tahoma" w:eastAsia="Times New Roman" w:hAnsi="Tahoma" w:cs="Tahoma"/>
        </w:rPr>
        <w:t>Član 9</w:t>
      </w:r>
    </w:p>
    <w:p w14:paraId="177D10F2" w14:textId="77777777" w:rsidR="002B36E9" w:rsidRPr="002F7486" w:rsidRDefault="002B36E9" w:rsidP="002B36E9">
      <w:pPr>
        <w:spacing w:after="0" w:line="240" w:lineRule="auto"/>
        <w:ind w:left="741"/>
        <w:jc w:val="both"/>
        <w:rPr>
          <w:rFonts w:ascii="Tahoma" w:eastAsia="Times New Roman" w:hAnsi="Tahoma" w:cs="Tahoma"/>
          <w:lang w:val="it-IT"/>
        </w:rPr>
      </w:pPr>
      <w:r w:rsidRPr="002F7486">
        <w:rPr>
          <w:rFonts w:ascii="Tahoma" w:eastAsia="Times New Roman" w:hAnsi="Tahoma" w:cs="Tahoma"/>
          <w:lang w:val="it-IT"/>
        </w:rPr>
        <w:t>Sredstva odobrena potrošačkim jedinicama mogu se koristiti do 31.decembra fiskalne godine.</w:t>
      </w:r>
    </w:p>
    <w:p w14:paraId="33FFC119" w14:textId="77777777" w:rsidR="002B36E9" w:rsidRPr="002F7486" w:rsidRDefault="002B36E9" w:rsidP="002B36E9">
      <w:pPr>
        <w:spacing w:after="0" w:line="240" w:lineRule="auto"/>
        <w:ind w:left="741"/>
        <w:jc w:val="both"/>
        <w:rPr>
          <w:rFonts w:ascii="Tahoma" w:eastAsia="Times New Roman" w:hAnsi="Tahoma" w:cs="Tahoma"/>
          <w:lang w:val="it-IT"/>
        </w:rPr>
      </w:pPr>
      <w:r w:rsidRPr="002F7486">
        <w:rPr>
          <w:rFonts w:ascii="Tahoma" w:eastAsia="Times New Roman" w:hAnsi="Tahoma" w:cs="Tahoma"/>
          <w:lang w:val="it-IT"/>
        </w:rPr>
        <w:t>Neplaćene ugovorene obaveze u tekućoj godini realizovaće se iz sredstava odobrenih za narednu fiskalnu godinu.</w:t>
      </w:r>
    </w:p>
    <w:p w14:paraId="5F8C7A50" w14:textId="5166942C" w:rsidR="00701685" w:rsidRDefault="002B36E9" w:rsidP="00946A6C">
      <w:pPr>
        <w:spacing w:after="0" w:line="240" w:lineRule="auto"/>
        <w:ind w:left="741"/>
        <w:jc w:val="both"/>
        <w:rPr>
          <w:rFonts w:ascii="Tahoma" w:eastAsia="Times New Roman" w:hAnsi="Tahoma" w:cs="Tahoma"/>
          <w:lang w:val="it-IT"/>
        </w:rPr>
      </w:pPr>
      <w:r w:rsidRPr="002F7486">
        <w:rPr>
          <w:rFonts w:ascii="Tahoma" w:eastAsia="Times New Roman" w:hAnsi="Tahoma" w:cs="Tahoma"/>
          <w:lang w:val="it-IT"/>
        </w:rPr>
        <w:t>Primici koji se realizuju po isteku fiskalne godine evidentiraće se kao primici Budžeta za narednu fiskalnu godinu.</w:t>
      </w:r>
    </w:p>
    <w:p w14:paraId="674F349F" w14:textId="64A2B364" w:rsidR="008513AC" w:rsidRDefault="008513AC" w:rsidP="00946A6C">
      <w:pPr>
        <w:spacing w:after="0" w:line="240" w:lineRule="auto"/>
        <w:ind w:left="741"/>
        <w:jc w:val="both"/>
        <w:rPr>
          <w:rFonts w:ascii="Tahoma" w:eastAsia="Times New Roman" w:hAnsi="Tahoma" w:cs="Tahoma"/>
          <w:lang w:val="it-IT"/>
        </w:rPr>
      </w:pPr>
    </w:p>
    <w:p w14:paraId="50C8F84A" w14:textId="77777777" w:rsidR="008513AC" w:rsidRPr="002F7486" w:rsidRDefault="008513AC" w:rsidP="00946A6C">
      <w:pPr>
        <w:spacing w:after="0" w:line="240" w:lineRule="auto"/>
        <w:ind w:left="741"/>
        <w:jc w:val="both"/>
        <w:rPr>
          <w:rFonts w:ascii="Tahoma" w:eastAsia="Times New Roman" w:hAnsi="Tahoma" w:cs="Tahoma"/>
          <w:lang w:val="it-IT"/>
        </w:rPr>
      </w:pPr>
    </w:p>
    <w:p w14:paraId="7FC40FA6" w14:textId="61DE4FC2" w:rsidR="00D95C10" w:rsidRDefault="00D95C10" w:rsidP="00D95C10">
      <w:pPr>
        <w:spacing w:after="0" w:line="240" w:lineRule="auto"/>
        <w:jc w:val="center"/>
        <w:rPr>
          <w:rFonts w:ascii="Tahoma" w:eastAsia="Times New Roman" w:hAnsi="Tahoma" w:cs="Tahoma"/>
          <w:b/>
          <w:lang w:val="it-IT"/>
        </w:rPr>
      </w:pPr>
      <w:r w:rsidRPr="00701685">
        <w:rPr>
          <w:rFonts w:ascii="Tahoma" w:eastAsia="Times New Roman" w:hAnsi="Tahoma" w:cs="Tahoma"/>
          <w:b/>
          <w:lang w:val="it-IT"/>
        </w:rPr>
        <w:lastRenderedPageBreak/>
        <w:t>Član 10</w:t>
      </w:r>
    </w:p>
    <w:p w14:paraId="76B4D7D9" w14:textId="77777777" w:rsidR="00E46FA8" w:rsidRPr="00701685" w:rsidRDefault="00E46FA8" w:rsidP="00D95C10">
      <w:pPr>
        <w:spacing w:after="0" w:line="240" w:lineRule="auto"/>
        <w:jc w:val="center"/>
        <w:rPr>
          <w:rFonts w:ascii="Tahoma" w:eastAsia="Times New Roman" w:hAnsi="Tahoma" w:cs="Tahoma"/>
          <w:b/>
          <w:lang w:val="it-IT"/>
        </w:rPr>
      </w:pPr>
    </w:p>
    <w:p w14:paraId="1F9956F5" w14:textId="023EB092" w:rsidR="00D95C10" w:rsidRDefault="00D95C10" w:rsidP="00D95C10">
      <w:pPr>
        <w:spacing w:after="0" w:line="240" w:lineRule="auto"/>
        <w:ind w:left="720"/>
        <w:jc w:val="both"/>
        <w:rPr>
          <w:rFonts w:ascii="Tahoma" w:eastAsia="Times New Roman" w:hAnsi="Tahoma" w:cs="Tahoma"/>
          <w:lang w:val="it-IT"/>
        </w:rPr>
      </w:pPr>
      <w:r w:rsidRPr="0084787D">
        <w:rPr>
          <w:rFonts w:ascii="Tahoma" w:eastAsia="Times New Roman" w:hAnsi="Tahoma" w:cs="Tahoma"/>
          <w:lang w:val="it-IT"/>
        </w:rPr>
        <w:t>Raspored sred</w:t>
      </w:r>
      <w:r w:rsidR="007D0CA1">
        <w:rPr>
          <w:rFonts w:ascii="Tahoma" w:eastAsia="Times New Roman" w:hAnsi="Tahoma" w:cs="Tahoma"/>
          <w:lang w:val="it-IT"/>
        </w:rPr>
        <w:t xml:space="preserve">stava Budžeta, u iznosu od </w:t>
      </w:r>
      <w:r w:rsidR="00B65869" w:rsidRPr="00C73345">
        <w:rPr>
          <w:rFonts w:ascii="Tahoma" w:eastAsia="Times New Roman" w:hAnsi="Tahoma" w:cs="Tahoma"/>
          <w:lang w:val="it-IT"/>
        </w:rPr>
        <w:t>5</w:t>
      </w:r>
      <w:r w:rsidR="0059582B" w:rsidRPr="00C73345">
        <w:rPr>
          <w:rFonts w:ascii="Tahoma" w:eastAsia="Times New Roman" w:hAnsi="Tahoma" w:cs="Tahoma"/>
          <w:lang w:val="it-IT"/>
        </w:rPr>
        <w:t>.</w:t>
      </w:r>
      <w:r w:rsidR="00C73345" w:rsidRPr="00C73345">
        <w:rPr>
          <w:rFonts w:ascii="Tahoma" w:eastAsia="Times New Roman" w:hAnsi="Tahoma" w:cs="Tahoma"/>
          <w:lang w:val="it-IT"/>
        </w:rPr>
        <w:t>65</w:t>
      </w:r>
      <w:r w:rsidR="00AA5082" w:rsidRPr="00C73345">
        <w:rPr>
          <w:rFonts w:ascii="Tahoma" w:eastAsia="Times New Roman" w:hAnsi="Tahoma" w:cs="Tahoma"/>
          <w:lang w:val="it-IT"/>
        </w:rPr>
        <w:t>2</w:t>
      </w:r>
      <w:r w:rsidR="0059582B" w:rsidRPr="00C73345">
        <w:rPr>
          <w:rFonts w:ascii="Tahoma" w:eastAsia="Times New Roman" w:hAnsi="Tahoma" w:cs="Tahoma"/>
          <w:lang w:val="it-IT"/>
        </w:rPr>
        <w:t>.</w:t>
      </w:r>
      <w:r w:rsidR="00B65869" w:rsidRPr="00C73345">
        <w:rPr>
          <w:rFonts w:ascii="Tahoma" w:eastAsia="Times New Roman" w:hAnsi="Tahoma" w:cs="Tahoma"/>
          <w:lang w:val="it-IT"/>
        </w:rPr>
        <w:t>00</w:t>
      </w:r>
      <w:r w:rsidR="0059582B" w:rsidRPr="00C73345">
        <w:rPr>
          <w:rFonts w:ascii="Tahoma" w:eastAsia="Times New Roman" w:hAnsi="Tahoma" w:cs="Tahoma"/>
          <w:lang w:val="it-IT"/>
        </w:rPr>
        <w:t>0,00</w:t>
      </w:r>
      <w:r w:rsidRPr="0084787D">
        <w:rPr>
          <w:rFonts w:ascii="Tahoma" w:eastAsia="Times New Roman" w:hAnsi="Tahoma" w:cs="Tahoma"/>
          <w:lang w:val="it-IT"/>
        </w:rPr>
        <w:t xml:space="preserve"> € po potrošačkim jedinicama i bližim namjenama, vrši se u posebnom dijelu koji glasi:</w:t>
      </w:r>
    </w:p>
    <w:p w14:paraId="58A9AE06" w14:textId="1753835E" w:rsidR="00D95C10" w:rsidRDefault="00D95C10" w:rsidP="005E301D">
      <w:pPr>
        <w:spacing w:after="0" w:line="240" w:lineRule="auto"/>
        <w:jc w:val="both"/>
        <w:rPr>
          <w:rFonts w:ascii="Tahoma" w:eastAsia="Times New Roman" w:hAnsi="Tahoma" w:cs="Tahoma"/>
          <w:lang w:val="it-IT"/>
        </w:rPr>
      </w:pPr>
    </w:p>
    <w:p w14:paraId="79E37C7F" w14:textId="77777777" w:rsidR="005E301D" w:rsidRPr="00D95C10" w:rsidRDefault="005E301D" w:rsidP="005E3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085FECA" w14:textId="77777777" w:rsidR="00D95C10" w:rsidRPr="002F7486" w:rsidRDefault="00D95C10" w:rsidP="00D95C1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it-IT"/>
        </w:rPr>
      </w:pPr>
      <w:r w:rsidRPr="002F7486">
        <w:rPr>
          <w:rFonts w:ascii="Arial" w:eastAsia="Times New Roman" w:hAnsi="Arial" w:cs="Arial"/>
          <w:b/>
          <w:sz w:val="32"/>
          <w:szCs w:val="32"/>
          <w:lang w:val="it-IT"/>
        </w:rPr>
        <w:t>I/ OPERATIVNI BUDŽET</w:t>
      </w:r>
    </w:p>
    <w:p w14:paraId="10C1DE80" w14:textId="569F14BB" w:rsidR="00946A6C" w:rsidRDefault="006058D2" w:rsidP="00D71CD8">
      <w:pPr>
        <w:tabs>
          <w:tab w:val="left" w:pos="1230"/>
          <w:tab w:val="left" w:pos="4335"/>
        </w:tabs>
        <w:spacing w:before="240"/>
      </w:pPr>
      <w:r>
        <w:tab/>
      </w:r>
      <w:r w:rsidR="00D71CD8">
        <w:tab/>
      </w:r>
    </w:p>
    <w:p w14:paraId="1B4CC755" w14:textId="2545CFDE" w:rsidR="00383EB0" w:rsidRDefault="00BA5809" w:rsidP="00903739">
      <w:pPr>
        <w:tabs>
          <w:tab w:val="left" w:pos="5325"/>
          <w:tab w:val="left" w:pos="5685"/>
          <w:tab w:val="left" w:pos="12075"/>
        </w:tabs>
        <w:spacing w:before="240"/>
        <w:rPr>
          <w:rFonts w:ascii="Cambria" w:hAnsi="Cambria"/>
          <w:b/>
          <w:bCs/>
          <w:i/>
          <w:iCs/>
        </w:rPr>
      </w:pPr>
      <w:r>
        <w:tab/>
      </w:r>
      <w:r w:rsidR="00337E55">
        <w:t xml:space="preserve">                                                                                            </w:t>
      </w:r>
      <w:r w:rsidR="004E5C05">
        <w:t xml:space="preserve">                               </w:t>
      </w:r>
      <w:r w:rsidR="00337E55">
        <w:t xml:space="preserve">            </w:t>
      </w:r>
      <w:r w:rsidRPr="001F2B5D">
        <w:rPr>
          <w:rFonts w:ascii="Cambria" w:hAnsi="Cambria"/>
          <w:b/>
          <w:bCs/>
          <w:i/>
          <w:iCs/>
        </w:rPr>
        <w:t>Tabela</w:t>
      </w:r>
      <w:r w:rsidR="009C4473" w:rsidRPr="001F2B5D">
        <w:rPr>
          <w:rFonts w:ascii="Cambria" w:hAnsi="Cambria"/>
          <w:b/>
          <w:bCs/>
          <w:i/>
          <w:iCs/>
        </w:rPr>
        <w:t xml:space="preserve"> </w:t>
      </w:r>
      <w:r w:rsidRPr="001F2B5D">
        <w:rPr>
          <w:rFonts w:ascii="Cambria" w:hAnsi="Cambria"/>
          <w:b/>
          <w:bCs/>
          <w:i/>
          <w:iCs/>
        </w:rPr>
        <w:t>3</w:t>
      </w:r>
    </w:p>
    <w:tbl>
      <w:tblPr>
        <w:tblpPr w:leftFromText="180" w:rightFromText="180" w:vertAnchor="text" w:tblpY="1"/>
        <w:tblOverlap w:val="never"/>
        <w:tblW w:w="5198" w:type="pct"/>
        <w:tblLayout w:type="fixed"/>
        <w:tblLook w:val="04A0" w:firstRow="1" w:lastRow="0" w:firstColumn="1" w:lastColumn="0" w:noHBand="0" w:noVBand="1"/>
      </w:tblPr>
      <w:tblGrid>
        <w:gridCol w:w="954"/>
        <w:gridCol w:w="805"/>
        <w:gridCol w:w="808"/>
        <w:gridCol w:w="945"/>
        <w:gridCol w:w="942"/>
        <w:gridCol w:w="945"/>
        <w:gridCol w:w="1082"/>
        <w:gridCol w:w="4289"/>
        <w:gridCol w:w="1419"/>
        <w:gridCol w:w="1274"/>
      </w:tblGrid>
      <w:tr w:rsidR="00E927D9" w:rsidRPr="00337E55" w14:paraId="21C3C5BE" w14:textId="1D57B8E3" w:rsidTr="006101BD">
        <w:trPr>
          <w:trHeight w:val="315"/>
        </w:trPr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54380" w14:textId="2CEEF088" w:rsidR="00E927D9" w:rsidRPr="00337E55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3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B7CC9" w14:textId="77777777" w:rsidR="00E927D9" w:rsidRPr="00337E55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K L A S I F I K A C I J A            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0B74" w14:textId="77777777" w:rsidR="00E927D9" w:rsidRPr="00337E55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3236" w14:textId="77231CC3" w:rsidR="00E927D9" w:rsidRPr="00337E55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 P I S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2FFD" w14:textId="77777777" w:rsidR="00E927D9" w:rsidRPr="00337E55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 2025. G.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5CA346" w14:textId="2A08C073" w:rsidR="00E927D9" w:rsidRPr="006101BD" w:rsidRDefault="006101BD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101B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REBALANS 2025. G.</w:t>
            </w:r>
          </w:p>
        </w:tc>
      </w:tr>
      <w:tr w:rsidR="00E927D9" w:rsidRPr="00337E55" w14:paraId="30660D0A" w14:textId="01F080DC" w:rsidTr="006101BD">
        <w:trPr>
          <w:trHeight w:val="25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D2C7" w14:textId="77777777" w:rsidR="00E927D9" w:rsidRPr="00337E55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337E55">
              <w:rPr>
                <w:rFonts w:ascii="Arial" w:eastAsia="Times New Roman" w:hAnsi="Arial" w:cs="Arial"/>
                <w:sz w:val="20"/>
                <w:szCs w:val="20"/>
              </w:rPr>
              <w:t>organiz</w:t>
            </w:r>
            <w:proofErr w:type="gramEnd"/>
            <w:r w:rsidRPr="00337E5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0472" w14:textId="77777777" w:rsidR="00E927D9" w:rsidRPr="00337E55" w:rsidRDefault="00E927D9" w:rsidP="003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37E55">
              <w:rPr>
                <w:rFonts w:ascii="Arial" w:eastAsia="Times New Roman" w:hAnsi="Arial" w:cs="Arial"/>
                <w:sz w:val="20"/>
                <w:szCs w:val="20"/>
              </w:rPr>
              <w:t>funkc</w:t>
            </w:r>
            <w:proofErr w:type="gramEnd"/>
            <w:r w:rsidRPr="00337E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4F7A" w14:textId="77777777" w:rsidR="00E927D9" w:rsidRPr="00337E55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E K O N O M S K A          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A86D" w14:textId="77777777" w:rsidR="00E927D9" w:rsidRPr="00337E55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44C6" w14:textId="77777777" w:rsidR="00E927D9" w:rsidRPr="00337E55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3E58" w14:textId="77777777" w:rsidR="00E927D9" w:rsidRPr="00337E55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645A" w14:textId="77777777" w:rsidR="00E927D9" w:rsidRPr="00337E55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394E1" w14:textId="77777777" w:rsidR="00E927D9" w:rsidRPr="00337E55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60D2" w14:textId="77777777" w:rsidR="00E927D9" w:rsidRPr="00337E55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C35E4" w14:textId="77777777" w:rsidR="00E927D9" w:rsidRPr="00337E55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27D9" w:rsidRPr="00337E55" w14:paraId="46721355" w14:textId="57FC279F" w:rsidTr="006101BD">
        <w:trPr>
          <w:trHeight w:val="25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0DAD" w14:textId="77777777" w:rsidR="00E927D9" w:rsidRPr="00337E55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85E9" w14:textId="77777777" w:rsidR="00E927D9" w:rsidRPr="00337E55" w:rsidRDefault="00E927D9" w:rsidP="003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7E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E9E1" w14:textId="77777777" w:rsidR="00E927D9" w:rsidRPr="00337E55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12FC" w14:textId="77777777" w:rsidR="00E927D9" w:rsidRPr="00337E55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3ADE" w14:textId="77777777" w:rsidR="00E927D9" w:rsidRPr="00337E55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3103" w14:textId="77777777" w:rsidR="00E927D9" w:rsidRPr="00337E55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1C2E" w14:textId="77777777" w:rsidR="00E927D9" w:rsidRPr="00337E55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4CD40" w14:textId="77777777" w:rsidR="00E927D9" w:rsidRPr="00337E55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0776" w14:textId="77777777" w:rsidR="00E927D9" w:rsidRPr="00337E55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37E5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8EDA6" w14:textId="77777777" w:rsidR="00E927D9" w:rsidRPr="00337E55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27D9" w:rsidRPr="0028586A" w14:paraId="2014751B" w14:textId="4311EB45" w:rsidTr="006101BD">
        <w:trPr>
          <w:trHeight w:val="31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15C7913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39D9588" w14:textId="77777777" w:rsidR="00E927D9" w:rsidRPr="0028586A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F7E751E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16003B3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B7AB0FC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CE48DE9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724FFBC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51738BD7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Predsjednik Opštine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8C887F4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17B9A8C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27D9" w:rsidRPr="0028586A" w14:paraId="6B5F0411" w14:textId="1DE4B697" w:rsidTr="006101BD">
        <w:trPr>
          <w:trHeight w:val="37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6200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8800" w14:textId="77777777" w:rsidR="00E927D9" w:rsidRPr="0028586A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0DFC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41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8045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BD7E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703B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38AA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39233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Tekući izdaci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6A18" w14:textId="1D755E7F" w:rsidR="00E927D9" w:rsidRPr="0028586A" w:rsidRDefault="00E927D9" w:rsidP="00337E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235 100,00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D8E81" w14:textId="527D0A9E" w:rsidR="00E927D9" w:rsidRPr="0028586A" w:rsidRDefault="00B6513B" w:rsidP="006101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3</w:t>
            </w:r>
            <w:r w:rsidR="0001643C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0</w:t>
            </w:r>
            <w:r w:rsidR="006101BD"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100,00</w:t>
            </w:r>
          </w:p>
        </w:tc>
      </w:tr>
      <w:tr w:rsidR="00E927D9" w:rsidRPr="0028586A" w14:paraId="4183348F" w14:textId="5690C7EC" w:rsidTr="006101BD">
        <w:trPr>
          <w:trHeight w:val="31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E8DA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C398" w14:textId="77777777" w:rsidR="00E927D9" w:rsidRPr="0028586A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743D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0FB8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CB3B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518D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7421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CAAA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Bruto zarade i doprinosi na teret poslodavca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FA9D6" w14:textId="77777777" w:rsidR="00E927D9" w:rsidRPr="0028586A" w:rsidRDefault="00E927D9" w:rsidP="00337E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29 550,00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529981" w14:textId="3F6DB3A0" w:rsidR="00E927D9" w:rsidRPr="0028586A" w:rsidRDefault="006101BD" w:rsidP="006101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29 550,00</w:t>
            </w:r>
          </w:p>
        </w:tc>
      </w:tr>
      <w:tr w:rsidR="00E927D9" w:rsidRPr="0028586A" w14:paraId="7770BEA6" w14:textId="7AD7AB7F" w:rsidTr="006101BD">
        <w:trPr>
          <w:trHeight w:val="25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262B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1FC2" w14:textId="77777777" w:rsidR="00E927D9" w:rsidRPr="0028586A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0AAD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6757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3BF0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3D08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2363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371BE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Neto zarade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F6BA0" w14:textId="77777777" w:rsidR="00E927D9" w:rsidRPr="0028586A" w:rsidRDefault="00E927D9" w:rsidP="00337E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22 800,00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DB2BD6" w14:textId="44DC3A4A" w:rsidR="00E927D9" w:rsidRPr="0028586A" w:rsidRDefault="006101BD" w:rsidP="006101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22 800,00</w:t>
            </w:r>
          </w:p>
        </w:tc>
      </w:tr>
      <w:tr w:rsidR="00E927D9" w:rsidRPr="0028586A" w14:paraId="3B692FB3" w14:textId="792D7E97" w:rsidTr="006101BD">
        <w:trPr>
          <w:trHeight w:val="25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EB3A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F2E6" w14:textId="77777777" w:rsidR="00E927D9" w:rsidRPr="0028586A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51CC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DCB1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6D7C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F933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FA7C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0428A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Porez na zarade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5534B" w14:textId="77777777" w:rsidR="00E927D9" w:rsidRPr="0028586A" w:rsidRDefault="00E927D9" w:rsidP="00337E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5E5C7E" w14:textId="265F91CC" w:rsidR="00E927D9" w:rsidRPr="0028586A" w:rsidRDefault="006101BD" w:rsidP="006101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3 000,00</w:t>
            </w:r>
          </w:p>
        </w:tc>
      </w:tr>
      <w:tr w:rsidR="00E927D9" w:rsidRPr="0028586A" w14:paraId="07F68F7B" w14:textId="7C0F2E81" w:rsidTr="006101BD">
        <w:trPr>
          <w:trHeight w:val="25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BC7E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1F24" w14:textId="77777777" w:rsidR="00E927D9" w:rsidRPr="0028586A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7B19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51CF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696A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BA9B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C7DD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3575C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Doprinosi na teret zaposlenog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B1160" w14:textId="77777777" w:rsidR="00E927D9" w:rsidRPr="0028586A" w:rsidRDefault="00E927D9" w:rsidP="00337E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3 100,00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77F7CE" w14:textId="7854FA43" w:rsidR="00E927D9" w:rsidRPr="0028586A" w:rsidRDefault="006101BD" w:rsidP="006101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 xml:space="preserve">3 100,00 </w:t>
            </w:r>
          </w:p>
        </w:tc>
      </w:tr>
      <w:tr w:rsidR="00E927D9" w:rsidRPr="0028586A" w14:paraId="711DBBA2" w14:textId="2E6A9E3C" w:rsidTr="006101BD">
        <w:trPr>
          <w:trHeight w:val="25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220D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0153" w14:textId="77777777" w:rsidR="00E927D9" w:rsidRPr="0028586A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9443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9048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C7A4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9BE0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83D0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8BF8D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Doprinosi na teret poslodavca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92784" w14:textId="77777777" w:rsidR="00E927D9" w:rsidRPr="0028586A" w:rsidRDefault="00E927D9" w:rsidP="00337E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453C23" w14:textId="0E045698" w:rsidR="00E927D9" w:rsidRPr="0028586A" w:rsidRDefault="006101BD" w:rsidP="006101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250,00</w:t>
            </w:r>
          </w:p>
        </w:tc>
      </w:tr>
      <w:tr w:rsidR="00E927D9" w:rsidRPr="0028586A" w14:paraId="58C5416E" w14:textId="3A20EA79" w:rsidTr="006101BD">
        <w:trPr>
          <w:trHeight w:val="25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1709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7E60" w14:textId="77777777" w:rsidR="00E927D9" w:rsidRPr="0028586A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F501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EFD1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1790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EC39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F263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BC33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Opštinski prirez porezu na dohodak fizičkih lica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DAA25" w14:textId="77777777" w:rsidR="00E927D9" w:rsidRPr="0028586A" w:rsidRDefault="00E927D9" w:rsidP="00337E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D0030B" w14:textId="2BD37599" w:rsidR="00E927D9" w:rsidRPr="0028586A" w:rsidRDefault="006101BD" w:rsidP="006101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</w:tr>
      <w:tr w:rsidR="00E927D9" w:rsidRPr="0028586A" w14:paraId="63FDF2D0" w14:textId="161183BB" w:rsidTr="006101BD">
        <w:trPr>
          <w:trHeight w:val="31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F9B2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E840" w14:textId="77777777" w:rsidR="00E927D9" w:rsidRPr="0028586A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96C5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F442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6903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542F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5C79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A9727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Ostala lična primanja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57D20" w14:textId="77777777" w:rsidR="00E927D9" w:rsidRPr="0028586A" w:rsidRDefault="00E927D9" w:rsidP="00337E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F76265" w14:textId="6E7C6967" w:rsidR="00E927D9" w:rsidRPr="0028586A" w:rsidRDefault="006101BD" w:rsidP="006101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550,00</w:t>
            </w:r>
          </w:p>
        </w:tc>
      </w:tr>
      <w:tr w:rsidR="00E927D9" w:rsidRPr="0028586A" w14:paraId="2E36E375" w14:textId="05867EC8" w:rsidTr="006101BD">
        <w:trPr>
          <w:trHeight w:val="25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0CA0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21A8" w14:textId="77777777" w:rsidR="00E927D9" w:rsidRPr="0028586A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E11C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8FB1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4CB2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412-1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28DF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D58C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09DD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Naknada za zimnicu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515B" w14:textId="77777777" w:rsidR="00E927D9" w:rsidRPr="0028586A" w:rsidRDefault="00E927D9" w:rsidP="00337E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A7A14" w14:textId="0B312D6C" w:rsidR="00E927D9" w:rsidRPr="0028586A" w:rsidRDefault="006101BD" w:rsidP="006101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550,00</w:t>
            </w:r>
          </w:p>
        </w:tc>
      </w:tr>
      <w:tr w:rsidR="00E927D9" w:rsidRPr="0028586A" w14:paraId="107EA5A6" w14:textId="73EA0650" w:rsidTr="006101BD">
        <w:trPr>
          <w:trHeight w:val="31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B95A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6DDD" w14:textId="77777777" w:rsidR="00E927D9" w:rsidRPr="0028586A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8BA8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73BC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ECFC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326C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3FE3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EBB75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Rashodi za materijal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A6917" w14:textId="77777777" w:rsidR="00E927D9" w:rsidRPr="0028586A" w:rsidRDefault="00E927D9" w:rsidP="00337E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9 500,00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011BFA" w14:textId="20E8A29A" w:rsidR="00E927D9" w:rsidRPr="0028586A" w:rsidRDefault="006101BD" w:rsidP="006101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9 500,00</w:t>
            </w:r>
          </w:p>
        </w:tc>
      </w:tr>
      <w:tr w:rsidR="00E927D9" w:rsidRPr="0028586A" w14:paraId="700C8A56" w14:textId="699B3BD5" w:rsidTr="006101BD">
        <w:trPr>
          <w:trHeight w:val="25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8261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C278" w14:textId="77777777" w:rsidR="00E927D9" w:rsidRPr="0028586A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3968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0D06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422C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6529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7AD6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82C46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 za posebne namjene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75B0B" w14:textId="77777777" w:rsidR="00E927D9" w:rsidRPr="0028586A" w:rsidRDefault="00E927D9" w:rsidP="00337E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2 500,00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533785" w14:textId="1D050375" w:rsidR="00E927D9" w:rsidRPr="0028586A" w:rsidRDefault="006101BD" w:rsidP="006101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2 500,00</w:t>
            </w:r>
          </w:p>
        </w:tc>
      </w:tr>
      <w:tr w:rsidR="00E927D9" w:rsidRPr="0028586A" w14:paraId="7D497225" w14:textId="2A859454" w:rsidTr="006101BD">
        <w:trPr>
          <w:trHeight w:val="25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012D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DF9B" w14:textId="77777777" w:rsidR="00E927D9" w:rsidRPr="0028586A" w:rsidRDefault="00E927D9" w:rsidP="00337E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295B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5F33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0AE2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5466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413-3-1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8DCC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07C30" w14:textId="77777777" w:rsidR="00E927D9" w:rsidRPr="0028586A" w:rsidRDefault="00E927D9" w:rsidP="00337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Publikacije,časopisi i glasila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164E" w14:textId="77777777" w:rsidR="00E927D9" w:rsidRPr="0028586A" w:rsidRDefault="00E927D9" w:rsidP="00337E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2 500,00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81808" w14:textId="4F9DB2E8" w:rsidR="00E927D9" w:rsidRPr="0028586A" w:rsidRDefault="006101BD" w:rsidP="006101B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2 500,00</w:t>
            </w:r>
          </w:p>
        </w:tc>
      </w:tr>
    </w:tbl>
    <w:p w14:paraId="56A86640" w14:textId="16C138D4" w:rsidR="00383EB0" w:rsidRPr="0028586A" w:rsidRDefault="00337E55">
      <w:pPr>
        <w:rPr>
          <w:rFonts w:ascii="Arial" w:hAnsi="Arial" w:cs="Arial"/>
          <w:sz w:val="20"/>
          <w:szCs w:val="20"/>
        </w:rPr>
      </w:pPr>
      <w:r w:rsidRPr="0028586A">
        <w:rPr>
          <w:rFonts w:ascii="Arial" w:hAnsi="Arial" w:cs="Arial"/>
          <w:sz w:val="20"/>
          <w:szCs w:val="20"/>
        </w:rPr>
        <w:lastRenderedPageBreak/>
        <w:br w:type="textWrapping" w:clear="all"/>
      </w:r>
    </w:p>
    <w:tbl>
      <w:tblPr>
        <w:tblW w:w="5252" w:type="pct"/>
        <w:tblLayout w:type="fixed"/>
        <w:tblLook w:val="04A0" w:firstRow="1" w:lastRow="0" w:firstColumn="1" w:lastColumn="0" w:noHBand="0" w:noVBand="1"/>
      </w:tblPr>
      <w:tblGrid>
        <w:gridCol w:w="1002"/>
        <w:gridCol w:w="838"/>
        <w:gridCol w:w="849"/>
        <w:gridCol w:w="993"/>
        <w:gridCol w:w="990"/>
        <w:gridCol w:w="993"/>
        <w:gridCol w:w="1137"/>
        <w:gridCol w:w="3969"/>
        <w:gridCol w:w="1417"/>
        <w:gridCol w:w="1415"/>
      </w:tblGrid>
      <w:tr w:rsidR="00E927D9" w:rsidRPr="0028586A" w14:paraId="5C931E38" w14:textId="01C7A80E" w:rsidTr="00C062A5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DE0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F2C6E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490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A64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BAA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413-5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54E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23E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BA7B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gorivo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EC332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86E14C" w14:textId="75F3F31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7 000,00</w:t>
            </w:r>
          </w:p>
        </w:tc>
      </w:tr>
      <w:tr w:rsidR="00E927D9" w:rsidRPr="0028586A" w14:paraId="1BBAA062" w14:textId="487E1400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280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A8A26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C13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A2D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A9E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4CB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413-5-1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08B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4305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Gorivo za službena vozila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F6DF8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D22A5B" w14:textId="2AC0C4EB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</w:tr>
      <w:tr w:rsidR="00E927D9" w:rsidRPr="0028586A" w14:paraId="59059E6B" w14:textId="44AF9D2E" w:rsidTr="00C062A5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888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3E7E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6D9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49F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87B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E67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80F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DF81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46AE5" w14:textId="62A234EC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157 500,00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2DC96D" w14:textId="3311C932" w:rsidR="00E927D9" w:rsidRPr="0028586A" w:rsidRDefault="00E23383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207</w:t>
            </w:r>
            <w:r w:rsidR="00E927D9"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500,00</w:t>
            </w:r>
          </w:p>
        </w:tc>
      </w:tr>
      <w:tr w:rsidR="00E927D9" w:rsidRPr="0028586A" w14:paraId="540CA062" w14:textId="17951AAA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56C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A77A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C53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BD4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0EA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0FF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FF0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995B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službena putovanja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16AD8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2CAAD9" w14:textId="3A980BE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2 500,00</w:t>
            </w:r>
          </w:p>
        </w:tc>
      </w:tr>
      <w:tr w:rsidR="00E927D9" w:rsidRPr="0028586A" w14:paraId="0736661E" w14:textId="22A31E6D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A71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09B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30F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1C8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068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B48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414-1-2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1F7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020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Rashodi za službena putovanja u inostranstvu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6D8C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D2FC09" w14:textId="760C8124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2 500,00</w:t>
            </w:r>
          </w:p>
        </w:tc>
      </w:tr>
      <w:tr w:rsidR="00E927D9" w:rsidRPr="0028586A" w14:paraId="1713AB36" w14:textId="471BC733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45F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0AD8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FE0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FCA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95C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A7D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9D3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2BE8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reprezentaciju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393A2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5D8E1" w14:textId="58C32A14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24 500,00</w:t>
            </w:r>
          </w:p>
        </w:tc>
      </w:tr>
      <w:tr w:rsidR="00E927D9" w:rsidRPr="0028586A" w14:paraId="26703572" w14:textId="4E4DF20D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E5B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B3E4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140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625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48E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24A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414-2-1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F2A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D142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Rashodi za reprezentaciju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40AE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BAD0C" w14:textId="52321F9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7 500,00</w:t>
            </w:r>
          </w:p>
        </w:tc>
      </w:tr>
      <w:tr w:rsidR="00E927D9" w:rsidRPr="0028586A" w14:paraId="4FE45D0F" w14:textId="353A7469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0EE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D8D5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5B9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8AA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7B8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0FD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414-2-2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89F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7AD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Dan Opštine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2EB29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17 000,00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90ABD3" w14:textId="67F324B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17 000,00</w:t>
            </w:r>
          </w:p>
        </w:tc>
      </w:tr>
      <w:tr w:rsidR="00E927D9" w:rsidRPr="0028586A" w14:paraId="030DAADD" w14:textId="2F1C82AA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E22A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33AD9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983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E03F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A4623" w14:textId="488096EE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183C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96C0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2BA7D" w14:textId="1E0C3808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Usluge prevoza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2914BF" w14:textId="428B6700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1 000,00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CD7265" w14:textId="75D4958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1 000,00</w:t>
            </w:r>
          </w:p>
        </w:tc>
      </w:tr>
      <w:tr w:rsidR="00E927D9" w:rsidRPr="0028586A" w14:paraId="11190FE5" w14:textId="2BAA8733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E82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387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1E7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E6D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71E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2E3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CD8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8437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Advokatske, notarske i pravne usluge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18932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1188C4" w14:textId="7778A74A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7 500,00</w:t>
            </w:r>
          </w:p>
        </w:tc>
      </w:tr>
      <w:tr w:rsidR="00E927D9" w:rsidRPr="0028586A" w14:paraId="483CB510" w14:textId="63B8ADDA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77A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ACCC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C12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29F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CE4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524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A7F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6C38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Konsultantske usluge, projekti i studije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2ED7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27E8E" w14:textId="51018CFF" w:rsidR="00E927D9" w:rsidRPr="0028586A" w:rsidRDefault="0028586A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="00E927D9"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0 000,00</w:t>
            </w:r>
          </w:p>
        </w:tc>
      </w:tr>
      <w:tr w:rsidR="00E927D9" w:rsidRPr="0028586A" w14:paraId="51CCB5D3" w14:textId="77EDD8D0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012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F76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403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E84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EB9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07F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09B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B5E6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Usluge stručnog usavršavanja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2C7EE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A38B7C" w14:textId="00F88F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5 000,00</w:t>
            </w:r>
          </w:p>
        </w:tc>
      </w:tr>
      <w:tr w:rsidR="00E927D9" w:rsidRPr="0028586A" w14:paraId="62F03254" w14:textId="6F2B11D9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3A9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8681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EB2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7E1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8F1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A24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47D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5E89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Ostale usluge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8B3A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58B122" w14:textId="5AA4870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67 000,00</w:t>
            </w:r>
          </w:p>
        </w:tc>
      </w:tr>
      <w:tr w:rsidR="00E927D9" w:rsidRPr="0028586A" w14:paraId="3D63F44F" w14:textId="7F905691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B09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205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C6D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639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CC9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4E7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414-9-1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F90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18A0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Medijske usluge i promotivne aktivnosti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399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25 000,00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55E41F" w14:textId="74DCACE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25 000,00</w:t>
            </w:r>
          </w:p>
        </w:tc>
      </w:tr>
      <w:tr w:rsidR="00E927D9" w:rsidRPr="0028586A" w14:paraId="4544CDC2" w14:textId="7D1D6561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3DF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CABC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4E2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654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9F5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C5C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414-9-2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E51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BB12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Usluge revizije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E54F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73E8F" w14:textId="50E1CFF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30 000,00</w:t>
            </w:r>
          </w:p>
        </w:tc>
      </w:tr>
      <w:tr w:rsidR="00E927D9" w:rsidRPr="0028586A" w14:paraId="1CA6851C" w14:textId="55B7EBC2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5EF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511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BDD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BCD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845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563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414-9-3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A74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2BE6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Usluge prevođenja, štampanja i umnožavanja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E97E7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DC5C67" w14:textId="01F3290C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</w:tr>
      <w:tr w:rsidR="00E927D9" w:rsidRPr="0028586A" w14:paraId="593ED302" w14:textId="1FD1969D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575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9798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5B8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954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831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67E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414-9-5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81C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657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Ostale usluge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92A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BCB8B" w14:textId="687A525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E927D9" w:rsidRPr="0028586A" w14:paraId="5D85F3A5" w14:textId="7C0C6A69" w:rsidTr="00C062A5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DDC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E96A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591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333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30C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340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0CE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5706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izdaci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1CBB" w14:textId="14F2F72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B32F6" w14:textId="70104284" w:rsidR="00E927D9" w:rsidRPr="0028586A" w:rsidRDefault="0001643C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E2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E927D9"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000,00</w:t>
            </w:r>
          </w:p>
        </w:tc>
      </w:tr>
      <w:tr w:rsidR="00E927D9" w:rsidRPr="0028586A" w14:paraId="21DA4CC9" w14:textId="5CBEC1BC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BA38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DE9AE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A9E7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EF8E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7BEE" w14:textId="075F2845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F3F8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46D9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C1982" w14:textId="2A1F4CC6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Ugovori o djelu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B7528" w14:textId="2978A8D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35 000,00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B363F" w14:textId="0DF897FD" w:rsidR="00E927D9" w:rsidRPr="0028586A" w:rsidRDefault="0001643C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E927D9"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000,00</w:t>
            </w:r>
          </w:p>
        </w:tc>
      </w:tr>
      <w:tr w:rsidR="00E927D9" w:rsidRPr="0028586A" w14:paraId="0075A184" w14:textId="37FCC669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E63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C88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454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906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855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AD2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74A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0DDD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83A2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47478" w14:textId="788B79FE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</w:tr>
      <w:tr w:rsidR="00E927D9" w:rsidRPr="0028586A" w14:paraId="6D874412" w14:textId="7E0526FC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F94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043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698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443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ECD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89D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419-9-3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A42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EB4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Ostali izdaci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9760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59A71" w14:textId="19D3EBB4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</w:tr>
      <w:tr w:rsidR="00E927D9" w:rsidRPr="0028586A" w14:paraId="183CECBB" w14:textId="1FF2B57F" w:rsidTr="00C062A5">
        <w:trPr>
          <w:trHeight w:val="39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4CA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05C6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6C0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43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F08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977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CF0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555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02ED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Transf. </w:t>
            </w:r>
            <w:proofErr w:type="gramStart"/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instituc.,</w:t>
            </w:r>
            <w:proofErr w:type="gramEnd"/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 pojed., nevlad. </w:t>
            </w:r>
            <w:proofErr w:type="gramStart"/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sekt</w:t>
            </w:r>
            <w:proofErr w:type="gramEnd"/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. </w:t>
            </w:r>
            <w:proofErr w:type="gramStart"/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i</w:t>
            </w:r>
            <w:proofErr w:type="gramEnd"/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 jav. </w:t>
            </w:r>
            <w:proofErr w:type="gramStart"/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sekt</w:t>
            </w:r>
            <w:proofErr w:type="gramEnd"/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.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0BD5A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2 132 400,00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2997D0" w14:textId="54B97A4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2 </w:t>
            </w:r>
            <w:r w:rsidR="0001643C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202</w:t>
            </w: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 400,00</w:t>
            </w:r>
          </w:p>
        </w:tc>
      </w:tr>
      <w:tr w:rsidR="00E927D9" w:rsidRPr="0028586A" w14:paraId="7B26B8C8" w14:textId="7FB1D5C2" w:rsidTr="00C062A5">
        <w:trPr>
          <w:trHeight w:val="6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7CE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81E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9E8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A2A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5D1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864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A4C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0A04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Transferi institucijama, pojedincima, nevladinom sektoru i javnom sektoru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2DDE0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1 037 400,00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627374" w14:textId="7398B81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</w:t>
            </w:r>
            <w:r w:rsidR="007303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7 400,00</w:t>
            </w:r>
          </w:p>
        </w:tc>
      </w:tr>
      <w:tr w:rsidR="00E927D9" w:rsidRPr="0028586A" w14:paraId="3A643938" w14:textId="2FF40C46" w:rsidTr="00C062A5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CBC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E276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B4E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4C0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716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F26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662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704F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Transferi za zdravstvenu zaštitu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2145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798D2" w14:textId="5031EA34" w:rsidR="00E927D9" w:rsidRPr="0028586A" w:rsidRDefault="0028586A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E927D9"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0 000,00</w:t>
            </w:r>
          </w:p>
        </w:tc>
      </w:tr>
      <w:tr w:rsidR="00E927D9" w:rsidRPr="0028586A" w14:paraId="28B025C3" w14:textId="2CFE7D64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FB6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5584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AFB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29E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2B8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431-2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C54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98C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899F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Transferi obrazovanju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FE22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D3BA5" w14:textId="7C11866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110 000,00</w:t>
            </w:r>
          </w:p>
        </w:tc>
      </w:tr>
      <w:tr w:rsidR="00E927D9" w:rsidRPr="0028586A" w14:paraId="49724EDB" w14:textId="0E860C60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614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173E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8AA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F0E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AB6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431-3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AF0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BD5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BB7F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Transferi institucijama kulture i sporta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DD7F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358 000,00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9573C6" w14:textId="20B8C12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7303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8 000,00</w:t>
            </w:r>
          </w:p>
        </w:tc>
      </w:tr>
      <w:tr w:rsidR="00E927D9" w:rsidRPr="0028586A" w14:paraId="3E1F55CF" w14:textId="4B8755E9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0FA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9F29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8B3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791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551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D0A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431-3-1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A88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91C2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Sportski klubovi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A4329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187 000,00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F7A376" w14:textId="5FBFC96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187 000,00</w:t>
            </w:r>
          </w:p>
        </w:tc>
      </w:tr>
      <w:tr w:rsidR="00E927D9" w:rsidRPr="0028586A" w14:paraId="08B241F5" w14:textId="3446BB36" w:rsidTr="007A6904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BED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1360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187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C88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A6F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E7C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431-3-2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E6C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F357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Sportske i kulturne manifestacije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9DF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155 000,00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8DC30" w14:textId="547EA47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730318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E927D9" w:rsidRPr="0028586A" w14:paraId="17E5983B" w14:textId="5573E18C" w:rsidTr="007A6904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FCD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9DB8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7EF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FC3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70B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192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431-3-3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1D5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AD46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MOSI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3C97D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A095F8" w14:textId="40A03996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6 000,00</w:t>
            </w:r>
          </w:p>
        </w:tc>
      </w:tr>
      <w:tr w:rsidR="00E927D9" w:rsidRPr="0028586A" w14:paraId="4ECFEBFF" w14:textId="00A62A55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BE6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BE1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C95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45F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B3C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D45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431-3-4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57B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A8A2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Ostali transferi institucijama kulture i sporta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1516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2AD30" w14:textId="5DCDF71F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E927D9" w:rsidRPr="0028586A" w14:paraId="47475104" w14:textId="3EAAC7A8" w:rsidTr="00C062A5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6AF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F4C0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543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ECD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ED2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431-4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128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020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A30D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Transferi nevladinim organizacijama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0A7F0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BA465E" w14:textId="418E52FA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30 000,00</w:t>
            </w:r>
          </w:p>
        </w:tc>
      </w:tr>
      <w:tr w:rsidR="00E927D9" w:rsidRPr="0028586A" w14:paraId="29DFBDA5" w14:textId="5D2A5691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F47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AC20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4B5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7BC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A6E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D00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431-4-1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698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A36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 xml:space="preserve">Transferi nevladinim organizacijama </w:t>
            </w:r>
          </w:p>
          <w:p w14:paraId="770B1B9C" w14:textId="2600ACA9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(po programima)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1906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7F163" w14:textId="0C121E2F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E927D9" w:rsidRPr="0028586A" w14:paraId="0DB82807" w14:textId="2F042E58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1AD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7F4D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749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2AA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72C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3C6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431-4-2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9FD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758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 xml:space="preserve">Transfer nevladinim organizacijama </w:t>
            </w:r>
          </w:p>
          <w:p w14:paraId="67A1014D" w14:textId="4B44FE8E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(po Konkursu)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CD1A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2B578" w14:textId="2E1CB0F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E927D9" w:rsidRPr="0028586A" w14:paraId="3A713972" w14:textId="21A88BB8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564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E0E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610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123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F5E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F5D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431-4-3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BE1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F83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 xml:space="preserve">Ostali transferi nevladinim organizacijama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D528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4E47D" w14:textId="1DBEB16E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E927D9" w:rsidRPr="0028586A" w14:paraId="6F2458CE" w14:textId="08BE76AA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A30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255A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E2A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35A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18D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431-5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92A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E01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BE6F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Transferi političkim partijama, strankama i udruženjima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88C8A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59 400,00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DB16C7" w14:textId="37A9826F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59 400,00</w:t>
            </w:r>
          </w:p>
        </w:tc>
      </w:tr>
      <w:tr w:rsidR="00E927D9" w:rsidRPr="0028586A" w14:paraId="1FC7BEDA" w14:textId="29057A8E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CC6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3EB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E92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2BE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BDA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1BE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431-5-1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D53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BBC4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Transferi političkim partijama, strankama i udruženjima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A759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54 000,00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3B5E25" w14:textId="7CFD9C0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54 000,00</w:t>
            </w:r>
          </w:p>
        </w:tc>
      </w:tr>
      <w:tr w:rsidR="00E927D9" w:rsidRPr="0028586A" w14:paraId="175BCA79" w14:textId="4A9792FF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698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C3C0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76D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F02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622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550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431-5-2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D0F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BBB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Transferi ženskim organizacijama u političkim subjektima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64D4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5 400,00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F2D82" w14:textId="2857081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5 400,00</w:t>
            </w:r>
          </w:p>
        </w:tc>
      </w:tr>
      <w:tr w:rsidR="00E927D9" w:rsidRPr="0028586A" w14:paraId="6ECB6159" w14:textId="79B1AB24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32F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F6C1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349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3C9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BF2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431-6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1C6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98D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732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Transferi za jednokratne socijalne pomoći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76D5E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FF78E5" w14:textId="2DDD3A16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90 000,00</w:t>
            </w:r>
          </w:p>
        </w:tc>
      </w:tr>
      <w:tr w:rsidR="00E927D9" w:rsidRPr="0028586A" w14:paraId="1206DE11" w14:textId="76CDA38F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880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146E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B52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4FF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A20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9E7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431-6-1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D5A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098D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Pomoći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46D0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90 000,00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0891E5" w14:textId="1B0A238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90 000,00</w:t>
            </w:r>
          </w:p>
        </w:tc>
      </w:tr>
      <w:tr w:rsidR="00E927D9" w:rsidRPr="0028586A" w14:paraId="6799D92D" w14:textId="45D1DC3A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DAB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5C3A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C3F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724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292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0C5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6EE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431-6-1-1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C583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Jednokratne socijalne pomoći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5C2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A7557" w14:textId="6F01BB1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</w:tr>
      <w:tr w:rsidR="00E927D9" w:rsidRPr="0028586A" w14:paraId="432E1B46" w14:textId="09743D09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815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D95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FC2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241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113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783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E53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431-6-1-2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60C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Pomoći zaposlenima (po Kolektivnom ugovoru)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8EC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63F1C" w14:textId="30738BBE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E927D9" w:rsidRPr="0028586A" w14:paraId="7DDB473A" w14:textId="46C001E5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2D3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4AB6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01E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05C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8D6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3D0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0D3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431-6-1-3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DBE1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Pomoć za liječenje - vantjelesna oplodnja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36089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5772C" w14:textId="5BC4D3F6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E927D9" w:rsidRPr="0028586A" w14:paraId="704683FC" w14:textId="0589A9AE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65A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423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C2B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25A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2CB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431-7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334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093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F0AB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Sredstva za lična primanja pripravnika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69CB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F31C2" w14:textId="29045956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35 000,00</w:t>
            </w:r>
          </w:p>
        </w:tc>
      </w:tr>
      <w:tr w:rsidR="00E927D9" w:rsidRPr="0028586A" w14:paraId="39A15591" w14:textId="4C64A622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425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33A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952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492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B35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431-8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9CA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8C8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E2A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transferi pojedincima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BDE70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464B34" w14:textId="2F91A691" w:rsidR="00E927D9" w:rsidRPr="0028586A" w:rsidRDefault="00E23383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</w:t>
            </w:r>
            <w:r w:rsidR="00E927D9"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000,00</w:t>
            </w:r>
          </w:p>
        </w:tc>
      </w:tr>
      <w:tr w:rsidR="00E927D9" w:rsidRPr="0028586A" w14:paraId="18C05B34" w14:textId="3FBFF676" w:rsidTr="00C062A5">
        <w:trPr>
          <w:trHeight w:val="51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5E3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22D8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A19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17F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219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B88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431-8-1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297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BD0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Ostali transferi pojedincima - stipendije, pomoći, nagrade studentima i učenicima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A179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EEE46" w14:textId="1679C29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50 000,00</w:t>
            </w:r>
          </w:p>
        </w:tc>
      </w:tr>
      <w:tr w:rsidR="00E927D9" w:rsidRPr="0028586A" w14:paraId="20624F21" w14:textId="4EE7D25D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8ED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A9BC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73A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30B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E4E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6F3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431-8-2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7FC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9EDF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Sponzorstva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41A6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E18F2" w14:textId="3771F64A" w:rsidR="00E927D9" w:rsidRPr="0028586A" w:rsidRDefault="00967ADE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E927D9" w:rsidRPr="0028586A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</w:tr>
      <w:tr w:rsidR="00E927D9" w:rsidRPr="0028586A" w14:paraId="731ED416" w14:textId="368FC99E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65F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07A1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51C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122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AB3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AA7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431-8-3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FA3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8E48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Ostali transferi pojedincima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491E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3673BC" w14:textId="0915DBFC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E927D9" w:rsidRPr="0028586A" w14:paraId="7DCE6E36" w14:textId="5502DC1F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498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8B7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5D9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D9D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E23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431-9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D58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DC6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17FD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transferi institucijama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2CFE6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C36F85" w14:textId="54524AF6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  <w:r w:rsidR="00E2338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000,00</w:t>
            </w:r>
          </w:p>
        </w:tc>
      </w:tr>
      <w:tr w:rsidR="00E927D9" w:rsidRPr="0028586A" w14:paraId="756605F6" w14:textId="099A2E7E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0EA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A1B0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BD5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B69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607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D75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431-9-1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A0A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44F0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Ostali transferi institucijama - vjerske institucije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9F45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F63DD5" w14:textId="270F8162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40 000,00</w:t>
            </w:r>
          </w:p>
        </w:tc>
      </w:tr>
      <w:tr w:rsidR="00E927D9" w:rsidRPr="0028586A" w14:paraId="4FFCF0EC" w14:textId="53AF1F12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9DC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05C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9FD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F0E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6F7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167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431-9-2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D4C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FEE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Transferi udruženjima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1846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7D7C6" w14:textId="18E35AC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E927D9" w:rsidRPr="0028586A" w14:paraId="40AEFD64" w14:textId="5F2D7F6D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701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F555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8DD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D09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EAC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976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431-9-3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273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90AB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Transfer udruženjima stanara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44FA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E50CA" w14:textId="693542A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8586A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28586A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</w:tr>
      <w:tr w:rsidR="00E927D9" w:rsidRPr="0028586A" w14:paraId="3EBBE58F" w14:textId="5BEE3597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C59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DB2C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F73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80E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078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FDC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431-9-4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30B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9385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Transfer sindikalnoj organizaciji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27914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AC462" w14:textId="3367E1A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E927D9" w:rsidRPr="0028586A" w14:paraId="6564B1B9" w14:textId="529CDE55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6B0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C6D9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699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C23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65B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093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431-9-6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D78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223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Ostali transferi institucijama (Odbori i dr.)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E089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0A50F2" w14:textId="3348A42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150 000,00</w:t>
            </w:r>
          </w:p>
        </w:tc>
      </w:tr>
      <w:tr w:rsidR="00E927D9" w:rsidRPr="0028586A" w14:paraId="59C0B8B0" w14:textId="11D04D9A" w:rsidTr="00C062A5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EAC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0B8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78A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C8D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714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080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FBF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08B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transferi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94F38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1 095 000,00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3DBFD1" w14:textId="0494E36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="007303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5 000,00</w:t>
            </w:r>
          </w:p>
        </w:tc>
      </w:tr>
      <w:tr w:rsidR="00E927D9" w:rsidRPr="0028586A" w14:paraId="05EE816B" w14:textId="7EF4C1F0" w:rsidTr="00C062A5">
        <w:trPr>
          <w:trHeight w:val="233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0B4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BC3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70A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CAD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B20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432-5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D15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273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479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Transferi budžetu države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281E9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C10EB3" w14:textId="1A9A023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20 000,00</w:t>
            </w:r>
          </w:p>
        </w:tc>
      </w:tr>
      <w:tr w:rsidR="00E927D9" w:rsidRPr="0028586A" w14:paraId="57D51ACE" w14:textId="1F5D9BE8" w:rsidTr="00C062A5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9B1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DA08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2C3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F70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A8D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432-6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4B6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553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795B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Transferi javnim preduzećima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79326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1 075 000,00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32D391" w14:textId="7845F2B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</w:t>
            </w:r>
            <w:r w:rsidR="0073031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5 000,00</w:t>
            </w:r>
          </w:p>
        </w:tc>
      </w:tr>
      <w:tr w:rsidR="00E927D9" w:rsidRPr="0028586A" w14:paraId="483C37C3" w14:textId="69EB5C08" w:rsidTr="00C062A5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305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76B1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376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086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B0F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600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432-6-1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CF0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267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 Centar za kulturu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F9FA5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195 000,00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369080" w14:textId="1972BAC8" w:rsidR="00E927D9" w:rsidRPr="0028586A" w:rsidRDefault="00730318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30318">
              <w:rPr>
                <w:rFonts w:ascii="Arial" w:eastAsia="Times New Roman" w:hAnsi="Arial" w:cs="Arial"/>
                <w:sz w:val="20"/>
                <w:szCs w:val="20"/>
              </w:rPr>
              <w:t>205</w:t>
            </w:r>
            <w:r w:rsidR="00E927D9" w:rsidRPr="00730318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</w:tr>
      <w:tr w:rsidR="00E927D9" w:rsidRPr="0028586A" w14:paraId="25DF0D3C" w14:textId="19524011" w:rsidTr="00C062A5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FDD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192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798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553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F8F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21B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432-6-2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C78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EC81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Park prirode "Piva"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F9EE2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160 000,00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707D2F" w14:textId="672A810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160 000,00</w:t>
            </w:r>
          </w:p>
        </w:tc>
      </w:tr>
      <w:tr w:rsidR="00E927D9" w:rsidRPr="0028586A" w14:paraId="3DDBAD0D" w14:textId="0D7F1F9C" w:rsidTr="00C062A5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750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BE7A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3C3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DBE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34E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C27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432-6-3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E1D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1EA4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Komunalno Plužine DOO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61C62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720 000,00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EC6B9A" w14:textId="64A4D7B0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720 000,00</w:t>
            </w:r>
          </w:p>
        </w:tc>
      </w:tr>
      <w:tr w:rsidR="00E927D9" w:rsidRPr="0028586A" w14:paraId="249C0880" w14:textId="68E8DB2B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903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1BD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F81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ADA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A51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7EF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474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432-6-3-1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AF2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Komunalno Plužine DOO - programske aktivnosti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28F9B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420 000,00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2CF3DC" w14:textId="22F3553A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420 000,00</w:t>
            </w:r>
          </w:p>
        </w:tc>
      </w:tr>
      <w:tr w:rsidR="00E927D9" w:rsidRPr="0028586A" w14:paraId="28E99D7B" w14:textId="7F9426B2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CC2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A9B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B2F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935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2F7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1DB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A63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432-6-3-2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5B8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Komunalno Plužine DOO - nabavka opreme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92CD4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9D6A74" w14:textId="6C196730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300 000,00</w:t>
            </w:r>
          </w:p>
        </w:tc>
      </w:tr>
      <w:tr w:rsidR="00E927D9" w:rsidRPr="0028586A" w14:paraId="4E4B60C3" w14:textId="3F09E4A5" w:rsidTr="00C062A5">
        <w:trPr>
          <w:trHeight w:val="37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30B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4BF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50F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47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4A6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4BA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1CC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EE7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CFB7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Rezerve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89CF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110 000,00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955532" w14:textId="41AB05D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1</w:t>
            </w:r>
            <w:r w:rsidR="00B914C4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9</w:t>
            </w: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0 000,00</w:t>
            </w:r>
          </w:p>
        </w:tc>
      </w:tr>
      <w:tr w:rsidR="00E927D9" w:rsidRPr="0028586A" w14:paraId="11FBF3A5" w14:textId="70F25566" w:rsidTr="00C062A5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044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507D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C1C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88A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247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D31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7F8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2849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Tekuća budžetska rezerva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3D57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31C2C" w14:textId="00BBA6FA" w:rsidR="00E927D9" w:rsidRPr="0028586A" w:rsidRDefault="0028586A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170</w:t>
            </w:r>
            <w:r w:rsidR="00E927D9"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000,00</w:t>
            </w:r>
          </w:p>
        </w:tc>
      </w:tr>
      <w:tr w:rsidR="00E927D9" w:rsidRPr="0028586A" w14:paraId="72A1495C" w14:textId="271C900A" w:rsidTr="00C062A5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CDE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929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D6B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DEB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907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B60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854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0D09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Stalna budžetska rezerva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FD167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CE9120" w14:textId="3EC05D44" w:rsidR="00E927D9" w:rsidRPr="0028586A" w:rsidRDefault="00A9188E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E927D9"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0 000,00</w:t>
            </w:r>
          </w:p>
        </w:tc>
      </w:tr>
      <w:tr w:rsidR="00E927D9" w:rsidRPr="0028586A" w14:paraId="70F5C045" w14:textId="48A222A9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52A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5AE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9E7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199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9D7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337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811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25C53A89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SVEGA : Razdio 01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A635D0F" w14:textId="04EE9EA2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2 477 500,00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0F18836A" w14:textId="0319A47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2 </w:t>
            </w:r>
            <w:r w:rsidR="007303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702</w:t>
            </w: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500,00</w:t>
            </w:r>
          </w:p>
        </w:tc>
      </w:tr>
      <w:tr w:rsidR="00E927D9" w:rsidRPr="0028586A" w14:paraId="54298066" w14:textId="3A764111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FD4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109D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3AF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E19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23F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7B5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E86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FCBF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B22F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AAEE8F" w14:textId="4FA3D0CF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927D9" w:rsidRPr="0028586A" w14:paraId="2D8C8CB7" w14:textId="698EC56E" w:rsidTr="00C062A5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72FB00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B80063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97BE68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148259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7D5A83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AA3ABA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3FC671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50C36F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Glavni administrator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0A4CE5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38F2DE" w14:textId="5A8E6FA3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927D9" w:rsidRPr="0028586A" w14:paraId="4E59BFAB" w14:textId="14C9E353" w:rsidTr="00C062A5">
        <w:trPr>
          <w:trHeight w:val="37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094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60A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E1C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41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537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546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A82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EA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1AFD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Tekući izdaci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2B9AB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37 100,00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22B53B" w14:textId="255DA346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37 100,00</w:t>
            </w:r>
          </w:p>
        </w:tc>
      </w:tr>
      <w:tr w:rsidR="00E927D9" w:rsidRPr="0028586A" w14:paraId="7D5ED841" w14:textId="6E8F563F" w:rsidTr="00C062A5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E83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C7A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B3A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BAE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BEC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CA9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63A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4616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Bruto zarade i doprinosi na teret poslodavca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A33B8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31 050,00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ECA979" w14:textId="144D6CDB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31 050,00</w:t>
            </w:r>
          </w:p>
        </w:tc>
      </w:tr>
      <w:tr w:rsidR="00E927D9" w:rsidRPr="0028586A" w14:paraId="20FEB6FE" w14:textId="112E40BB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419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B04A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0BC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C0A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2A0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1F9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925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5D23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Neto zarade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E7FEE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24 000,00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75FB22" w14:textId="7955B86A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24 000,00</w:t>
            </w:r>
          </w:p>
        </w:tc>
      </w:tr>
      <w:tr w:rsidR="00E927D9" w:rsidRPr="0028586A" w14:paraId="62B665A3" w14:textId="67301FD7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DF9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F82C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8DC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8E7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76C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5F7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4F8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C5B6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Porez na zarade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AB60A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3 100,00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4268CD" w14:textId="6890B6D0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3 100,00</w:t>
            </w:r>
          </w:p>
        </w:tc>
      </w:tr>
      <w:tr w:rsidR="00E927D9" w:rsidRPr="0028586A" w14:paraId="09FD6702" w14:textId="5ABB5750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0D6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3DE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88B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4DA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384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5E4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8DA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D5BA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Doprinosi na teret zaposlenog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1699D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3 250,00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1185E8" w14:textId="12C2309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3 250,00</w:t>
            </w:r>
          </w:p>
        </w:tc>
      </w:tr>
      <w:tr w:rsidR="00E927D9" w:rsidRPr="0028586A" w14:paraId="47E2869E" w14:textId="1B4AFA10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74D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DAF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43B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A59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100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21B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9FD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872B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Doprinosi na teret poslodavca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6C93A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250,00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67F70E" w14:textId="3ECEE154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250,00</w:t>
            </w:r>
          </w:p>
        </w:tc>
      </w:tr>
      <w:tr w:rsidR="00E927D9" w:rsidRPr="0028586A" w14:paraId="6BA35FA4" w14:textId="7D7D933F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3F5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4560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3A0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392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E35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52D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200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58F0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Opštinski prirez porezu na dohodak fizičkih lica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CE67E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450,00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86DCCF" w14:textId="21A7308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450,00</w:t>
            </w:r>
          </w:p>
        </w:tc>
      </w:tr>
      <w:tr w:rsidR="00E927D9" w:rsidRPr="0028586A" w14:paraId="07E241E2" w14:textId="31D1D408" w:rsidTr="00C062A5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F7C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BDF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B91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835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CF4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E08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FC0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16A7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Ostala lična primanja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E5F14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C000C9" w14:textId="25FC884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550,00</w:t>
            </w:r>
          </w:p>
        </w:tc>
      </w:tr>
      <w:tr w:rsidR="00E927D9" w:rsidRPr="0028586A" w14:paraId="726121EF" w14:textId="35EAFC9B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36B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0758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792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EA9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94B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412-1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4C5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E1B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83A7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Naknada za zimnicu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D346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550,00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99B21" w14:textId="6405B7BB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550,00</w:t>
            </w:r>
          </w:p>
        </w:tc>
      </w:tr>
      <w:tr w:rsidR="00E927D9" w:rsidRPr="0028586A" w14:paraId="3B446E9A" w14:textId="26F10C25" w:rsidTr="00C062A5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B12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062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FB3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EF7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0EC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E53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615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98DC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materijal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06A8D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6BA20A" w14:textId="4A665EE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</w:tr>
      <w:tr w:rsidR="00E927D9" w:rsidRPr="0028586A" w14:paraId="4D4F6C5E" w14:textId="24340EC2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D97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B989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B5C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7A9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EBC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CAE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51C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A83E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 za posebne namjene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200A4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26F9FF" w14:textId="5453487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E927D9" w:rsidRPr="0028586A" w14:paraId="22A91160" w14:textId="7E519D73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355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AA6A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93E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8C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966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357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413-3-1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626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2ED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Publikacije, časopisi i glasila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88A29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1241AF" w14:textId="1A10C05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E927D9" w:rsidRPr="0028586A" w14:paraId="0D95E5B1" w14:textId="036EA8A0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587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40E6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85B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358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BF3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1AF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679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F61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gorivo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43304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47B1A1" w14:textId="0FAEEC9F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2 500,00</w:t>
            </w:r>
          </w:p>
        </w:tc>
      </w:tr>
      <w:tr w:rsidR="00E927D9" w:rsidRPr="0028586A" w14:paraId="677C9857" w14:textId="24764D79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647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B0D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8F4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788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C10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68F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413-5-1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68F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8526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 xml:space="preserve">Gorivo za službena vozila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F195B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86E895" w14:textId="44B859A4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2 500,00</w:t>
            </w:r>
          </w:p>
        </w:tc>
      </w:tr>
      <w:tr w:rsidR="00E927D9" w:rsidRPr="0028586A" w14:paraId="3931DB29" w14:textId="77957CDC" w:rsidTr="00C062A5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2B1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7B0E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B68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4F5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28A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88C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D71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9776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758AE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E3F0DE" w14:textId="6F53C62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2 500,00</w:t>
            </w:r>
          </w:p>
        </w:tc>
      </w:tr>
      <w:tr w:rsidR="00E927D9" w:rsidRPr="0028586A" w14:paraId="42C3AF5C" w14:textId="0F9C52B0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867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638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821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7C9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0E6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E22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D09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D4C4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službena putovanja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47545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1CDBD6" w14:textId="7BE60E1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E927D9" w:rsidRPr="0028586A" w14:paraId="45B4A8C9" w14:textId="1D2A9FE6" w:rsidTr="00C062A5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275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73B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4E3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4A8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25F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62A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414-1-1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660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AE23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Rashodi za službena putovanja u zemlji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4CACA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44F77A" w14:textId="43B6E06B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E927D9" w:rsidRPr="0028586A" w14:paraId="47919D4D" w14:textId="7BD6AA48" w:rsidTr="00C062A5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F52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5DC5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1EA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404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48B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8B5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414-1-2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A58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92D5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Rashodi za službena putovanja u inostranstvo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D3687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4F7760" w14:textId="59CC49E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E927D9" w:rsidRPr="0028586A" w14:paraId="2E9E0DC4" w14:textId="04A39B62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7F0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B9CE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0F9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FCF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432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F3D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0E1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6EC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reprezentaciju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8D41B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CBBAC" w14:textId="0D3C056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</w:tr>
      <w:tr w:rsidR="00E927D9" w:rsidRPr="0028586A" w14:paraId="46B0EB24" w14:textId="19086A63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D8B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CD6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E77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B4B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C82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101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D62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14DD4C1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SVEGA : Razdio 02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1E7DA5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37 100,00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72E61494" w14:textId="52A70146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37 100,00</w:t>
            </w:r>
          </w:p>
        </w:tc>
      </w:tr>
      <w:tr w:rsidR="00E927D9" w:rsidRPr="0028586A" w14:paraId="2046B81E" w14:textId="7FB06FF1" w:rsidTr="00C062A5">
        <w:trPr>
          <w:trHeight w:val="31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0D92FA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706E21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E1BF81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20ABBD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0D412D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2E2F09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7346C5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12DABF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Skupština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029D7C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C36C42" w14:textId="6BE8CC9E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927D9" w:rsidRPr="0028586A" w14:paraId="69CCAEA4" w14:textId="1A1CF59F" w:rsidTr="00C062A5">
        <w:trPr>
          <w:trHeight w:val="36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28C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E20A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81D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41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A1C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F6E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2BE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CA5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AE60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Tekući izdaci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8BCB7" w14:textId="109B2192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155 050,00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079FD7" w14:textId="3E4C75B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1</w:t>
            </w:r>
            <w:r w:rsidR="00CB746E"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68</w:t>
            </w: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 050,00</w:t>
            </w:r>
          </w:p>
        </w:tc>
      </w:tr>
      <w:tr w:rsidR="00E927D9" w:rsidRPr="0028586A" w14:paraId="1C003DB7" w14:textId="138BD519" w:rsidTr="00C062A5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B49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53EE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93E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A2F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D77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FCD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A86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B8C7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Bruto zarade i doprinosi na teret poslodavca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92294" w14:textId="4734593F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63 400,00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7AD953" w14:textId="3480769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63 400,00</w:t>
            </w:r>
          </w:p>
        </w:tc>
      </w:tr>
      <w:tr w:rsidR="00E927D9" w:rsidRPr="0028586A" w14:paraId="1D65EA8C" w14:textId="61F03CA9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66E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7CF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2A8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617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F55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F66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75F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3F5B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Neto zarade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76DA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5414CE" w14:textId="3F525AB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50 000,00</w:t>
            </w:r>
          </w:p>
        </w:tc>
      </w:tr>
      <w:tr w:rsidR="00E927D9" w:rsidRPr="0028586A" w14:paraId="197E2771" w14:textId="2CAF14E1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B8A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B68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684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A3C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40D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411-2</w:t>
            </w:r>
          </w:p>
        </w:tc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5F3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71C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28E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Porez na zarade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2DE11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5 050,00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C0C0BF" w14:textId="556F12D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5 050,00</w:t>
            </w:r>
          </w:p>
        </w:tc>
      </w:tr>
      <w:tr w:rsidR="00E927D9" w:rsidRPr="0028586A" w14:paraId="24631134" w14:textId="24AF4464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D7D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33D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ABC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F33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83D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701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5FB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7E9D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Doprinosi na teret zaposlenog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3CE6D" w14:textId="19ED2B4E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DF8478" w14:textId="2132C5AF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</w:tr>
      <w:tr w:rsidR="00E927D9" w:rsidRPr="0028586A" w14:paraId="1C676BBE" w14:textId="03E9EF20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B70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72A5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06A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E41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460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686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3C8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09E1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Doprinosi na teret poslodavca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EE300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875818" w14:textId="33D67C8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</w:tr>
      <w:tr w:rsidR="00E927D9" w:rsidRPr="0028586A" w14:paraId="0620F22E" w14:textId="234B76C6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0B8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FF2D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146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751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323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9A8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27B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E9EE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Opštinski prirez porezu na dohodak fizičkih lica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2FFE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750,00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184C8B" w14:textId="46750CFB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750,00</w:t>
            </w:r>
          </w:p>
        </w:tc>
      </w:tr>
      <w:tr w:rsidR="00E927D9" w:rsidRPr="0028586A" w14:paraId="280CFF11" w14:textId="3C3D3654" w:rsidTr="00C062A5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825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FCD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085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E6F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96A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414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3F3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A053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Ostala lična primanja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5F035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81 650,00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5A1972" w14:textId="0A607F80" w:rsidR="00E927D9" w:rsidRPr="0028586A" w:rsidRDefault="009D3F92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</w:t>
            </w:r>
            <w:r w:rsidR="00E927D9"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650,00</w:t>
            </w:r>
          </w:p>
        </w:tc>
      </w:tr>
      <w:tr w:rsidR="00E927D9" w:rsidRPr="0028586A" w14:paraId="5E375879" w14:textId="028EF798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F28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56ED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7DD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8BD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EFC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412-1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E3F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40E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6F28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Naknada za zimnicu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F9C2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1 650,00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D3924" w14:textId="2A9895C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1 650,00</w:t>
            </w:r>
          </w:p>
        </w:tc>
      </w:tr>
      <w:tr w:rsidR="00E927D9" w:rsidRPr="0028586A" w14:paraId="788D543D" w14:textId="1345F964" w:rsidTr="00C062A5">
        <w:trPr>
          <w:trHeight w:val="51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015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F360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724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134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B21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412-6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A6C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DD0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EB46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Naknada skupštinskim odbornicima za sjednice Skupštine i radnih tijela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887F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80 000,00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D3D9A" w14:textId="07F08050" w:rsidR="00E927D9" w:rsidRPr="0028586A" w:rsidRDefault="00B613B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93</w:t>
            </w:r>
            <w:r w:rsidR="00E927D9" w:rsidRPr="0028586A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</w:tr>
      <w:tr w:rsidR="00E927D9" w:rsidRPr="0028586A" w14:paraId="21167804" w14:textId="25B139B4" w:rsidTr="00C062A5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9BC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DF4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C92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F53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27D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0E3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324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F51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materijal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5FDCD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FF7281" w14:textId="3158F8EA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</w:tr>
      <w:tr w:rsidR="00E927D9" w:rsidRPr="0028586A" w14:paraId="3BA52F4D" w14:textId="54D8769C" w:rsidTr="00C062A5">
        <w:trPr>
          <w:trHeight w:val="28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036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3B80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5B5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06A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C81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5C7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19B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8958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 za posebne namjene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DA5FA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4B1DE9" w14:textId="3D51E46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</w:tr>
      <w:tr w:rsidR="00E927D9" w:rsidRPr="0028586A" w14:paraId="3B6D78B6" w14:textId="4FC721F3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81C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885A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CA3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CB5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B25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25A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413-3-1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F33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E2D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Publikacije, časopisi i glasila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25FF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E4ADC" w14:textId="09B50504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</w:tr>
      <w:tr w:rsidR="00E927D9" w:rsidRPr="0028586A" w14:paraId="1DE78938" w14:textId="133A9CC3" w:rsidTr="00C062A5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61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E274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6B4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AB3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B6D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44D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248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A436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7A3E5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9C9937" w14:textId="008E0EA6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7 000,00</w:t>
            </w:r>
          </w:p>
        </w:tc>
      </w:tr>
      <w:tr w:rsidR="00E927D9" w:rsidRPr="0028586A" w14:paraId="0CF68749" w14:textId="74AEAB8B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FB1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81B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139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2D9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F53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319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772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FD9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službena putovanja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A7AD2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F7E828" w14:textId="64D49F8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2 500,00</w:t>
            </w:r>
          </w:p>
        </w:tc>
      </w:tr>
      <w:tr w:rsidR="00E927D9" w:rsidRPr="0028586A" w14:paraId="61FCD3BF" w14:textId="20923FB1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A97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87E1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9A2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AF9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849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E40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414-1-1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C3B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73D0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Rashodi za službena putovanja u zemlji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C8DE9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A23834" w14:textId="4BF8610C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E927D9" w:rsidRPr="0028586A" w14:paraId="1F71103D" w14:textId="5B52E0A1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37C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BA2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8E1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8C6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1E1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331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414-1-2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D23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B726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Rashodi za službena putovanja u inostranstvo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18FA8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80741B" w14:textId="12AFE35A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</w:tr>
      <w:tr w:rsidR="00E927D9" w:rsidRPr="0028586A" w14:paraId="5EAE8331" w14:textId="7BF2EDB2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BB0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6864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A48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FE4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A46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6B8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A90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97E2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reprezentaciju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8EED0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95C737" w14:textId="00B1ACF2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</w:tr>
      <w:tr w:rsidR="00E927D9" w:rsidRPr="0028586A" w14:paraId="4836A232" w14:textId="5A086511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E2B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603E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1B9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4D5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DD0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184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160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501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Ostale usluge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AB535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1A2016" w14:textId="3B446AB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E927D9" w:rsidRPr="0028586A" w14:paraId="1B7C4A3A" w14:textId="784D9679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406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0934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F7D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E44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E32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CA5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414-9-3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952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5B4B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Usluge prevođenja, štampanja i umnožavanja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2538D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929FC9" w14:textId="4ABE240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</w:tr>
      <w:tr w:rsidR="00E927D9" w:rsidRPr="0028586A" w14:paraId="57C09B2A" w14:textId="3B08B75D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4C3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B0B4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BC7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CBB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2B0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F18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B7A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8FA810D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SVEGA : Razdio 03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D357B1C" w14:textId="09DA936B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155 050,00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586F405A" w14:textId="70DD97E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  <w:r w:rsidR="00CB746E"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68</w:t>
            </w: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050,00</w:t>
            </w:r>
          </w:p>
        </w:tc>
      </w:tr>
    </w:tbl>
    <w:p w14:paraId="52E191EF" w14:textId="77777777" w:rsidR="0041360E" w:rsidRPr="0028586A" w:rsidRDefault="0041360E">
      <w:pPr>
        <w:rPr>
          <w:rFonts w:ascii="Arial" w:hAnsi="Arial" w:cs="Arial"/>
          <w:sz w:val="20"/>
          <w:szCs w:val="20"/>
        </w:rPr>
      </w:pPr>
    </w:p>
    <w:p w14:paraId="60A93B7F" w14:textId="77777777" w:rsidR="0059272D" w:rsidRPr="0028586A" w:rsidRDefault="0059272D">
      <w:pPr>
        <w:rPr>
          <w:rFonts w:ascii="Arial" w:hAnsi="Arial" w:cs="Arial"/>
          <w:sz w:val="20"/>
          <w:szCs w:val="20"/>
        </w:rPr>
      </w:pPr>
    </w:p>
    <w:p w14:paraId="0B9E385E" w14:textId="77777777" w:rsidR="0059272D" w:rsidRPr="0028586A" w:rsidRDefault="0059272D">
      <w:pPr>
        <w:rPr>
          <w:rFonts w:ascii="Arial" w:hAnsi="Arial" w:cs="Arial"/>
          <w:sz w:val="20"/>
          <w:szCs w:val="20"/>
        </w:rPr>
      </w:pPr>
    </w:p>
    <w:tbl>
      <w:tblPr>
        <w:tblW w:w="5253" w:type="pct"/>
        <w:tblLayout w:type="fixed"/>
        <w:tblLook w:val="04A0" w:firstRow="1" w:lastRow="0" w:firstColumn="1" w:lastColumn="0" w:noHBand="0" w:noVBand="1"/>
      </w:tblPr>
      <w:tblGrid>
        <w:gridCol w:w="1002"/>
        <w:gridCol w:w="838"/>
        <w:gridCol w:w="849"/>
        <w:gridCol w:w="993"/>
        <w:gridCol w:w="990"/>
        <w:gridCol w:w="993"/>
        <w:gridCol w:w="1137"/>
        <w:gridCol w:w="3967"/>
        <w:gridCol w:w="1418"/>
        <w:gridCol w:w="1418"/>
      </w:tblGrid>
      <w:tr w:rsidR="00E927D9" w:rsidRPr="0028586A" w14:paraId="64DD11A9" w14:textId="794BE971" w:rsidTr="00C062A5">
        <w:trPr>
          <w:trHeight w:val="63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D56673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6C34DB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0112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D89A5B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4A86DA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C843ED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86CAD4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C3F71F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903613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Sekretarijat za finansije, ekonomiju i lokalne javne prihode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1B5C1E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478BEF" w14:textId="1801DB4D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927D9" w:rsidRPr="0028586A" w14:paraId="2894A2AC" w14:textId="03D041A5" w:rsidTr="00C062A5">
        <w:trPr>
          <w:trHeight w:val="36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70B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DAAC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C92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41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DB9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806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F67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C67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5BD4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Tekući izdaci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A6F82" w14:textId="3B096ED0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1 252 200,00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73071E" w14:textId="1E2411C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1 </w:t>
            </w:r>
            <w:r w:rsidR="001B6749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3</w:t>
            </w:r>
            <w:r w:rsidR="00A61F36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09</w:t>
            </w: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 </w:t>
            </w:r>
            <w:r w:rsidR="00A61F36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7</w:t>
            </w: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00,00</w:t>
            </w:r>
          </w:p>
        </w:tc>
      </w:tr>
      <w:tr w:rsidR="00E927D9" w:rsidRPr="0028586A" w14:paraId="07CB545F" w14:textId="42E5023C" w:rsidTr="00C062A5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6F2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4718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3D5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C90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377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36C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935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2DA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Bruto zarade i doprinosi na teret poslodavca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7FABF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247 500,00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9386B2" w14:textId="2AE17526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247 500,00</w:t>
            </w:r>
          </w:p>
        </w:tc>
      </w:tr>
      <w:tr w:rsidR="00E927D9" w:rsidRPr="0028586A" w14:paraId="56559E60" w14:textId="44A33EC5" w:rsidTr="00C062A5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71F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E61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3C7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B21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144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13C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A7C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D873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Neto zarade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9F1FF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202 000,00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ABD8D1" w14:textId="2657EB0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202 000,00</w:t>
            </w:r>
          </w:p>
        </w:tc>
      </w:tr>
      <w:tr w:rsidR="00E927D9" w:rsidRPr="0028586A" w14:paraId="1713DBF4" w14:textId="6CA9AE2D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A17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3A59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616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0DB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79D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8B0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D97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683B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Porez na zarade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83EF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8BF5E6" w14:textId="15DF41AF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E927D9" w:rsidRPr="0028586A" w14:paraId="4B9927F5" w14:textId="486554A4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D3C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D66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2E8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7CF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984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840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EF3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BCF5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Doprinosi na teret zaposlenog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D5B6D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25 000,00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6CFA7B" w14:textId="30E7928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25 000,00</w:t>
            </w:r>
          </w:p>
        </w:tc>
      </w:tr>
      <w:tr w:rsidR="00E927D9" w:rsidRPr="0028586A" w14:paraId="0A623936" w14:textId="59D237E5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C72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2B9C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F6F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F57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9AC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F2D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37B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F1D6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Doprinosi na teret poslodavca i ostali doprinosi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1CA1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9 000,00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725BA" w14:textId="3EECB7C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9 000,00</w:t>
            </w:r>
          </w:p>
        </w:tc>
      </w:tr>
      <w:tr w:rsidR="00E927D9" w:rsidRPr="0028586A" w14:paraId="7F1AE056" w14:textId="3D2F5319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95A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C525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F86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763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A87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D08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997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D315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Opštinski prirez porezu na dohodak fizičkih lica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A988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93A9BE" w14:textId="1A5347BA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</w:tr>
      <w:tr w:rsidR="00E927D9" w:rsidRPr="0028586A" w14:paraId="350D6137" w14:textId="4AE3B8B0" w:rsidTr="00C062A5">
        <w:trPr>
          <w:trHeight w:val="241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4D4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CD4C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9AC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7B2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128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090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186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5E0F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Ostala lična primanja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5507B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310989" w14:textId="07F37CC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9 000,00</w:t>
            </w:r>
          </w:p>
        </w:tc>
      </w:tr>
      <w:tr w:rsidR="00E927D9" w:rsidRPr="0028586A" w14:paraId="66F82082" w14:textId="7D479F30" w:rsidTr="00C062A5">
        <w:trPr>
          <w:trHeight w:val="28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4F5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F766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FDB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14E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A23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412-1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9F4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257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EA14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Naknada za zimnicu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CC541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9 000,00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B2ED26" w14:textId="23064F02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9 000,00</w:t>
            </w:r>
          </w:p>
        </w:tc>
      </w:tr>
      <w:tr w:rsidR="00E927D9" w:rsidRPr="0028586A" w14:paraId="5C6F23C3" w14:textId="4E409642" w:rsidTr="00C062A5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098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1B8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706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D44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E44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AB3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B11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AEEC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Rashodi za materijal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84AE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D13872" w14:textId="4411D77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62 500,00</w:t>
            </w:r>
          </w:p>
        </w:tc>
      </w:tr>
      <w:tr w:rsidR="00E927D9" w:rsidRPr="0028586A" w14:paraId="530D79E9" w14:textId="5B6F386A" w:rsidTr="00C062A5">
        <w:trPr>
          <w:trHeight w:val="28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DC7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696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2F0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BEE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215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0C9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810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2F66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Administrativni materijal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2BA2F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D433E4" w14:textId="7B83E4F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17 000,00</w:t>
            </w:r>
          </w:p>
        </w:tc>
      </w:tr>
      <w:tr w:rsidR="00E927D9" w:rsidRPr="0028586A" w14:paraId="08A1536A" w14:textId="6BD7958E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BB8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383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E64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308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6EE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439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413-1-1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25F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A13B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Kancelarijski materijal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48E3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14 000,00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915FB9" w14:textId="0DF3D7C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14 000,00</w:t>
            </w:r>
          </w:p>
        </w:tc>
      </w:tr>
      <w:tr w:rsidR="00E927D9" w:rsidRPr="0028586A" w14:paraId="7A2187D1" w14:textId="0C120EDB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C52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3320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10D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F2A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C6A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EF6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413-1-2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0A1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40F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Sitan inventar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B5D27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D0A873" w14:textId="5EA9FDD4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</w:tr>
      <w:tr w:rsidR="00E927D9" w:rsidRPr="0028586A" w14:paraId="32B5058C" w14:textId="7EDB02CA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574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56D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A54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AF4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98D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75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CEF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10A7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 za posebne namjene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C23C5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06F65F" w14:textId="3A7B969E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E927D9" w:rsidRPr="0028586A" w14:paraId="3ECCF91C" w14:textId="2D265F13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A28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DB2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6E0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279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455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D5A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413-3-1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203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7A35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Publikacije, časopisi i glasila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14E7D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1A1719" w14:textId="324DF4C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E927D9" w:rsidRPr="0028586A" w14:paraId="58F7E4AB" w14:textId="67F4E096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8FF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07E5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C95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C13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18F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DE1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309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0881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energiju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1AA88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58D7C6" w14:textId="73B3634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45 000,00</w:t>
            </w:r>
          </w:p>
        </w:tc>
      </w:tr>
      <w:tr w:rsidR="00E927D9" w:rsidRPr="0028586A" w14:paraId="6C5AECA9" w14:textId="435A9561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55F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3A34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A35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771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F30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C0B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413-4-1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D5C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EC35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Rashodi za električnu energiju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6881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45 000,00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218AE6" w14:textId="43F4B2D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45 000,00</w:t>
            </w:r>
          </w:p>
        </w:tc>
      </w:tr>
      <w:tr w:rsidR="00E927D9" w:rsidRPr="0028586A" w14:paraId="0E432D13" w14:textId="72DA592B" w:rsidTr="00C062A5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FA6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B6DA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B20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482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CDF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853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9A0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29CF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DA5E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9BA8A1" w14:textId="58097BE4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1B67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500,00</w:t>
            </w:r>
          </w:p>
        </w:tc>
      </w:tr>
      <w:tr w:rsidR="00E927D9" w:rsidRPr="0028586A" w14:paraId="5F45033C" w14:textId="17A0F272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D95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C0BC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AAA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0DD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277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780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259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1008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službena putovanja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DF962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81BD9C" w14:textId="620BEB30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E927D9" w:rsidRPr="0028586A" w14:paraId="6613AEDE" w14:textId="5053B401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FE7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399A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88D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376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A38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0B7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414-1-1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DDF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D415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Rashodi za službena putovanja u zemlji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0D8A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2D7C41" w14:textId="7E4A84F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E927D9" w:rsidRPr="0028586A" w14:paraId="0C308055" w14:textId="0A04A70D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753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C898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495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159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A43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A1B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414-1-2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5A6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A78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Rashodi za službena putovanja u inostranstvo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45B54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89649A" w14:textId="0BDB496E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E927D9" w:rsidRPr="0028586A" w14:paraId="0E0E6D3E" w14:textId="04E561B5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F60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1AE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E30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D4C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160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2A2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7CD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A500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reprezentaciju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CEE49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E216AC" w14:textId="769CAAD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E927D9" w:rsidRPr="0028586A" w14:paraId="11564A18" w14:textId="728CADFB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ADC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855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DAA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6C3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55D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338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F63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E91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Komunikacione usluge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67DD6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FB6CCC" w14:textId="73530EE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15 000,00</w:t>
            </w:r>
          </w:p>
        </w:tc>
      </w:tr>
      <w:tr w:rsidR="00E927D9" w:rsidRPr="0028586A" w14:paraId="36B8BE17" w14:textId="5D899644" w:rsidTr="00C062A5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3BE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0E2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6E2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87A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180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452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414-3-1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876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3026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Telefonske usluge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46E0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68579" w14:textId="546FF6F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E927D9" w:rsidRPr="0028586A" w14:paraId="19258BB0" w14:textId="4C4B3378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537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F7A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084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3A2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948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0A7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414-3-2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123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863D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Poštanske usluge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D822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26B7E" w14:textId="6661E7A6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E927D9" w:rsidRPr="0028586A" w14:paraId="30B11BD0" w14:textId="03E2BD02" w:rsidTr="00C062A5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91D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BF36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74F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662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A22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B96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EC0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99E3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Bankarske usluge i negativne kursne razlike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66297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79AF7F" w14:textId="610772E8" w:rsidR="00E927D9" w:rsidRPr="0028586A" w:rsidRDefault="00A61F36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9 5</w:t>
            </w:r>
            <w:r w:rsidR="00E927D9"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00,00</w:t>
            </w:r>
          </w:p>
        </w:tc>
      </w:tr>
    </w:tbl>
    <w:p w14:paraId="63D0AA7B" w14:textId="77777777" w:rsidR="0059272D" w:rsidRPr="0028586A" w:rsidRDefault="0059272D">
      <w:pPr>
        <w:rPr>
          <w:rFonts w:ascii="Arial" w:hAnsi="Arial" w:cs="Arial"/>
          <w:sz w:val="20"/>
          <w:szCs w:val="20"/>
        </w:rPr>
      </w:pPr>
    </w:p>
    <w:tbl>
      <w:tblPr>
        <w:tblW w:w="5252" w:type="pct"/>
        <w:tblLayout w:type="fixed"/>
        <w:tblLook w:val="04A0" w:firstRow="1" w:lastRow="0" w:firstColumn="1" w:lastColumn="0" w:noHBand="0" w:noVBand="1"/>
      </w:tblPr>
      <w:tblGrid>
        <w:gridCol w:w="1002"/>
        <w:gridCol w:w="838"/>
        <w:gridCol w:w="849"/>
        <w:gridCol w:w="993"/>
        <w:gridCol w:w="990"/>
        <w:gridCol w:w="993"/>
        <w:gridCol w:w="1137"/>
        <w:gridCol w:w="3969"/>
        <w:gridCol w:w="1417"/>
        <w:gridCol w:w="1415"/>
      </w:tblGrid>
      <w:tr w:rsidR="00E927D9" w:rsidRPr="0028586A" w14:paraId="7FA7C56D" w14:textId="50166EC6" w:rsidTr="008673EC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D60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823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765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BE1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A9E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FC4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F9B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A3F2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Ostale usluge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600C0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6 500,00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A49180" w14:textId="5596420B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6 500,00</w:t>
            </w:r>
          </w:p>
        </w:tc>
      </w:tr>
      <w:tr w:rsidR="00E927D9" w:rsidRPr="0028586A" w14:paraId="742F8EAB" w14:textId="4F6EA0BC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D43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384A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67D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9D3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E3C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335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414-9-3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3ED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29A7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Usluge prevođenja, štampanja i umnožavanja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BF26A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191FD7" w14:textId="00708A06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E927D9" w:rsidRPr="0028586A" w14:paraId="66714E2C" w14:textId="78E7693F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1ED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287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C30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E7B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1B1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E8A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414-9-4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FC3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E015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Usluge registracije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5DFA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BD9689" w14:textId="786BBC7A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E927D9" w:rsidRPr="0028586A" w14:paraId="50BE13EA" w14:textId="64450153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E5A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C7D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D90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AB6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2BD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9EC1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414-9-5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B95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861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Ostale usluge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ABBAA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50BB26" w14:textId="582A8C4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E927D9" w:rsidRPr="0028586A" w14:paraId="21D00BFA" w14:textId="22286D29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E9D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3120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5A9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1A2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6B3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5F78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409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8204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Renta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ABAE1" w14:textId="66DD04F4" w:rsidR="00E927D9" w:rsidRPr="00AF20DD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20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F074E5" w14:textId="73548430" w:rsidR="00E927D9" w:rsidRPr="00AF20DD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20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</w:tr>
      <w:tr w:rsidR="00E927D9" w:rsidRPr="0028586A" w14:paraId="031C90D9" w14:textId="3AC1351B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3F2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7485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DD9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E54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417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417-2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A511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DDA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1AC1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Zakup opreme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34A77" w14:textId="37477A96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1F2454" w14:textId="0C602412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E927D9" w:rsidRPr="0028586A" w14:paraId="7E316D89" w14:textId="42C163FC" w:rsidTr="008673EC">
        <w:trPr>
          <w:trHeight w:val="31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919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7805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3476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7CE7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418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8184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8111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398A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3689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FB4A1" w14:textId="44DF05C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810 200,00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25A09A" w14:textId="636D4C46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CB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200,00</w:t>
            </w:r>
          </w:p>
        </w:tc>
      </w:tr>
      <w:tr w:rsidR="00E927D9" w:rsidRPr="0028586A" w14:paraId="37613156" w14:textId="0E8EF68F" w:rsidTr="008673EC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413E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D98B5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82C4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74F1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156F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418-1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2B52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D389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0F05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za proizvodnju i pružanje usluga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2151F" w14:textId="3EE1DF04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810 200,00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9591C9" w14:textId="7B88085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CB64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200,00</w:t>
            </w:r>
          </w:p>
        </w:tc>
      </w:tr>
      <w:tr w:rsidR="00E927D9" w:rsidRPr="0028586A" w14:paraId="5933A7A8" w14:textId="0E068A97" w:rsidTr="008673EC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E796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31625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53AB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B78C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E1A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DCE2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418-1-1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B9BB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2AA8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Subvencije poljoprivredi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5DE07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FF69AB" w14:textId="228C347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="00CB64C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  <w:r w:rsidRPr="002858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E927D9" w:rsidRPr="0028586A" w14:paraId="063B7345" w14:textId="0085A269" w:rsidTr="008673EC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3AE3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EB005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3935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7930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05A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6960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6CF7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418-1-1-1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17C7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Premije u stočarstvu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0CD9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B44F18" w14:textId="4BDEFB3F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260 000,00</w:t>
            </w:r>
          </w:p>
        </w:tc>
      </w:tr>
      <w:tr w:rsidR="00E927D9" w:rsidRPr="0028586A" w14:paraId="79A483AF" w14:textId="1D4B00FF" w:rsidTr="008673EC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1E31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134E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77C6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D3AD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0A6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698D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222E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418-1-1-2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1FDF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Unapređenje pčelarstva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8C4DA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71FB3B" w14:textId="44596F8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50 000,00</w:t>
            </w:r>
          </w:p>
        </w:tc>
      </w:tr>
      <w:tr w:rsidR="00E927D9" w:rsidRPr="0028586A" w14:paraId="094559EF" w14:textId="6CBFFEA7" w:rsidTr="008673EC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CBC0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5F7E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5902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7D34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291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57EA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9571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418-1-1-3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FCA1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Troškovi poboljšanja uslova za poljoprivrednu proizvodnju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3351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94AB3" w14:textId="3618B7D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250 000,00</w:t>
            </w:r>
          </w:p>
        </w:tc>
      </w:tr>
      <w:tr w:rsidR="00E927D9" w:rsidRPr="0028586A" w14:paraId="46C56600" w14:textId="3FD37C96" w:rsidTr="008673EC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7DF7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3E60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CEE5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152B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FADD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C1B9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C5D6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418-1-1-4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9276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Učešće u osiguranju stočnog fonda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016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F4BE1" w14:textId="71A7A1BE" w:rsidR="00E927D9" w:rsidRPr="0028586A" w:rsidRDefault="00CB64C4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</w:t>
            </w:r>
            <w:r w:rsidR="00E927D9" w:rsidRPr="0028586A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</w:tr>
      <w:tr w:rsidR="00E927D9" w:rsidRPr="0028586A" w14:paraId="5D5F5E6F" w14:textId="75EEB1DB" w:rsidTr="008673EC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6D8B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44EE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3C1C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D71D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525D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96FB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E90D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418-1-1-5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6B8F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Učešće u obezbjeđenju vodosnabdijev. na seoskom području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5638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100 000,00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A0476" w14:textId="30423CFC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80A68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0 000,00</w:t>
            </w:r>
          </w:p>
        </w:tc>
      </w:tr>
      <w:tr w:rsidR="00E927D9" w:rsidRPr="0028586A" w14:paraId="443B3991" w14:textId="23F9FDE8" w:rsidTr="008673EC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6BC1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A8A2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4000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19C9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0AEA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95B8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8B3C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418-1-1-6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6285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Podrška za nabavku opreme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5A6C2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8E7B5B" w14:textId="6C281B5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E927D9" w:rsidRPr="0028586A" w14:paraId="13CDADEB" w14:textId="1D1F363D" w:rsidTr="008673EC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C486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20090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C852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D184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990A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FDC8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C93F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418-1-1-7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551E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Podrška razvoju ruralnog turizma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0FC5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709661" w14:textId="59AEB2EC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50 000,00</w:t>
            </w:r>
          </w:p>
        </w:tc>
      </w:tr>
      <w:tr w:rsidR="00E927D9" w:rsidRPr="0028586A" w14:paraId="0DD8FD95" w14:textId="6745E75F" w:rsidTr="008673EC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5D06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A17C8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F04E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B38E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2D7D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F892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418-1-2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E926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72B04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Subvencije za pružanje usluga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1D5EE" w14:textId="2A88BBE2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70 200,00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CA0312" w14:textId="1E12F68E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70 200,00</w:t>
            </w:r>
          </w:p>
        </w:tc>
      </w:tr>
      <w:tr w:rsidR="00E927D9" w:rsidRPr="0028586A" w14:paraId="5A198D81" w14:textId="03E4C866" w:rsidTr="008673EC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4E2B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B73E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A5FC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A111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F76F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42ED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49AC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418-1-2-1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3D6B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Subvencija za međugradski prevoz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12A89" w14:textId="2F2113A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70 200,00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E89218" w14:textId="588971D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70 200,00</w:t>
            </w:r>
          </w:p>
        </w:tc>
      </w:tr>
      <w:tr w:rsidR="00E927D9" w:rsidRPr="0028586A" w14:paraId="2A87493C" w14:textId="4739A6E4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66F7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289E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E1D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773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E30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54E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790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3AE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izdaci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00B88" w14:textId="6472AF74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C4628E" w14:textId="1B4CA729" w:rsidR="00E927D9" w:rsidRPr="0028586A" w:rsidRDefault="00CB64C4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</w:t>
            </w:r>
            <w:r w:rsidR="00E927D9"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500,00</w:t>
            </w:r>
          </w:p>
        </w:tc>
      </w:tr>
      <w:tr w:rsidR="00E927D9" w:rsidRPr="0028586A" w14:paraId="68EC64C6" w14:textId="4E05A060" w:rsidTr="008673EC">
        <w:trPr>
          <w:trHeight w:val="26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3AB2" w14:textId="4603B243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8578" w14:textId="58C13590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3F62" w14:textId="7545B419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76EE" w14:textId="4302CF3C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6A9E" w14:textId="4F6513A3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419-2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074A" w14:textId="25C55B62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7E31" w14:textId="4B477C58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6159D" w14:textId="369DB821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Sudski troškovi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7EC97" w14:textId="309DC03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E664F5" w14:textId="66B59EB8" w:rsidR="00E927D9" w:rsidRPr="0028586A" w:rsidRDefault="00CB64C4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E927D9"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5 000,00</w:t>
            </w:r>
          </w:p>
        </w:tc>
      </w:tr>
      <w:tr w:rsidR="00E927D9" w:rsidRPr="0028586A" w14:paraId="49331B92" w14:textId="49BBDBED" w:rsidTr="008673EC">
        <w:trPr>
          <w:trHeight w:val="23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ECF3" w14:textId="174BA3D5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0B21" w14:textId="590F7E8A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DD90" w14:textId="511B49CC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985C" w14:textId="399444A3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B9FE" w14:textId="63EA05FC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419-3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246E" w14:textId="7768ED86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8405" w14:textId="6AAE4709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C1E1" w14:textId="74E07DBE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Izrada i održavanje softvera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BD91" w14:textId="60F5E770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0F388" w14:textId="4A4C2C0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5 000,00</w:t>
            </w:r>
          </w:p>
        </w:tc>
      </w:tr>
      <w:tr w:rsidR="00E927D9" w:rsidRPr="0028586A" w14:paraId="194938B2" w14:textId="24BB797B" w:rsidTr="008673EC">
        <w:trPr>
          <w:trHeight w:val="191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9D36" w14:textId="648AB7CD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F881" w14:textId="5985AF38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6F89" w14:textId="266AE6C6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D296" w14:textId="76541E0D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629C" w14:textId="085D74A5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419-4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FBA0" w14:textId="242F0D4B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FF5F" w14:textId="5A1043DA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959D" w14:textId="718E3711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Osiguranje imovine i lica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5610F" w14:textId="6F5A3F92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302BB1" w14:textId="6741EBE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10 000,00</w:t>
            </w:r>
          </w:p>
        </w:tc>
      </w:tr>
      <w:tr w:rsidR="00E927D9" w:rsidRPr="0028586A" w14:paraId="5E3C62A6" w14:textId="1E08EE22" w:rsidTr="008673EC">
        <w:trPr>
          <w:trHeight w:val="139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B9A4" w14:textId="31F3E261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8C2B" w14:textId="6481EE2F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FAF4" w14:textId="503A7AD0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385C" w14:textId="35B97ABA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0A78" w14:textId="23E33CED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419-6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90E9" w14:textId="5DFBF138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0306" w14:textId="383A6804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CE8DA" w14:textId="4ACD3CA0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Komunalne naknade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CDC9" w14:textId="72D61E1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4571B" w14:textId="6703AAD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20 000,00</w:t>
            </w:r>
          </w:p>
        </w:tc>
      </w:tr>
      <w:tr w:rsidR="00E927D9" w:rsidRPr="0028586A" w14:paraId="2C6A3DD3" w14:textId="56AE8EF5" w:rsidTr="008673EC">
        <w:trPr>
          <w:trHeight w:val="25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50D9" w14:textId="7FA78A93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66CE" w14:textId="0A7D5AAF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BBBC" w14:textId="2D80A46C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FF66" w14:textId="5040B384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DFAB" w14:textId="24DEC2E4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419-8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8760" w14:textId="17F6C5B5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4910" w14:textId="5DC614F5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C6D4" w14:textId="221FE566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Takse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56896" w14:textId="5213DAEF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AF3948" w14:textId="12BE2DF0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</w:tr>
      <w:tr w:rsidR="00E927D9" w:rsidRPr="0028586A" w14:paraId="36CAEAB0" w14:textId="3A351E54" w:rsidTr="008673EC">
        <w:trPr>
          <w:trHeight w:val="31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A0E5" w14:textId="758F6C4E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3317A" w14:textId="60214C6F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E0FAF" w14:textId="17FBFA3C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C6871" w14:textId="0EEC8BFB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F95E9" w14:textId="054EC4EE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419-9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6E3D5" w14:textId="37A0AFE9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F5A8F" w14:textId="7232FE9D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22DA4" w14:textId="319055F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Ostalo 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B2A2" w14:textId="44E5B272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94593" w14:textId="2CC34B46" w:rsidR="00E927D9" w:rsidRPr="0028586A" w:rsidRDefault="00C80A68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E927D9"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0 000,00</w:t>
            </w:r>
          </w:p>
        </w:tc>
      </w:tr>
      <w:tr w:rsidR="00E927D9" w:rsidRPr="0028586A" w14:paraId="053A4FF4" w14:textId="044EE6B5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22C1" w14:textId="634CAC19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3FE29" w14:textId="522397C9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A3FA4" w14:textId="4AB571AF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83AC3" w14:textId="32D21F5C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32FEA" w14:textId="0F101E52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2257B" w14:textId="43AEE313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419-9-3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4DB17" w14:textId="63752C9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5E17E" w14:textId="29FE012E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Ostali izdaci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53F9" w14:textId="1A6667A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55A1C" w14:textId="301DA15C" w:rsidR="00E927D9" w:rsidRPr="0028586A" w:rsidRDefault="00C80A68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E927D9"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0 000,00</w:t>
            </w:r>
          </w:p>
        </w:tc>
      </w:tr>
      <w:tr w:rsidR="00E927D9" w:rsidRPr="0028586A" w14:paraId="7325FCB2" w14:textId="1C8ED265" w:rsidTr="008673EC">
        <w:trPr>
          <w:trHeight w:val="36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116F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F23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80C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45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0BE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B78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17A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386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BE13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Pozajmice i krediti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B4A80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50 000,00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2A2796" w14:textId="02F1B2DA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50 000,00</w:t>
            </w:r>
          </w:p>
        </w:tc>
      </w:tr>
      <w:tr w:rsidR="00E927D9" w:rsidRPr="0028586A" w14:paraId="09166207" w14:textId="223D767E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1D9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1D78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68D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280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23D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57F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00A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B19A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Pozajmice i krediti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307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F780D0" w14:textId="0D67176F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50 000,00</w:t>
            </w:r>
          </w:p>
        </w:tc>
      </w:tr>
      <w:tr w:rsidR="00E927D9" w:rsidRPr="0028586A" w14:paraId="09D78D22" w14:textId="74157883" w:rsidTr="008673EC">
        <w:trPr>
          <w:trHeight w:val="51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6D8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A1DD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776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5A6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8BB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451-3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EB4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0B0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877A9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Pozajmice i krediti zaposlenima za rješavanje stambenih pitanja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D0C8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BD2855" w14:textId="46FAC6AE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50 000,00</w:t>
            </w:r>
          </w:p>
        </w:tc>
      </w:tr>
      <w:tr w:rsidR="00E927D9" w:rsidRPr="0028586A" w14:paraId="3E02126C" w14:textId="51C130B3" w:rsidTr="008673EC">
        <w:trPr>
          <w:trHeight w:val="36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0A3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0161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A37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46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825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1E5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EE8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CC1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A14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Otplata dugova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34F31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100 000,00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762B8D" w14:textId="1DA4EB6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100 000,00</w:t>
            </w:r>
          </w:p>
        </w:tc>
      </w:tr>
      <w:tr w:rsidR="00E927D9" w:rsidRPr="0028586A" w14:paraId="02361FA8" w14:textId="7F71A8F8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8A6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A09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129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5B3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432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60D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71E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E45B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Otplata obaveza iz prethodnog perioda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AB2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C2FE6" w14:textId="5AE6F73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</w:tr>
      <w:tr w:rsidR="00E927D9" w:rsidRPr="0028586A" w14:paraId="490A89F0" w14:textId="3F76637F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1D8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0E3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67C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C51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B2A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E24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313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2A7B8C6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SVEGA : Razdio 04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7685827" w14:textId="42DF861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1 402 200,00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BD3C9EA" w14:textId="2F58BF6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</w:t>
            </w:r>
            <w:r w:rsidR="00A61F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59</w:t>
            </w: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61F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</w:t>
            </w: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00,00</w:t>
            </w:r>
          </w:p>
        </w:tc>
      </w:tr>
      <w:tr w:rsidR="00E927D9" w:rsidRPr="0028586A" w14:paraId="3B02055C" w14:textId="46F5FA7D" w:rsidTr="008673EC">
        <w:trPr>
          <w:trHeight w:val="26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BE9A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37A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2A5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6F9F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695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82F7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145B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54E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4948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572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27D9" w:rsidRPr="0028586A" w14:paraId="0636E00D" w14:textId="79F6CFB9" w:rsidTr="008673EC">
        <w:trPr>
          <w:trHeight w:val="630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B41C1A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4B03FA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0133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885A9E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3AD4C9E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05296D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B71432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329AD2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0E441F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Sekretarijat za opštu upravu i društvene djelatnosti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FC2FB7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8BEFA2" w14:textId="2C3AF70F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927D9" w:rsidRPr="0028586A" w14:paraId="09AFE1C4" w14:textId="6F74E467" w:rsidTr="008673EC">
        <w:trPr>
          <w:trHeight w:val="36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186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24C6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955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41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6AD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CA4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A4F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86E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A411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Tekući izdaci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F5FEC" w14:textId="2A48507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659 150,00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6B395A" w14:textId="438782BE" w:rsidR="00E927D9" w:rsidRPr="0028586A" w:rsidRDefault="00E0563B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690</w:t>
            </w:r>
            <w:r w:rsidR="00E927D9"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 150,00</w:t>
            </w:r>
          </w:p>
        </w:tc>
      </w:tr>
      <w:tr w:rsidR="00E927D9" w:rsidRPr="0028586A" w14:paraId="5295D396" w14:textId="16842E4E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C79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A5D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664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641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01E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C73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9FB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4B4C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Bruto zarade i doprinosi na teret poslodavca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8F257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308 500,00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F11C82" w14:textId="36C345A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308 500,00</w:t>
            </w:r>
          </w:p>
        </w:tc>
      </w:tr>
      <w:tr w:rsidR="00E927D9" w:rsidRPr="0028586A" w14:paraId="52C71AE1" w14:textId="27DF8D95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157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F06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FF7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E30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4DE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450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997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CC4B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Neto zarade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29411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265 000,00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474540" w14:textId="7C539E2F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265 000,00</w:t>
            </w:r>
          </w:p>
        </w:tc>
      </w:tr>
      <w:tr w:rsidR="00E927D9" w:rsidRPr="0028586A" w14:paraId="199DEB05" w14:textId="373883F7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074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F01A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E4B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476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FF9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C36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694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63DE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Porez na zarade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2A056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2B5ACC" w14:textId="2EE869B6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7 500,00</w:t>
            </w:r>
          </w:p>
        </w:tc>
      </w:tr>
      <w:tr w:rsidR="00E927D9" w:rsidRPr="0028586A" w14:paraId="702E12E6" w14:textId="30470333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E83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9306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3AB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BAA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69C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1FC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0F3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A2BC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Doprinosi na teret zaposlenog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DD62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32 000,00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52931F" w14:textId="252C2FAE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32 000,00</w:t>
            </w:r>
          </w:p>
        </w:tc>
      </w:tr>
      <w:tr w:rsidR="00E927D9" w:rsidRPr="0028586A" w14:paraId="24DD1749" w14:textId="0DE2CCB4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F53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36C0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147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828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4D8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482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C42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C1C4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Doprinosi na teret poslodavca i ostali doprinosi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4CEC4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D3D0F5" w14:textId="2B2DE16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2 500,00</w:t>
            </w:r>
          </w:p>
        </w:tc>
      </w:tr>
      <w:tr w:rsidR="00E927D9" w:rsidRPr="0028586A" w14:paraId="777A7639" w14:textId="6904305A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1C7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FB7C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951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8E4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B5E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014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1BE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31FF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Opštinski prirez porezu na dohodak fizičkih lica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E7B3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BFD55E" w14:textId="1A2D194B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</w:tr>
      <w:tr w:rsidR="00E927D9" w:rsidRPr="0028586A" w14:paraId="227E981C" w14:textId="3A696DD6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693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03D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784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FAD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619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13B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DA9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D035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Ostala lična primanja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4E4E9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42 650,00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A779CA" w14:textId="4F3002C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42 650,00</w:t>
            </w:r>
          </w:p>
        </w:tc>
      </w:tr>
      <w:tr w:rsidR="00E927D9" w:rsidRPr="0028586A" w14:paraId="039446EB" w14:textId="28F82C6D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3F5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C0C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850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7B2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C12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412-1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557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E33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084B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Naknada za zimnicu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0F784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14 500,00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CD16C1" w14:textId="7FE840EB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14 500,00</w:t>
            </w:r>
          </w:p>
        </w:tc>
      </w:tr>
      <w:tr w:rsidR="00E927D9" w:rsidRPr="0028586A" w14:paraId="2788854F" w14:textId="7DEEDD0D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4F2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7F31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285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15A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A04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412-4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DAF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318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14B2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Jubilarne nagrade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BF0FA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1 150,00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A32DFD" w14:textId="0C0F7E6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1 150,00</w:t>
            </w:r>
          </w:p>
        </w:tc>
      </w:tr>
      <w:tr w:rsidR="00E927D9" w:rsidRPr="0028586A" w14:paraId="57880988" w14:textId="42281CE6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DD0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FBCA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337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808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61A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412-5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725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C38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2EE2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Otpremnina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804AB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12 000,00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E9832A" w14:textId="4970A87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12 000,00</w:t>
            </w:r>
          </w:p>
        </w:tc>
      </w:tr>
      <w:tr w:rsidR="00E927D9" w:rsidRPr="0028586A" w14:paraId="4B70A933" w14:textId="7459B367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2987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38C9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5C0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265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175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412-7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5E1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305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2319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Ostale naknade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EEA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46BC2" w14:textId="01FB5A16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E927D9" w:rsidRPr="0028586A" w14:paraId="42F90003" w14:textId="4BE6B656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D60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B5D6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D72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586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E0B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3F7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BB0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6C16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Rashodi za materijal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564CE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EDD84E" w14:textId="22BBBFB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70 000,00</w:t>
            </w:r>
          </w:p>
        </w:tc>
      </w:tr>
      <w:tr w:rsidR="00E927D9" w:rsidRPr="0028586A" w14:paraId="4B14EF30" w14:textId="7B902B15" w:rsidTr="008673EC">
        <w:trPr>
          <w:trHeight w:val="28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506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522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B0B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159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91F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FB0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729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186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Administrativni materijal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7B91A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D1C37B" w14:textId="17B641B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6 000,00</w:t>
            </w:r>
          </w:p>
        </w:tc>
      </w:tr>
      <w:tr w:rsidR="00E927D9" w:rsidRPr="0028586A" w14:paraId="16273A2D" w14:textId="5E453374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EEF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1EA1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BB5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C81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5CD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791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413-1-3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A6F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0371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Sredstva higijene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D4405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D3C6F4" w14:textId="46032A52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</w:tr>
      <w:tr w:rsidR="00E927D9" w:rsidRPr="0028586A" w14:paraId="1BCAFC50" w14:textId="1A844201" w:rsidTr="008673EC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995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0234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8B3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70D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8FA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BB1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413-1-4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27E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6902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 xml:space="preserve">Radna odjeća 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5DE38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E4DF27" w14:textId="027B71C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</w:tr>
      <w:tr w:rsidR="00E927D9" w:rsidRPr="0028586A" w14:paraId="3CF17318" w14:textId="0D51BD41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471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999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49C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66E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E06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329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E78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BF8E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 za posebne namjene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7D8B5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D6112D" w14:textId="54C84E3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</w:tr>
      <w:tr w:rsidR="00E927D9" w:rsidRPr="0028586A" w14:paraId="34C11E4E" w14:textId="165DA56C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234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3B08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77A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072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F8D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A32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413-3-1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E95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568F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Publikacije, časopisi i glasila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0568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FCAF2" w14:textId="236D379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E927D9" w:rsidRPr="0028586A" w14:paraId="1BECE952" w14:textId="0A396DEC" w:rsidTr="008673EC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60A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3AC9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39E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9A7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22D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7B2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543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58B4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gorivo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D7BA2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53 000,00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3ABF90" w14:textId="2FF9D79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53 000,00</w:t>
            </w:r>
          </w:p>
        </w:tc>
      </w:tr>
      <w:tr w:rsidR="00E927D9" w:rsidRPr="0028586A" w14:paraId="6CA9C378" w14:textId="60D3E66E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9ED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A25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214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1D9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713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185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413-5-1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79B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3B05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Gorivo za službena vozila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807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8 000,00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BF21D" w14:textId="1ED0D03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8 000,00</w:t>
            </w:r>
          </w:p>
        </w:tc>
      </w:tr>
      <w:tr w:rsidR="00E927D9" w:rsidRPr="0028586A" w14:paraId="6A665F94" w14:textId="62C40871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D0F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B0F6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9D8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9E9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9AA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5D5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413-5-2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074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3465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Gorivo za mehanizaciju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E6FDD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84C2F3" w14:textId="4BD09A5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40 000,00</w:t>
            </w:r>
          </w:p>
        </w:tc>
      </w:tr>
      <w:tr w:rsidR="00E927D9" w:rsidRPr="0028586A" w14:paraId="6712093E" w14:textId="2137AD56" w:rsidTr="008673EC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98F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152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3AB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EF4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2ED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E8F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413-5-3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4DC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0983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Gorivo za lokalni saobraćaj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D7158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017389" w14:textId="1CBD8C3E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E927D9" w:rsidRPr="0028586A" w14:paraId="1B4F34A1" w14:textId="02BA50ED" w:rsidTr="008673EC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8C4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6A31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B0F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F0E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C89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968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AA4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4B3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 za materijal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BCDB4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BF34D7" w14:textId="2EB9E670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10 000,00</w:t>
            </w:r>
          </w:p>
        </w:tc>
      </w:tr>
      <w:tr w:rsidR="00E927D9" w:rsidRPr="0028586A" w14:paraId="77A574FD" w14:textId="025B0469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CDD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AAA4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20E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46A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881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F95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DC7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FBB4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0DB9B" w14:textId="436C9736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C4F4A0" w14:textId="26BC4E7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E0563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000,00</w:t>
            </w:r>
          </w:p>
        </w:tc>
      </w:tr>
      <w:tr w:rsidR="00E927D9" w:rsidRPr="0028586A" w14:paraId="0F2BE73D" w14:textId="36E99F14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0A2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E736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DE2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633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893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268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B6B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C2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službena putovanja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AE33A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88A3E6" w14:textId="635B60B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5 500,00</w:t>
            </w:r>
          </w:p>
        </w:tc>
      </w:tr>
      <w:tr w:rsidR="00E927D9" w:rsidRPr="0028586A" w14:paraId="39EEE444" w14:textId="04047C09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C75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D0BD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C4F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1D9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CB1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30E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414-1-1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2DC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25B9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Rashodi za službena putovanja u zemlji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0E5DB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1711B4" w14:textId="439A7F42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</w:tr>
      <w:tr w:rsidR="00E927D9" w:rsidRPr="0028586A" w14:paraId="35700451" w14:textId="7F0EF536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D92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557A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1EE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9DB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589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3E6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414-1-2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A8B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9B15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Rashodi za službena putovanja u inostranstvu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56065" w14:textId="4536FDC7" w:rsidR="00E927D9" w:rsidRPr="0028586A" w:rsidRDefault="00E0563B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E927D9" w:rsidRPr="0028586A">
              <w:rPr>
                <w:rFonts w:ascii="Arial" w:eastAsia="Times New Roman" w:hAnsi="Arial" w:cs="Arial"/>
                <w:sz w:val="20"/>
                <w:szCs w:val="20"/>
              </w:rPr>
              <w:t xml:space="preserve">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E21C1D" w14:textId="1910EFF4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2 500,00</w:t>
            </w:r>
          </w:p>
        </w:tc>
      </w:tr>
      <w:tr w:rsidR="00E927D9" w:rsidRPr="0028586A" w14:paraId="35D30DD5" w14:textId="2C5D7C59" w:rsidTr="008673EC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7A8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7F5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F9B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6B1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74F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295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6B0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367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reprezentaciju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8AF1E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7826E5" w14:textId="39D2297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E927D9" w:rsidRPr="0028586A" w14:paraId="65659426" w14:textId="3178DA63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687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6185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0A8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97E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E96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23F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2EE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9EC4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Usluge prevoza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B1445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ECE7A" w14:textId="4E8DEBE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</w:tr>
      <w:tr w:rsidR="00E927D9" w:rsidRPr="0028586A" w14:paraId="5D9C718D" w14:textId="4423CEE0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640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1B70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68B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E8F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8BC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414-9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F35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095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75C0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Ostale usluge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23C34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C435D4" w14:textId="359F30A4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30 000,00</w:t>
            </w:r>
          </w:p>
        </w:tc>
      </w:tr>
      <w:tr w:rsidR="00E927D9" w:rsidRPr="0028586A" w14:paraId="0C0BDB9B" w14:textId="7E51C04E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262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AB7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F97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D56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861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3C3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414-9-4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8FE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C51C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Ostale usluge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3136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B7CAE" w14:textId="3719E0D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30 000,00</w:t>
            </w:r>
          </w:p>
        </w:tc>
      </w:tr>
      <w:tr w:rsidR="00E927D9" w:rsidRPr="0028586A" w14:paraId="3CBBB737" w14:textId="67FADAED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8DD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5F34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3AC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21C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DDE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ADC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AB1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6735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tekuće održavanje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480BE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ADAD63" w14:textId="12E0C9D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F30E5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</w:t>
            </w: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000,00</w:t>
            </w:r>
          </w:p>
        </w:tc>
      </w:tr>
      <w:tr w:rsidR="00E927D9" w:rsidRPr="0028586A" w14:paraId="2A528CFA" w14:textId="2AE16909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89A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A3BD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671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F0F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072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415-1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36D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6BE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9E1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Tekuće održavanje javne infrastrukture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7A71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874F58" w14:textId="4C176BDB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100 000,00</w:t>
            </w:r>
          </w:p>
        </w:tc>
      </w:tr>
      <w:tr w:rsidR="00E927D9" w:rsidRPr="0028586A" w14:paraId="238A27B3" w14:textId="75FBAAF9" w:rsidTr="008673EC">
        <w:trPr>
          <w:trHeight w:val="28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285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689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64E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F72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F84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415-2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40E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2BC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1D0B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Tekuće održavanje građevinskih objekata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16270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DB01A6" w14:textId="3991901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10 000,00</w:t>
            </w:r>
          </w:p>
        </w:tc>
      </w:tr>
      <w:tr w:rsidR="00E927D9" w:rsidRPr="0028586A" w14:paraId="072F9B81" w14:textId="36DB2C6D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BCA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C044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C9D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295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79F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415-3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F67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04D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A318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Tekuće održavanje opreme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AFE6E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441363" w14:textId="10D8F063" w:rsidR="00E927D9" w:rsidRPr="0028586A" w:rsidRDefault="00F30E54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  <w:r w:rsidR="00E927D9"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000,00</w:t>
            </w:r>
          </w:p>
        </w:tc>
      </w:tr>
      <w:tr w:rsidR="00E927D9" w:rsidRPr="0028586A" w14:paraId="6FF864E4" w14:textId="7BA882DF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59A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9245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2DC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9E9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B22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CEA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48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2212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Renta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EEDE0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B190E9" w14:textId="02F3FC9E" w:rsidR="00E927D9" w:rsidRPr="0028586A" w:rsidRDefault="00F30E54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</w:t>
            </w:r>
            <w:r w:rsidR="00E927D9"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000,00</w:t>
            </w:r>
          </w:p>
        </w:tc>
      </w:tr>
      <w:tr w:rsidR="00E927D9" w:rsidRPr="0028586A" w14:paraId="7EE265D3" w14:textId="591103B3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79B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10C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D3E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B85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810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417-1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E10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A51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1B8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Zakup objekata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0ACCF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12 000,00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C7C7AF" w14:textId="525C0223" w:rsidR="00E927D9" w:rsidRPr="0028586A" w:rsidRDefault="00F30E54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 w:rsidR="00E927D9" w:rsidRPr="0028586A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</w:tr>
      <w:tr w:rsidR="00E927D9" w:rsidRPr="0028586A" w14:paraId="3D5A888F" w14:textId="174486BA" w:rsidTr="008673EC">
        <w:trPr>
          <w:trHeight w:val="1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2E0C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5918C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D999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A787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B7C8A" w14:textId="3F645C36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417-2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58CC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6958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3DAE0" w14:textId="7C9232C2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Zakup opreme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A09400" w14:textId="13444EF2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24 000,00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F154AE" w14:textId="364A0B3B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F30E54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28586A">
              <w:rPr>
                <w:rFonts w:ascii="Arial" w:eastAsia="Times New Roman" w:hAnsi="Arial" w:cs="Arial"/>
                <w:sz w:val="20"/>
                <w:szCs w:val="20"/>
              </w:rPr>
              <w:t xml:space="preserve"> 000,00</w:t>
            </w:r>
          </w:p>
        </w:tc>
      </w:tr>
      <w:tr w:rsidR="00E927D9" w:rsidRPr="0028586A" w14:paraId="09562601" w14:textId="574A5926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4DC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D9ED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39C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871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5F7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1C9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6D1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275E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1271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4ADAA6" w14:textId="006BDA6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5 000,00</w:t>
            </w:r>
          </w:p>
        </w:tc>
      </w:tr>
      <w:tr w:rsidR="00E927D9" w:rsidRPr="0028586A" w14:paraId="01BE3191" w14:textId="04B2F5F7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BD1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100D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88A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746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C30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419-9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747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481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9214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E8917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92A82B" w14:textId="44A657D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5 000,00</w:t>
            </w:r>
          </w:p>
        </w:tc>
      </w:tr>
      <w:tr w:rsidR="00E927D9" w:rsidRPr="0028586A" w14:paraId="629A6DDF" w14:textId="754A7699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450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87C5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7A2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8E5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9D7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C41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419-9-1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014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4912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Lokalni akcioni plan za mlade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18F7D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B4CAE3" w14:textId="3C83C1D2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</w:tr>
      <w:tr w:rsidR="00E927D9" w:rsidRPr="0028586A" w14:paraId="400BDB34" w14:textId="66D83151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FE7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D9D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9D7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290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192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202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419-9-2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55C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5BB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Lokalni akcioni plan za rodnu ravnopravnost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61E78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E8DBE0" w14:textId="25AF72E0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E927D9" w:rsidRPr="0028586A" w14:paraId="73417F98" w14:textId="1647E5FC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2C3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EB89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DCA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020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865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745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419-9-3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464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56BC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Ostali izdaci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59428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4EC492" w14:textId="56D6D03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</w:tr>
      <w:tr w:rsidR="00E927D9" w:rsidRPr="0028586A" w14:paraId="0F19C3EA" w14:textId="6BD7EE93" w:rsidTr="008673EC">
        <w:trPr>
          <w:trHeight w:val="37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EBD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A099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F35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42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F75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C14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F0F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758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121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Transferi za socijalnu zaštitu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1BA6D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250 000,00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87FED" w14:textId="09FDD952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250 000,00</w:t>
            </w:r>
          </w:p>
        </w:tc>
      </w:tr>
      <w:tr w:rsidR="00E927D9" w:rsidRPr="0028586A" w14:paraId="133E1949" w14:textId="5380911F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931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C43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D97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0E6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C97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1B2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364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E6E1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Prava iz oblasti socijalne zaštite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12326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4C2CEE" w14:textId="6A86D96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250 000,00</w:t>
            </w:r>
          </w:p>
        </w:tc>
      </w:tr>
      <w:tr w:rsidR="00E927D9" w:rsidRPr="0028586A" w14:paraId="5BFBA453" w14:textId="336451B2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CD0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5DC8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80E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B6B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8F6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451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B27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E45A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Dječiji dodaci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35AB5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9EEC16" w14:textId="524E601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190 000,00</w:t>
            </w:r>
          </w:p>
        </w:tc>
      </w:tr>
      <w:tr w:rsidR="00E927D9" w:rsidRPr="0028586A" w14:paraId="312A11F4" w14:textId="2DD3DA57" w:rsidTr="008673EC">
        <w:trPr>
          <w:trHeight w:val="30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E46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5FD4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F1E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F2F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16C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7B2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421-1-1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833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468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Naknada porodiljama po Odluci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33FB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C06FC" w14:textId="23C923E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70 000,00</w:t>
            </w:r>
          </w:p>
        </w:tc>
      </w:tr>
      <w:tr w:rsidR="00E927D9" w:rsidRPr="0028586A" w14:paraId="3BE6A8EF" w14:textId="5254C10C" w:rsidTr="008673EC">
        <w:trPr>
          <w:trHeight w:val="253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9B7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7481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37A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E3B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0DA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5FE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421-1-2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8B7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5C6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Dječiji dodaci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6411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120 000,00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EB87D" w14:textId="76723A30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120 000,00</w:t>
            </w:r>
          </w:p>
        </w:tc>
      </w:tr>
      <w:tr w:rsidR="00E927D9" w:rsidRPr="0028586A" w14:paraId="557C1D13" w14:textId="50783FB1" w:rsidTr="008673EC">
        <w:trPr>
          <w:trHeight w:val="21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9A9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3EF1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8F7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F7D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840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421-3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4F6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A94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0770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Materijalno obezbjeđenje porodice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6C3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0508E" w14:textId="172F404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20 000,00</w:t>
            </w:r>
          </w:p>
        </w:tc>
      </w:tr>
      <w:tr w:rsidR="00E927D9" w:rsidRPr="0028586A" w14:paraId="313E3EED" w14:textId="488F169A" w:rsidTr="008673EC">
        <w:trPr>
          <w:trHeight w:val="17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559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6D14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6F5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EC4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C51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F6A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421-3-1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332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BA05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Podrška socijalno ugroženim porodicama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CC8F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62E292" w14:textId="0AC1623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20 000,00</w:t>
            </w:r>
          </w:p>
        </w:tc>
      </w:tr>
      <w:tr w:rsidR="00E927D9" w:rsidRPr="0028586A" w14:paraId="42C7D5B9" w14:textId="509ABF99" w:rsidTr="008673EC">
        <w:trPr>
          <w:trHeight w:val="12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CDA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8646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DAC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231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191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421-5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7AE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A69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D0C2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Tuđa njega i pomoć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8EBB7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B53223" w14:textId="37E1DF4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30 000,00</w:t>
            </w:r>
          </w:p>
        </w:tc>
      </w:tr>
      <w:tr w:rsidR="00E927D9" w:rsidRPr="0028586A" w14:paraId="2CD333E5" w14:textId="51515596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F8F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F97E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531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0D3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E70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B3A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421-5-1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FB6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D1BB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Program brige o starim licima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D6471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30 000,00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4D3269" w14:textId="6F40687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30 000,00</w:t>
            </w:r>
          </w:p>
        </w:tc>
      </w:tr>
    </w:tbl>
    <w:p w14:paraId="0146D624" w14:textId="77777777" w:rsidR="008673EC" w:rsidRDefault="008673EC"/>
    <w:tbl>
      <w:tblPr>
        <w:tblW w:w="5252" w:type="pct"/>
        <w:tblLayout w:type="fixed"/>
        <w:tblLook w:val="04A0" w:firstRow="1" w:lastRow="0" w:firstColumn="1" w:lastColumn="0" w:noHBand="0" w:noVBand="1"/>
      </w:tblPr>
      <w:tblGrid>
        <w:gridCol w:w="1002"/>
        <w:gridCol w:w="838"/>
        <w:gridCol w:w="849"/>
        <w:gridCol w:w="993"/>
        <w:gridCol w:w="990"/>
        <w:gridCol w:w="993"/>
        <w:gridCol w:w="1137"/>
        <w:gridCol w:w="3969"/>
        <w:gridCol w:w="1417"/>
        <w:gridCol w:w="1415"/>
      </w:tblGrid>
      <w:tr w:rsidR="00E927D9" w:rsidRPr="0028586A" w14:paraId="499A4D3D" w14:textId="0493B499" w:rsidTr="00252189">
        <w:trPr>
          <w:trHeight w:val="191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A0C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8C5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1A4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E72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605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421-8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89E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478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BE3C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Ostala prava iz oblasti socijalne zaštite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05F5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40BE1" w14:textId="14F44864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10 000,00</w:t>
            </w:r>
          </w:p>
        </w:tc>
      </w:tr>
      <w:tr w:rsidR="00E927D9" w:rsidRPr="0028586A" w14:paraId="0285783A" w14:textId="31C8765B" w:rsidTr="00252189">
        <w:trPr>
          <w:trHeight w:val="139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F0B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1789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BD1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BD9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4AB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ABD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421-8-1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1A6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3729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Druga materijalna davanja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08830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713CB3" w14:textId="7A89EFC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10 000,00</w:t>
            </w:r>
          </w:p>
        </w:tc>
      </w:tr>
      <w:tr w:rsidR="00E927D9" w:rsidRPr="0028586A" w14:paraId="6CBD7551" w14:textId="7D328F57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F3E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C768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B85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FB5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0DF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B2A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669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48666C0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SVEGA : Razdio 05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320CF4D" w14:textId="5360EEB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909 150,00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7B2079A" w14:textId="18A040F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  <w:r w:rsidR="00834E6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40</w:t>
            </w: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150,00</w:t>
            </w:r>
          </w:p>
        </w:tc>
      </w:tr>
      <w:tr w:rsidR="00E927D9" w:rsidRPr="0028586A" w14:paraId="62BE3E52" w14:textId="23DA5053" w:rsidTr="008673EC">
        <w:trPr>
          <w:trHeight w:val="238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CC5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8E9F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4B54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F52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E37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BF1B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32B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FDD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4911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84E8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27D9" w:rsidRPr="0028586A" w14:paraId="15640B1A" w14:textId="35F96ABC" w:rsidTr="008673EC">
        <w:trPr>
          <w:trHeight w:val="416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9411F2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254A88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4D1437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2B15131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6289B59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8092F9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373686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D7837B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Komunalna policija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7FF3A1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807208" w14:textId="311870C8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927D9" w:rsidRPr="0028586A" w14:paraId="48A244CA" w14:textId="26A37E8A" w:rsidTr="008673EC">
        <w:trPr>
          <w:trHeight w:val="36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A56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7321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857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41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F7B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B8C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F5A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BA1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624E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Tekući izdaci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37BD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105 500,00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3A419B" w14:textId="11AB634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105 500,00</w:t>
            </w:r>
          </w:p>
        </w:tc>
      </w:tr>
      <w:tr w:rsidR="00E927D9" w:rsidRPr="0028586A" w14:paraId="3A5A0BFB" w14:textId="7AF3D077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CBE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500D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F05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2FE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1D0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09B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23C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60D3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Bruto zarade i doprinosi na teret poslodavca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4D55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915A6A" w14:textId="770B69BC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86 000,00</w:t>
            </w:r>
          </w:p>
        </w:tc>
      </w:tr>
      <w:tr w:rsidR="00E927D9" w:rsidRPr="0028586A" w14:paraId="6B2312F9" w14:textId="41469802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62B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F73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EDC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657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E64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9C9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172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C471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Neto zarade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0B957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72 000,00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42562C" w14:textId="0BE44930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72 000,00</w:t>
            </w:r>
          </w:p>
        </w:tc>
      </w:tr>
      <w:tr w:rsidR="00E927D9" w:rsidRPr="0028586A" w14:paraId="5A6AEA05" w14:textId="27F0C0D5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D40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F29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B50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6DC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D5D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A14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A98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9FCA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Porez na zarade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F5CE1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2285F7" w14:textId="4FD85B8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</w:tr>
      <w:tr w:rsidR="00E927D9" w:rsidRPr="0028586A" w14:paraId="60D3CA17" w14:textId="797A45B8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AA3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F49C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0A9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4D4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104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8D4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A9D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ACA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Doprinosi na teret zaposlenog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6D0C5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9 000,00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D1A0BF" w14:textId="3A3C208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9 000,00</w:t>
            </w:r>
          </w:p>
        </w:tc>
      </w:tr>
      <w:tr w:rsidR="00E927D9" w:rsidRPr="0028586A" w14:paraId="05D706FC" w14:textId="1F10B7CC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BAD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4FFA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23A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A4F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909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F06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E57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66FE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Doprinosi na teret poslodavca i ostali doprinosi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FDCD1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67E2FA" w14:textId="2FB80C9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</w:tr>
      <w:tr w:rsidR="00E927D9" w:rsidRPr="0028586A" w14:paraId="58DD34DA" w14:textId="2F7B70CE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A8D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4241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A50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1F0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5A6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77C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4DB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903F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Opštinski prirez porezu na dohodak fizičkih lica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A64E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A35C77" w14:textId="42C7F63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E927D9" w:rsidRPr="0028586A" w14:paraId="63AACBAF" w14:textId="6F1EFB99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679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B26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CE0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5CE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B21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B6F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C11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A0CC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Ostala lična primanja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A3471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70988" w14:textId="0C3E65E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4 000,00</w:t>
            </w:r>
          </w:p>
        </w:tc>
      </w:tr>
      <w:tr w:rsidR="00E927D9" w:rsidRPr="0028586A" w14:paraId="1A481ED4" w14:textId="2D255E14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E38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60B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532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95E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8D5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412-1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2FC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D7D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A289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Naknada za zimnicu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32FE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6FD89" w14:textId="50D7AC9A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4 000,00</w:t>
            </w:r>
          </w:p>
        </w:tc>
      </w:tr>
      <w:tr w:rsidR="00E927D9" w:rsidRPr="0028586A" w14:paraId="31FE4F6C" w14:textId="74892332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7BB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E70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152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B32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3FA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A4E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329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9E02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Rashodi za materijal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9458F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18185E" w14:textId="7D056270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11 000,00</w:t>
            </w:r>
          </w:p>
        </w:tc>
      </w:tr>
      <w:tr w:rsidR="00E927D9" w:rsidRPr="0028586A" w14:paraId="4CBBD54A" w14:textId="536BBADE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BF3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B125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9E3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E87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D4B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00B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3C7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F40A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Administrativni materijal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F1815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ECC5FD" w14:textId="529E625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5 000,00</w:t>
            </w:r>
          </w:p>
        </w:tc>
      </w:tr>
      <w:tr w:rsidR="00E927D9" w:rsidRPr="0028586A" w14:paraId="10299C69" w14:textId="247477F8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54D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B27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AB8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84B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CB3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735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413-1-4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D9C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B6E5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 xml:space="preserve">Radna odjeća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56D94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2B1EA4" w14:textId="2130776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5 000,00</w:t>
            </w:r>
          </w:p>
        </w:tc>
      </w:tr>
      <w:tr w:rsidR="00E927D9" w:rsidRPr="0028586A" w14:paraId="16F5D338" w14:textId="4843403C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333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EBB1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EB4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AD9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D5B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9EB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5B6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493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 za posebne namjene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20DBC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0422A6" w14:textId="5B61A0A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2 000,00</w:t>
            </w:r>
          </w:p>
        </w:tc>
      </w:tr>
      <w:tr w:rsidR="00E927D9" w:rsidRPr="0028586A" w14:paraId="69169B21" w14:textId="54B226E0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D0B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510E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45B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C60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113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9C5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413-3-2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66E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5C00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Materijal za javni red i bezbjednost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59089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8A40C8" w14:textId="4B5D18A2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</w:tr>
      <w:tr w:rsidR="00E927D9" w:rsidRPr="0028586A" w14:paraId="52632CE2" w14:textId="3FE41797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262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1528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96D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B05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8A9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D20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A82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71C6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gorivo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8E699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69DB04" w14:textId="4D86E34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</w:tr>
      <w:tr w:rsidR="00E927D9" w:rsidRPr="0028586A" w14:paraId="0613BFD1" w14:textId="7403F627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C7D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93D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C90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5D3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F59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0C3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413-5-1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13D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0FCB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Gorivo za službena vozila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C0D36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071DDE" w14:textId="4AC91DB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3 000,00</w:t>
            </w:r>
          </w:p>
        </w:tc>
      </w:tr>
      <w:tr w:rsidR="00E927D9" w:rsidRPr="0028586A" w14:paraId="02235A94" w14:textId="4711B679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575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A69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41A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4F6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2BA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A9B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C71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4846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 za materijal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7AB4B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921E38" w14:textId="2086AF6F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</w:tr>
      <w:tr w:rsidR="00E927D9" w:rsidRPr="0028586A" w14:paraId="5EADA631" w14:textId="399E1127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9CD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72A6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F79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1E1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21F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6FA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235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315E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D03F4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04D199" w14:textId="6A04EBA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3 500,00</w:t>
            </w:r>
          </w:p>
        </w:tc>
      </w:tr>
      <w:tr w:rsidR="00E927D9" w:rsidRPr="0028586A" w14:paraId="6EADD695" w14:textId="53E9988C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9E1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93BE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C83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0C2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0F8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6B9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51C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4210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službena putovanja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48B39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8E1504" w14:textId="59D10D3B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E927D9" w:rsidRPr="0028586A" w14:paraId="1ABD42FF" w14:textId="3CC92035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F9E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02CA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BA2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470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870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FD9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414-1-1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731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E749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Rashodi za službena putovanja u zemlji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C0EB7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E55E5C" w14:textId="43F566A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E927D9" w:rsidRPr="0028586A" w14:paraId="1C614E2D" w14:textId="1C619F61" w:rsidTr="008673EC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F32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C43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34A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50E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4E8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F80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414-1-2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BE2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19C7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Rashodi za službena putovanja u inostranstvo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CDFC4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C094D" w14:textId="3870D74F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</w:tr>
      <w:tr w:rsidR="00E927D9" w:rsidRPr="0028586A" w14:paraId="26FBC2BE" w14:textId="7C6DD098" w:rsidTr="008673EC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E45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EA0E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D0E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57F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DEA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5A9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609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B5A9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reprezentaciju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05077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E86091" w14:textId="5C00D11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</w:tr>
      <w:tr w:rsidR="00E927D9" w:rsidRPr="0028586A" w14:paraId="21C6C886" w14:textId="3CCD4C34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C0E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20A6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60E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C37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DF1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189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811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F1AD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Ostale usluge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573C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F14334" w14:textId="2661F53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</w:tr>
      <w:tr w:rsidR="00E927D9" w:rsidRPr="0028586A" w14:paraId="1900A4B0" w14:textId="04ABF357" w:rsidTr="008673EC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777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338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AD9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604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69A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869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414-9-5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DF1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8B8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Ostale usluge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3B482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A31517" w14:textId="1709DA2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E927D9" w:rsidRPr="0028586A" w14:paraId="3023C424" w14:textId="326CEDF2" w:rsidTr="001C6E55">
        <w:trPr>
          <w:trHeight w:val="31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B60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E5F6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E9C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683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AF3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C0E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DFB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A571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izdaci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C88AA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F1278C" w14:textId="7002344C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</w:tr>
      <w:tr w:rsidR="00E927D9" w:rsidRPr="0028586A" w14:paraId="057F1D04" w14:textId="1986D60A" w:rsidTr="001C6E55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5F8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F48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24B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EDA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C90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419-9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1BA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331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87CC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8AC19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CE0F9A" w14:textId="1F9D41AB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1 000,00</w:t>
            </w:r>
          </w:p>
        </w:tc>
      </w:tr>
      <w:tr w:rsidR="00E927D9" w:rsidRPr="0028586A" w14:paraId="33781D39" w14:textId="50397C35" w:rsidTr="008673EC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E57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E25D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DA2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131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474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342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419-9-3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83D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141E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Ostali izdaci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AAF6A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5EE15C" w14:textId="6EED12E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E927D9" w:rsidRPr="0028586A" w14:paraId="653F01FE" w14:textId="7AF853AB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D18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D5E6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B8B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138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EDF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F09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412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1D43CBB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SVEGA : Razdio 06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62A7107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105 500,00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3AED1BE" w14:textId="17FB740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105 500,00</w:t>
            </w:r>
          </w:p>
        </w:tc>
      </w:tr>
      <w:tr w:rsidR="00E927D9" w:rsidRPr="0028586A" w14:paraId="31DD3576" w14:textId="04B11B00" w:rsidTr="008673EC">
        <w:trPr>
          <w:trHeight w:val="343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2704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9BB98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E765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F6D7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7E69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71A8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ADA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CA11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C6C2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5929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27D9" w:rsidRPr="0028586A" w14:paraId="1B7DC00A" w14:textId="68B5582F" w:rsidTr="008673EC">
        <w:trPr>
          <w:trHeight w:val="416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766975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25C84EA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0320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07E2E0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3B9198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F14954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3B0753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38E0C3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6B773AC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Služba zaštite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817936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004FF29" w14:textId="249EDBEE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927D9" w:rsidRPr="0028586A" w14:paraId="4D0B9237" w14:textId="2ABD7394" w:rsidTr="008673EC">
        <w:trPr>
          <w:trHeight w:val="36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044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8D3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D2D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41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999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B40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6F8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695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721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Tekući izdaci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4D8BD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235 500,00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07CAA2" w14:textId="6525C03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23</w:t>
            </w:r>
            <w:r w:rsidR="00BD7D5C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9</w:t>
            </w: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 </w:t>
            </w:r>
            <w:r w:rsidR="00BD7D5C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0</w:t>
            </w: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00,00</w:t>
            </w:r>
          </w:p>
        </w:tc>
      </w:tr>
      <w:tr w:rsidR="00E927D9" w:rsidRPr="0028586A" w14:paraId="52A14DB5" w14:textId="62F588D5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33B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480E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00A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D52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7A5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F30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5AA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E324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Bruto zarade i doprinosi na teret poslodavca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AC33F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175 500,00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8F475F" w14:textId="17F3999C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175 500,00</w:t>
            </w:r>
          </w:p>
        </w:tc>
      </w:tr>
      <w:tr w:rsidR="00E927D9" w:rsidRPr="0028586A" w14:paraId="5AA25DAE" w14:textId="13B1C1E2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027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E779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EF0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238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DF0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93E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59D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22F9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Neto zarade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E328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145 000,00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7C1B0" w14:textId="7758C1DF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145 000,00</w:t>
            </w:r>
          </w:p>
        </w:tc>
      </w:tr>
      <w:tr w:rsidR="00E927D9" w:rsidRPr="0028586A" w14:paraId="63446DF9" w14:textId="187E3FF7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C87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0295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D72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03B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1F1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560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058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4A8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Porez na zarade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20CDE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689958" w14:textId="23127DCD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4 000,00</w:t>
            </w:r>
          </w:p>
        </w:tc>
      </w:tr>
      <w:tr w:rsidR="00E927D9" w:rsidRPr="0028586A" w14:paraId="050068EC" w14:textId="4DCFA66A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D4A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EE4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F62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1B2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815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34A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FE8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5CD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Doprinosi na teret zaposlenog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7D84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2FFFC8" w14:textId="1770E9A2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18 000,00</w:t>
            </w:r>
          </w:p>
        </w:tc>
      </w:tr>
      <w:tr w:rsidR="00E927D9" w:rsidRPr="0028586A" w14:paraId="2CD64BFA" w14:textId="76747C3C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CC6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346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3B0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F6E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CB7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BD1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EBA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1414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Doprinosi na teret poslodavca i ostali doprinosi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7305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F0F2B" w14:textId="61BF9C41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7 500,00</w:t>
            </w:r>
          </w:p>
        </w:tc>
      </w:tr>
      <w:tr w:rsidR="00E927D9" w:rsidRPr="0028586A" w14:paraId="03F900A9" w14:textId="3B85CAC0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826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4EF5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E6E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9E0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AE5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411-5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CE2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442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861A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Opštinski prirez porezu na dohodak fizičkih lica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773F9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BFF168" w14:textId="0EDA507E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1 000,00</w:t>
            </w:r>
          </w:p>
        </w:tc>
      </w:tr>
      <w:tr w:rsidR="00E927D9" w:rsidRPr="0028586A" w14:paraId="2A505F98" w14:textId="5C9CEB76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07C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E92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8BA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6F6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348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14A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7E0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1404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Ostala lična primanja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B17E4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01EF0E" w14:textId="684EB44F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9 000,00</w:t>
            </w:r>
          </w:p>
        </w:tc>
      </w:tr>
      <w:tr w:rsidR="00E927D9" w:rsidRPr="0028586A" w14:paraId="65BE7FF7" w14:textId="643C8FC0" w:rsidTr="008673EC">
        <w:trPr>
          <w:trHeight w:val="28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14E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7F3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61B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5EE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D76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412-1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8FC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1E8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5512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Naknada za zimnicu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C6B2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9 000,00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3A447" w14:textId="2E681FEE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9 000,00</w:t>
            </w:r>
          </w:p>
        </w:tc>
      </w:tr>
      <w:tr w:rsidR="00E927D9" w:rsidRPr="0028586A" w14:paraId="319FB8B0" w14:textId="43A1DE02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016B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8C6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392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0A7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413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891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107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E43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D389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Rashodi za materijal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20466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CEBEA2" w14:textId="0040BCD5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8929BB"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000,00</w:t>
            </w:r>
          </w:p>
        </w:tc>
      </w:tr>
      <w:tr w:rsidR="00E927D9" w:rsidRPr="0028586A" w14:paraId="508DC022" w14:textId="1D741768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06B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641A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354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AE8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406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49F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AE0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EA7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Administrativni materijal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34367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B2C05C" w14:textId="1B7B6E9C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15 000,00</w:t>
            </w:r>
          </w:p>
        </w:tc>
      </w:tr>
      <w:tr w:rsidR="00E927D9" w:rsidRPr="0028586A" w14:paraId="477E62E8" w14:textId="298A3927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C0B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7A6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E12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C5E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B54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9C3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413-1-4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DCF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CF58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 xml:space="preserve">Radna odjeća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5204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F5BB2" w14:textId="694F1130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E927D9" w:rsidRPr="0028586A" w14:paraId="75F36A82" w14:textId="662D7CED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371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90B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B5B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295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D1D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050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311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3E41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 za posebne namjene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2869F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1E71F3" w14:textId="1953595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15 000,00</w:t>
            </w:r>
          </w:p>
        </w:tc>
      </w:tr>
      <w:tr w:rsidR="00E927D9" w:rsidRPr="0028586A" w14:paraId="39B0DB1D" w14:textId="7D068005" w:rsidTr="008673EC">
        <w:trPr>
          <w:trHeight w:val="31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FAE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7B1B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8DD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E1B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2D2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506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413-3-2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E5B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9922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Materijal za javni red i bezbjednost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86829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6A2CAF" w14:textId="2D96746F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15 000,00</w:t>
            </w:r>
          </w:p>
        </w:tc>
      </w:tr>
      <w:tr w:rsidR="00E927D9" w:rsidRPr="0028586A" w14:paraId="5CF7D39D" w14:textId="6D4132ED" w:rsidTr="008673EC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C8C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E4BE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346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068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179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5A9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39E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689A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gorivo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C3FC8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4BA9F3" w14:textId="7D218FD9" w:rsidR="00E927D9" w:rsidRPr="0028586A" w:rsidRDefault="00521CE0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  <w:r w:rsidR="00E927D9"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BD7D5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E927D9"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00,00</w:t>
            </w:r>
          </w:p>
        </w:tc>
      </w:tr>
      <w:tr w:rsidR="00E927D9" w:rsidRPr="0028586A" w14:paraId="3A8E0D65" w14:textId="66C3D938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26D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18A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F09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C6B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4FF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AFB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413-5-1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CCE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EEC0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Gorivo za službena vozila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72CE" w14:textId="4D3E7FEF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1229F" w14:textId="3DBFF66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4 000,00</w:t>
            </w:r>
          </w:p>
        </w:tc>
      </w:tr>
      <w:tr w:rsidR="00E927D9" w:rsidRPr="0028586A" w14:paraId="5BAAAA0C" w14:textId="4949E91B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BD3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06C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177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2C0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4BA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1F7A" w14:textId="1671F608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413-5-4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69C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CDF8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Gorivo za specijalizovana vozila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E449" w14:textId="4168D2F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08542" w14:textId="6FE369D0" w:rsidR="00E927D9" w:rsidRPr="0028586A" w:rsidRDefault="00521CE0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E927D9" w:rsidRPr="0028586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D7D5C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E927D9" w:rsidRPr="0028586A">
              <w:rPr>
                <w:rFonts w:ascii="Arial" w:eastAsia="Times New Roman" w:hAnsi="Arial" w:cs="Arial"/>
                <w:sz w:val="20"/>
                <w:szCs w:val="20"/>
              </w:rPr>
              <w:t>00,00</w:t>
            </w:r>
          </w:p>
        </w:tc>
      </w:tr>
      <w:tr w:rsidR="00E927D9" w:rsidRPr="0028586A" w14:paraId="17D9CF88" w14:textId="6484F44A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6CE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560D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130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D95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E59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413-9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575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EEF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E04B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 za materijal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8E1C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9CA761" w14:textId="6C29545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3 000,00</w:t>
            </w:r>
          </w:p>
        </w:tc>
      </w:tr>
      <w:tr w:rsidR="00E927D9" w:rsidRPr="0028586A" w14:paraId="4804F131" w14:textId="23CE0EAE" w:rsidTr="008673EC">
        <w:trPr>
          <w:trHeight w:val="31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582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3EB5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999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2F0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7B4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2FE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8ED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5654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A73AF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7 000,00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15E5E7" w14:textId="0895A530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7 000,00</w:t>
            </w:r>
          </w:p>
        </w:tc>
      </w:tr>
      <w:tr w:rsidR="00E927D9" w:rsidRPr="0028586A" w14:paraId="56C4CA9D" w14:textId="6A21ADB3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BED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0ADC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8D4F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10F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20D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3E9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CFD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A52A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službena putovanja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1D212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11A39D" w14:textId="6FEEE79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4 000,00</w:t>
            </w:r>
          </w:p>
        </w:tc>
      </w:tr>
      <w:tr w:rsidR="00E927D9" w:rsidRPr="0028586A" w14:paraId="5C0C75F6" w14:textId="24BE93FB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CD3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8B3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03A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460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805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595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414-1-1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F5A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8588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Rashodi za službena putovanja u zemlji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764E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FC4C6" w14:textId="3B37A52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</w:tr>
      <w:tr w:rsidR="00E927D9" w:rsidRPr="0028586A" w14:paraId="1A8905B4" w14:textId="2F6CA970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403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AD17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11C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425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897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E11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414-1-1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E60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B4B6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Rashodi za službena putovanja u inostranstvu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4C04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CE86E" w14:textId="60C7E1F2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2 000,00</w:t>
            </w:r>
          </w:p>
        </w:tc>
      </w:tr>
      <w:tr w:rsidR="00E927D9" w:rsidRPr="0028586A" w14:paraId="703D20C1" w14:textId="625DAD62" w:rsidTr="008673EC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927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FBC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061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48B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BD6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62C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1D6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C47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reprezentaciju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1784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17852" w14:textId="6F33E8C3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</w:tbl>
    <w:p w14:paraId="5A91AEED" w14:textId="77777777" w:rsidR="008A2096" w:rsidRDefault="008A2096"/>
    <w:tbl>
      <w:tblPr>
        <w:tblW w:w="5252" w:type="pct"/>
        <w:tblLayout w:type="fixed"/>
        <w:tblLook w:val="04A0" w:firstRow="1" w:lastRow="0" w:firstColumn="1" w:lastColumn="0" w:noHBand="0" w:noVBand="1"/>
      </w:tblPr>
      <w:tblGrid>
        <w:gridCol w:w="1002"/>
        <w:gridCol w:w="838"/>
        <w:gridCol w:w="849"/>
        <w:gridCol w:w="993"/>
        <w:gridCol w:w="991"/>
        <w:gridCol w:w="993"/>
        <w:gridCol w:w="1138"/>
        <w:gridCol w:w="3971"/>
        <w:gridCol w:w="1418"/>
        <w:gridCol w:w="1415"/>
      </w:tblGrid>
      <w:tr w:rsidR="00E927D9" w:rsidRPr="0028586A" w14:paraId="7B340690" w14:textId="0501B4F7" w:rsidTr="008A2096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8B5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72EE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E4B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E23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8E5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F12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275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2AA4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Ostale usluge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AC9FF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880CAC" w14:textId="3575779A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E927D9" w:rsidRPr="0028586A" w14:paraId="6E91EDA7" w14:textId="575AEB04" w:rsidTr="008A2096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B4B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2B7F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7E8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ECC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BCC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B9C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414-9-5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6DB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6346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Ostale usluge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56574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F6CBB3" w14:textId="767A250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</w:tr>
      <w:tr w:rsidR="00E927D9" w:rsidRPr="0028586A" w14:paraId="1BC732B8" w14:textId="77F1644C" w:rsidTr="008673EC">
        <w:trPr>
          <w:trHeight w:val="31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09B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A609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A64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A0C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415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A18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6F9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91C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784E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tekuće održavanje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1F37F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A1A263" w14:textId="46EBBF2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E927D9" w:rsidRPr="0028586A" w14:paraId="51DDD08A" w14:textId="0DDF5D4D" w:rsidTr="008673EC">
        <w:trPr>
          <w:trHeight w:val="25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7FC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F0D2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7CB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06F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4DA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415-3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FFA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401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4D85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Tekuće državanje opreme 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D6237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0B0254" w14:textId="5D114928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E927D9" w:rsidRPr="0028586A" w14:paraId="6D6A52DA" w14:textId="3A653991" w:rsidTr="008673EC">
        <w:trPr>
          <w:trHeight w:val="315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220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ABCD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A1B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36A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CB6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07F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444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A7F9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izdaci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E18CE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5E3C7A" w14:textId="7B306562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E927D9" w:rsidRPr="0028586A" w14:paraId="2E8F5B00" w14:textId="3242F521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61F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1D39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E64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121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4C7A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419-9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BB8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611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11A5E4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60373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C2C08A" w14:textId="0AAE6959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1 500,00</w:t>
            </w:r>
          </w:p>
        </w:tc>
      </w:tr>
      <w:tr w:rsidR="00E927D9" w:rsidRPr="0028586A" w14:paraId="640A18A2" w14:textId="436147E6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CB2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04FE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4BF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AF8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C11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E92C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414-9-3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17F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E8C63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Ostali izdaci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C73FA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00D43" w14:textId="600C41D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1 500,00</w:t>
            </w:r>
          </w:p>
        </w:tc>
      </w:tr>
      <w:tr w:rsidR="00E927D9" w:rsidRPr="0028586A" w14:paraId="685508D1" w14:textId="30D97A7D" w:rsidTr="008673EC">
        <w:trPr>
          <w:trHeight w:val="25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DE6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4624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CCB0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4E3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320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0A29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BC0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A9F6EE5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SVEGA : Razdio 07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16E1CD6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235 500,00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23CDB43" w14:textId="7C1F0B8E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23</w:t>
            </w:r>
            <w:r w:rsidR="00BD7D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</w:t>
            </w: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BD7D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  <w:r w:rsidRPr="002858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00,00</w:t>
            </w:r>
          </w:p>
        </w:tc>
      </w:tr>
      <w:tr w:rsidR="00E927D9" w:rsidRPr="0028586A" w14:paraId="45E0E7BD" w14:textId="13B4689E" w:rsidTr="00FC56FE">
        <w:trPr>
          <w:trHeight w:val="315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3A48" w14:textId="77777777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956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6191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C6A7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B96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875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05C8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47AF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DF6C5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800080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1E2F9F" w14:textId="1F4230A2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color w:val="800080"/>
                <w:sz w:val="20"/>
                <w:szCs w:val="20"/>
              </w:rPr>
              <w:t> </w:t>
            </w:r>
          </w:p>
        </w:tc>
      </w:tr>
      <w:tr w:rsidR="00E927D9" w:rsidRPr="0028586A" w14:paraId="2BAE22F7" w14:textId="20159F69" w:rsidTr="008673EC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2762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color w:val="800080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BFC1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3133" w14:textId="77777777" w:rsidR="00E927D9" w:rsidRPr="0028586A" w:rsidRDefault="00E927D9" w:rsidP="00E927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1C16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586E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1EA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747D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0CE9B" w14:textId="77777777" w:rsidR="00E927D9" w:rsidRPr="0028586A" w:rsidRDefault="00E927D9" w:rsidP="00E927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 UKUPNO : Razdio 1- 7 tekući rashodi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2D911" w14:textId="3F0C010B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</w:pPr>
            <w:r w:rsidRPr="0028586A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5 322 000,00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913EE8" w14:textId="26FB47CF" w:rsidR="00E927D9" w:rsidRPr="0028586A" w:rsidRDefault="00E927D9" w:rsidP="00E927D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  <w:highlight w:val="yellow"/>
              </w:rPr>
            </w:pPr>
            <w:r w:rsidRPr="00022358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5 </w:t>
            </w:r>
            <w:r w:rsidR="00BD7D5C" w:rsidRPr="00022358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>652</w:t>
            </w:r>
            <w:r w:rsidRPr="00022358">
              <w:rPr>
                <w:rFonts w:ascii="Arial" w:eastAsia="Times New Roman" w:hAnsi="Arial" w:cs="Arial"/>
                <w:b/>
                <w:bCs/>
                <w:color w:val="800080"/>
                <w:sz w:val="20"/>
                <w:szCs w:val="20"/>
              </w:rPr>
              <w:t xml:space="preserve"> 000,00</w:t>
            </w:r>
          </w:p>
        </w:tc>
      </w:tr>
    </w:tbl>
    <w:p w14:paraId="53396C10" w14:textId="77777777" w:rsidR="00383EB0" w:rsidRDefault="00383EB0" w:rsidP="00903739">
      <w:pPr>
        <w:tabs>
          <w:tab w:val="left" w:pos="5325"/>
          <w:tab w:val="left" w:pos="5685"/>
          <w:tab w:val="left" w:pos="12075"/>
        </w:tabs>
        <w:spacing w:before="240"/>
        <w:rPr>
          <w:rFonts w:ascii="Cambria" w:hAnsi="Cambria"/>
          <w:b/>
          <w:bCs/>
          <w:i/>
          <w:iCs/>
        </w:rPr>
      </w:pPr>
    </w:p>
    <w:p w14:paraId="05C4315C" w14:textId="77777777" w:rsidR="00383EB0" w:rsidRDefault="00383EB0" w:rsidP="00903739">
      <w:pPr>
        <w:tabs>
          <w:tab w:val="left" w:pos="5325"/>
          <w:tab w:val="left" w:pos="5685"/>
          <w:tab w:val="left" w:pos="12075"/>
        </w:tabs>
        <w:spacing w:before="240"/>
        <w:rPr>
          <w:rFonts w:ascii="Cambria" w:hAnsi="Cambria"/>
          <w:b/>
          <w:bCs/>
          <w:i/>
          <w:iCs/>
        </w:rPr>
      </w:pPr>
    </w:p>
    <w:p w14:paraId="4EDB6055" w14:textId="77777777" w:rsidR="00383EB0" w:rsidRDefault="00383EB0" w:rsidP="00903739">
      <w:pPr>
        <w:tabs>
          <w:tab w:val="left" w:pos="5325"/>
          <w:tab w:val="left" w:pos="5685"/>
          <w:tab w:val="left" w:pos="12075"/>
        </w:tabs>
        <w:spacing w:before="240"/>
        <w:rPr>
          <w:rFonts w:ascii="Cambria" w:hAnsi="Cambria"/>
          <w:b/>
          <w:bCs/>
          <w:i/>
          <w:iCs/>
        </w:rPr>
      </w:pPr>
    </w:p>
    <w:p w14:paraId="3FFE80B5" w14:textId="77777777" w:rsidR="00383EB0" w:rsidRDefault="00383EB0" w:rsidP="00903739">
      <w:pPr>
        <w:tabs>
          <w:tab w:val="left" w:pos="5325"/>
          <w:tab w:val="left" w:pos="5685"/>
          <w:tab w:val="left" w:pos="12075"/>
        </w:tabs>
        <w:spacing w:before="240"/>
        <w:rPr>
          <w:rFonts w:ascii="Cambria" w:hAnsi="Cambria"/>
          <w:b/>
          <w:bCs/>
          <w:i/>
          <w:iCs/>
        </w:rPr>
      </w:pPr>
    </w:p>
    <w:p w14:paraId="07FAB009" w14:textId="77777777" w:rsidR="00383EB0" w:rsidRDefault="00383EB0" w:rsidP="00903739">
      <w:pPr>
        <w:tabs>
          <w:tab w:val="left" w:pos="5325"/>
          <w:tab w:val="left" w:pos="5685"/>
          <w:tab w:val="left" w:pos="12075"/>
        </w:tabs>
        <w:spacing w:before="240"/>
        <w:rPr>
          <w:rFonts w:ascii="Cambria" w:hAnsi="Cambria"/>
          <w:b/>
          <w:bCs/>
          <w:i/>
          <w:iCs/>
        </w:rPr>
      </w:pPr>
    </w:p>
    <w:p w14:paraId="28ABBCA5" w14:textId="77777777" w:rsidR="0059272D" w:rsidRDefault="0059272D" w:rsidP="00903739">
      <w:pPr>
        <w:tabs>
          <w:tab w:val="left" w:pos="5325"/>
          <w:tab w:val="left" w:pos="5685"/>
          <w:tab w:val="left" w:pos="12075"/>
        </w:tabs>
        <w:spacing w:before="240"/>
        <w:rPr>
          <w:rFonts w:ascii="Cambria" w:hAnsi="Cambria"/>
          <w:b/>
          <w:bCs/>
          <w:i/>
          <w:iCs/>
        </w:rPr>
      </w:pPr>
    </w:p>
    <w:p w14:paraId="07E9D178" w14:textId="77777777" w:rsidR="0059272D" w:rsidRDefault="0059272D" w:rsidP="00903739">
      <w:pPr>
        <w:tabs>
          <w:tab w:val="left" w:pos="5325"/>
          <w:tab w:val="left" w:pos="5685"/>
          <w:tab w:val="left" w:pos="12075"/>
        </w:tabs>
        <w:spacing w:before="240"/>
        <w:rPr>
          <w:rFonts w:ascii="Cambria" w:hAnsi="Cambria"/>
          <w:b/>
          <w:bCs/>
          <w:i/>
          <w:iCs/>
        </w:rPr>
      </w:pPr>
    </w:p>
    <w:p w14:paraId="4A83D404" w14:textId="77777777" w:rsidR="0059272D" w:rsidRDefault="0059272D" w:rsidP="00903739">
      <w:pPr>
        <w:tabs>
          <w:tab w:val="left" w:pos="5325"/>
          <w:tab w:val="left" w:pos="5685"/>
          <w:tab w:val="left" w:pos="12075"/>
        </w:tabs>
        <w:spacing w:before="240"/>
        <w:rPr>
          <w:rFonts w:ascii="Cambria" w:hAnsi="Cambria"/>
          <w:b/>
          <w:bCs/>
          <w:i/>
          <w:iCs/>
        </w:rPr>
      </w:pPr>
    </w:p>
    <w:p w14:paraId="7259A427" w14:textId="77777777" w:rsidR="0059272D" w:rsidRDefault="0059272D" w:rsidP="00903739">
      <w:pPr>
        <w:tabs>
          <w:tab w:val="left" w:pos="5325"/>
          <w:tab w:val="left" w:pos="5685"/>
          <w:tab w:val="left" w:pos="12075"/>
        </w:tabs>
        <w:spacing w:before="240"/>
        <w:rPr>
          <w:rFonts w:ascii="Cambria" w:hAnsi="Cambria"/>
          <w:b/>
          <w:bCs/>
          <w:i/>
          <w:iCs/>
        </w:rPr>
      </w:pPr>
    </w:p>
    <w:p w14:paraId="5902310D" w14:textId="7A2CC2C8" w:rsidR="00451EFF" w:rsidRDefault="00451EFF" w:rsidP="00333ECF">
      <w:pPr>
        <w:rPr>
          <w:rFonts w:ascii="Cambria" w:hAnsi="Cambria"/>
          <w:b/>
          <w:bCs/>
          <w:i/>
          <w:iCs/>
        </w:rPr>
      </w:pPr>
    </w:p>
    <w:p w14:paraId="5DB1A6D0" w14:textId="77777777" w:rsidR="003F2D28" w:rsidRDefault="003F2D28" w:rsidP="00EE1A01">
      <w:pPr>
        <w:spacing w:after="0" w:line="240" w:lineRule="auto"/>
        <w:jc w:val="center"/>
      </w:pPr>
    </w:p>
    <w:p w14:paraId="609F735B" w14:textId="77777777" w:rsidR="003A2197" w:rsidRDefault="003A2197" w:rsidP="00EE1A01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</w:p>
    <w:p w14:paraId="3FD54942" w14:textId="07A4F0AC" w:rsidR="00EE1A01" w:rsidRPr="00383EB0" w:rsidRDefault="00EE1A01" w:rsidP="00EE1A01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  <w:r w:rsidRPr="00383EB0">
        <w:rPr>
          <w:rFonts w:ascii="Arial" w:eastAsia="Times New Roman" w:hAnsi="Arial" w:cs="Arial"/>
          <w:b/>
          <w:sz w:val="28"/>
          <w:szCs w:val="28"/>
        </w:rPr>
        <w:lastRenderedPageBreak/>
        <w:t>II/INVESTICIONI BUDŽET</w:t>
      </w:r>
    </w:p>
    <w:p w14:paraId="7468474F" w14:textId="77777777" w:rsidR="00EE1A01" w:rsidRPr="00383EB0" w:rsidRDefault="00EE1A01" w:rsidP="00EE1A0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F8495D6" w14:textId="77777777" w:rsidR="00EE1A01" w:rsidRPr="00383EB0" w:rsidRDefault="00EE1A01" w:rsidP="00EE1A0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98A4946" w14:textId="510393F6" w:rsidR="008D5EB6" w:rsidRDefault="00AF71F0" w:rsidP="00AF71F0">
      <w:pPr>
        <w:spacing w:after="0" w:line="240" w:lineRule="auto"/>
        <w:ind w:left="8640" w:firstLine="720"/>
        <w:jc w:val="center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  <w:i/>
        </w:rPr>
        <w:t xml:space="preserve">                            </w:t>
      </w:r>
      <w:r w:rsidR="00EE1A01" w:rsidRPr="00383EB0">
        <w:rPr>
          <w:rFonts w:ascii="Arial" w:eastAsia="Times New Roman" w:hAnsi="Arial" w:cs="Arial"/>
          <w:b/>
          <w:i/>
        </w:rPr>
        <w:t>Tabela 4</w:t>
      </w:r>
    </w:p>
    <w:p w14:paraId="18CFB655" w14:textId="77777777" w:rsidR="00AF71F0" w:rsidRPr="00AF71F0" w:rsidRDefault="00AF71F0" w:rsidP="00AF71F0">
      <w:pPr>
        <w:spacing w:after="0" w:line="240" w:lineRule="auto"/>
        <w:ind w:left="8640" w:firstLine="720"/>
        <w:jc w:val="center"/>
        <w:rPr>
          <w:rFonts w:ascii="Arial" w:eastAsia="Times New Roman" w:hAnsi="Arial" w:cs="Arial"/>
          <w:b/>
          <w:i/>
        </w:rPr>
      </w:pPr>
    </w:p>
    <w:tbl>
      <w:tblPr>
        <w:tblW w:w="13603" w:type="dxa"/>
        <w:tblLook w:val="04A0" w:firstRow="1" w:lastRow="0" w:firstColumn="1" w:lastColumn="0" w:noHBand="0" w:noVBand="1"/>
      </w:tblPr>
      <w:tblGrid>
        <w:gridCol w:w="752"/>
        <w:gridCol w:w="1030"/>
        <w:gridCol w:w="496"/>
        <w:gridCol w:w="1079"/>
        <w:gridCol w:w="1174"/>
        <w:gridCol w:w="1276"/>
        <w:gridCol w:w="4253"/>
        <w:gridCol w:w="1842"/>
        <w:gridCol w:w="1701"/>
      </w:tblGrid>
      <w:tr w:rsidR="00685344" w:rsidRPr="00383EB0" w14:paraId="770C5C06" w14:textId="656666C0" w:rsidTr="00685344">
        <w:trPr>
          <w:trHeight w:val="300"/>
        </w:trPr>
        <w:tc>
          <w:tcPr>
            <w:tcW w:w="4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419AD" w14:textId="77777777" w:rsidR="00685344" w:rsidRPr="00383EB0" w:rsidRDefault="0068534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K L A S I F I K A C I J 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FC49" w14:textId="77777777" w:rsidR="00685344" w:rsidRPr="00383EB0" w:rsidRDefault="0068534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2859" w14:textId="767555ED" w:rsidR="00685344" w:rsidRPr="00383EB0" w:rsidRDefault="00685344" w:rsidP="00B07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O P I 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E880" w14:textId="77777777" w:rsidR="00685344" w:rsidRPr="00383EB0" w:rsidRDefault="00685344" w:rsidP="00B071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83EB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PLAN 2025.G.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76FEE" w14:textId="091DA301" w:rsidR="00685344" w:rsidRDefault="00685344" w:rsidP="00685344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REBALANS</w:t>
            </w:r>
          </w:p>
          <w:p w14:paraId="2480C45F" w14:textId="76B1383D" w:rsidR="00685344" w:rsidRPr="00383EB0" w:rsidRDefault="00685344" w:rsidP="00685344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2025. G.</w:t>
            </w:r>
          </w:p>
        </w:tc>
      </w:tr>
      <w:tr w:rsidR="00685344" w:rsidRPr="00383EB0" w14:paraId="5397836F" w14:textId="7AFA2435" w:rsidTr="00C062A5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571B" w14:textId="77777777" w:rsidR="00685344" w:rsidRPr="00383EB0" w:rsidRDefault="0068534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org.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6347" w14:textId="77777777" w:rsidR="00685344" w:rsidRPr="00383EB0" w:rsidRDefault="0068534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383EB0">
              <w:rPr>
                <w:rFonts w:ascii="Arial" w:eastAsia="Times New Roman" w:hAnsi="Arial" w:cs="Arial"/>
                <w:color w:val="000000"/>
              </w:rPr>
              <w:t>funk</w:t>
            </w:r>
            <w:proofErr w:type="gramEnd"/>
            <w:r w:rsidRPr="00383EB0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A64AD" w14:textId="77777777" w:rsidR="00685344" w:rsidRPr="00383EB0" w:rsidRDefault="0068534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F813" w14:textId="77777777" w:rsidR="00685344" w:rsidRPr="00383EB0" w:rsidRDefault="0068534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9F5B" w14:textId="77777777" w:rsidR="00685344" w:rsidRPr="00383EB0" w:rsidRDefault="0068534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75793" w14:textId="77777777" w:rsidR="00685344" w:rsidRPr="00383EB0" w:rsidRDefault="0068534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4C1231" w14:textId="77777777" w:rsidR="00685344" w:rsidRPr="00383EB0" w:rsidRDefault="0068534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36F54" w:rsidRPr="00383EB0" w14:paraId="44F7E2B2" w14:textId="2662D544" w:rsidTr="00536F54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1BDA" w14:textId="77777777" w:rsidR="00536F54" w:rsidRPr="00383EB0" w:rsidRDefault="00536F5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74EE" w14:textId="77777777" w:rsidR="00536F54" w:rsidRPr="00383EB0" w:rsidRDefault="00536F5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9651" w14:textId="77777777" w:rsidR="00536F54" w:rsidRPr="00383EB0" w:rsidRDefault="00536F5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82AF" w14:textId="77777777" w:rsidR="00536F54" w:rsidRPr="00383EB0" w:rsidRDefault="00536F5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4493" w14:textId="77777777" w:rsidR="00536F54" w:rsidRPr="00383EB0" w:rsidRDefault="00536F5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7C70" w14:textId="77777777" w:rsidR="00536F54" w:rsidRPr="00383EB0" w:rsidRDefault="00536F5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BC801" w14:textId="77777777" w:rsidR="00536F54" w:rsidRPr="00383EB0" w:rsidRDefault="00536F5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96BF" w14:textId="77777777" w:rsidR="00536F54" w:rsidRPr="00383EB0" w:rsidRDefault="00536F5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C6805" w14:textId="77777777" w:rsidR="00536F54" w:rsidRPr="00383EB0" w:rsidRDefault="00536F5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F54" w:rsidRPr="00383EB0" w14:paraId="24CE61E4" w14:textId="634F6B3F" w:rsidTr="00536F54">
        <w:trPr>
          <w:trHeight w:val="58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74C0A12D" w14:textId="77777777" w:rsidR="00536F54" w:rsidRPr="00383EB0" w:rsidRDefault="00536F5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CF42560" w14:textId="77777777" w:rsidR="00536F54" w:rsidRPr="00383EB0" w:rsidRDefault="00536F5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O112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D4A8840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F59D7D2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4B93B3B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121F2CA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  <w:hideMark/>
          </w:tcPr>
          <w:p w14:paraId="1E6C1D9B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Sekretarijat za finansije, ekonomiju i lokalne javne prihode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34B87E34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8D22B25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F54" w:rsidRPr="00383EB0" w14:paraId="744039E2" w14:textId="31CE33C9" w:rsidTr="00536F54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28DE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999A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7154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68D2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412B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D248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4EED2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BFE3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57DE9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6F54" w:rsidRPr="00383EB0" w14:paraId="20B24FDF" w14:textId="3DDC2FF5" w:rsidTr="00536F54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EF98BCF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6757604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33D4DED" w14:textId="77777777" w:rsidR="00536F54" w:rsidRPr="00383EB0" w:rsidRDefault="00536F5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1E321BC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19222AE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E4967F2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125769F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KAPITALNI IZDACI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5448515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4 500 000,00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289B73" w14:textId="79F2D535" w:rsidR="00536F54" w:rsidRPr="00383EB0" w:rsidRDefault="00536F54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4 </w:t>
            </w:r>
            <w:r w:rsidR="001020B9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 w:rsidR="00375565">
              <w:rPr>
                <w:rFonts w:ascii="Arial" w:eastAsia="Times New Roman" w:hAnsi="Arial" w:cs="Arial"/>
                <w:b/>
                <w:bCs/>
                <w:color w:val="000000"/>
              </w:rPr>
              <w:t>40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r w:rsidR="001020B9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00,00</w:t>
            </w:r>
          </w:p>
        </w:tc>
      </w:tr>
      <w:tr w:rsidR="00536F54" w:rsidRPr="00383EB0" w14:paraId="68553B9E" w14:textId="07E075A1" w:rsidTr="00536F54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DE4C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03F8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0C66" w14:textId="77777777" w:rsidR="00536F54" w:rsidRPr="00383EB0" w:rsidRDefault="00536F5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6D95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441-2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E6BC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B2EE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3F3C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Izdaci za lokalnu infrastrukturu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B46A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970 000,00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D55B7" w14:textId="200A260E" w:rsidR="00536F54" w:rsidRPr="00383EB0" w:rsidRDefault="001020B9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72</w:t>
            </w:r>
            <w:r w:rsidR="00536F54">
              <w:rPr>
                <w:rFonts w:ascii="Arial" w:eastAsia="Times New Roman" w:hAnsi="Arial" w:cs="Arial"/>
                <w:b/>
                <w:bCs/>
                <w:color w:val="000000"/>
              </w:rPr>
              <w:t>0 000,00</w:t>
            </w:r>
          </w:p>
        </w:tc>
      </w:tr>
      <w:tr w:rsidR="00536F54" w:rsidRPr="00383EB0" w14:paraId="375A9AFB" w14:textId="1F9E181D" w:rsidTr="00536F54">
        <w:trPr>
          <w:trHeight w:val="321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1902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17D3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D909" w14:textId="77777777" w:rsidR="00536F54" w:rsidRPr="00383EB0" w:rsidRDefault="00536F5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10E1" w14:textId="63692B5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3CB7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441-2-1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FC12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EBDF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Izgradnja parking prostora - Rosulje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9FBB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FC0B8" w14:textId="258E46DD" w:rsidR="00536F54" w:rsidRPr="00383EB0" w:rsidRDefault="001020B9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</w:t>
            </w:r>
            <w:r w:rsidR="00536F54">
              <w:rPr>
                <w:rFonts w:ascii="Arial" w:eastAsia="Times New Roman" w:hAnsi="Arial" w:cs="Arial"/>
                <w:color w:val="000000"/>
              </w:rPr>
              <w:t>0 000,00</w:t>
            </w:r>
          </w:p>
        </w:tc>
      </w:tr>
      <w:tr w:rsidR="00536F54" w:rsidRPr="00383EB0" w14:paraId="1DBC4DFD" w14:textId="6A60FE73" w:rsidTr="00536F54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650E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83B5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8461" w14:textId="77777777" w:rsidR="00536F54" w:rsidRPr="00383EB0" w:rsidRDefault="00536F5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5DF8" w14:textId="54B0A01D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E00B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441-2-2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BD85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61A4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Led rasvjeta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D7F9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E770B" w14:textId="7B4FB980" w:rsidR="00536F54" w:rsidRPr="00383EB0" w:rsidRDefault="00536F54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20 000,00</w:t>
            </w:r>
          </w:p>
        </w:tc>
      </w:tr>
      <w:tr w:rsidR="00536F54" w:rsidRPr="00383EB0" w14:paraId="1B0DF1EF" w14:textId="13F99EBD" w:rsidTr="00536F54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B747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0CDD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4D9B" w14:textId="77777777" w:rsidR="00536F54" w:rsidRPr="00383EB0" w:rsidRDefault="00536F5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0C8D" w14:textId="16FB6DE0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3D83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441-2-3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9E95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ABB9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Izgradnja vodovoda na seoskom području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99C5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B85E9" w14:textId="0D76511F" w:rsidR="00536F54" w:rsidRPr="00383EB0" w:rsidRDefault="001020B9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  <w:r w:rsidR="00536F54">
              <w:rPr>
                <w:rFonts w:ascii="Arial" w:eastAsia="Times New Roman" w:hAnsi="Arial" w:cs="Arial"/>
                <w:color w:val="000000"/>
              </w:rPr>
              <w:t>,00</w:t>
            </w:r>
          </w:p>
        </w:tc>
      </w:tr>
      <w:tr w:rsidR="00536F54" w:rsidRPr="00383EB0" w14:paraId="3272A636" w14:textId="6E5D1FE5" w:rsidTr="00536F54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2FBA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9424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EAF1" w14:textId="77777777" w:rsidR="00536F54" w:rsidRPr="00383EB0" w:rsidRDefault="00536F5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F7ED" w14:textId="46B2EF16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3585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441-2-4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1FA2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6E68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Ostali izdaci za lokalnu infrastrukturu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5C7B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D95BF" w14:textId="5E090FE9" w:rsidR="00536F54" w:rsidRPr="00383EB0" w:rsidRDefault="00536F54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400 000,00</w:t>
            </w:r>
          </w:p>
        </w:tc>
      </w:tr>
      <w:tr w:rsidR="00536F54" w:rsidRPr="00383EB0" w14:paraId="1CBDFB9D" w14:textId="0986761D" w:rsidTr="00536F54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430D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36F8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9BA4" w14:textId="77777777" w:rsidR="00536F54" w:rsidRPr="00383EB0" w:rsidRDefault="00536F5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AA5B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441-4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65B5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CC3D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00D3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Izdaci za uređenje zemljišta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6F20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DF315" w14:textId="0D89B339" w:rsidR="00536F54" w:rsidRPr="00383EB0" w:rsidRDefault="001020B9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60</w:t>
            </w:r>
            <w:r w:rsidR="00536F54">
              <w:rPr>
                <w:rFonts w:ascii="Arial" w:eastAsia="Times New Roman" w:hAnsi="Arial" w:cs="Arial"/>
                <w:b/>
                <w:bCs/>
                <w:color w:val="000000"/>
              </w:rPr>
              <w:t>0 000,00</w:t>
            </w:r>
          </w:p>
        </w:tc>
      </w:tr>
      <w:tr w:rsidR="00536F54" w:rsidRPr="00383EB0" w14:paraId="68E6CA73" w14:textId="4313171D" w:rsidTr="00536F54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7979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DCB6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3671" w14:textId="77777777" w:rsidR="00536F54" w:rsidRPr="00383EB0" w:rsidRDefault="00536F54" w:rsidP="00383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5E80" w14:textId="598AE81F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18FB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441-4-1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5623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476A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Izdaci za uređenje zemljišta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9B162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A8D00" w14:textId="4210087E" w:rsidR="00536F54" w:rsidRPr="00383EB0" w:rsidRDefault="001020B9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60</w:t>
            </w:r>
            <w:r w:rsidR="00536F54">
              <w:rPr>
                <w:rFonts w:ascii="Arial" w:eastAsia="Times New Roman" w:hAnsi="Arial" w:cs="Arial"/>
                <w:color w:val="000000"/>
              </w:rPr>
              <w:t>0 000,00</w:t>
            </w:r>
          </w:p>
        </w:tc>
      </w:tr>
      <w:tr w:rsidR="00536F54" w:rsidRPr="00383EB0" w14:paraId="3C7815F1" w14:textId="68B00E31" w:rsidTr="00536F54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9369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2A17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9371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1CC9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83EB0">
              <w:rPr>
                <w:rFonts w:ascii="Arial" w:eastAsia="Times New Roman" w:hAnsi="Arial" w:cs="Arial"/>
                <w:b/>
                <w:bCs/>
              </w:rPr>
              <w:t>441-5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107B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00C6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675A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83EB0">
              <w:rPr>
                <w:rFonts w:ascii="Arial" w:eastAsia="Times New Roman" w:hAnsi="Arial" w:cs="Arial"/>
                <w:b/>
                <w:bCs/>
              </w:rPr>
              <w:t>Izdaci za opremu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9CBE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175 000,00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D5BCC" w14:textId="55C07AA4" w:rsidR="00536F54" w:rsidRPr="00383EB0" w:rsidRDefault="001020B9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340</w:t>
            </w:r>
            <w:r w:rsidR="00536F54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 000,00 </w:t>
            </w:r>
          </w:p>
        </w:tc>
      </w:tr>
      <w:tr w:rsidR="00536F54" w:rsidRPr="00383EB0" w14:paraId="5BA69A89" w14:textId="12576D77" w:rsidTr="00536F54">
        <w:trPr>
          <w:trHeight w:val="381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8E33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1797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C643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B9FA" w14:textId="40F7D1E4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8A27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441-5-1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EE4E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1527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Kompjuterska oprema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6BE2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F253A" w14:textId="23442CEE" w:rsidR="00536F54" w:rsidRPr="00383EB0" w:rsidRDefault="001020B9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  <w:r w:rsidR="00536F54">
              <w:rPr>
                <w:rFonts w:ascii="Arial" w:eastAsia="Times New Roman" w:hAnsi="Arial" w:cs="Arial"/>
                <w:color w:val="000000"/>
              </w:rPr>
              <w:t> 000,00</w:t>
            </w:r>
          </w:p>
        </w:tc>
      </w:tr>
      <w:tr w:rsidR="00536F54" w:rsidRPr="00383EB0" w14:paraId="6B66773E" w14:textId="43140859" w:rsidTr="00536F54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6704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D7D9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800B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E22A" w14:textId="7E3BEF7E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939A0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441-5-2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9D33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5A7B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Kancelarijska oprema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2049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15D8" w14:textId="04BB0508" w:rsidR="00536F54" w:rsidRPr="00383EB0" w:rsidRDefault="001020B9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536F54">
              <w:rPr>
                <w:rFonts w:ascii="Arial" w:eastAsia="Times New Roman" w:hAnsi="Arial" w:cs="Arial"/>
                <w:color w:val="000000"/>
              </w:rPr>
              <w:t>0 000,00</w:t>
            </w:r>
          </w:p>
        </w:tc>
      </w:tr>
      <w:tr w:rsidR="00536F54" w:rsidRPr="00383EB0" w14:paraId="6F079F36" w14:textId="430005AA" w:rsidTr="00536F54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86D9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2075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D204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AF0E" w14:textId="5C5FA28B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907D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441-5-3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F489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FF8A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Opremanje Kule Lazara Sočice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2DD1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30E2" w14:textId="51FB55CB" w:rsidR="00536F54" w:rsidRPr="00383EB0" w:rsidRDefault="00536F54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10 000,00</w:t>
            </w:r>
          </w:p>
        </w:tc>
      </w:tr>
      <w:tr w:rsidR="00536F54" w:rsidRPr="00383EB0" w14:paraId="3BFA2429" w14:textId="03EE3E0C" w:rsidTr="00536F54">
        <w:trPr>
          <w:trHeight w:val="31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D73A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823F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6AE1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F1DD" w14:textId="5BEB8C61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6C24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441-5-4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4965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5086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Ostali izdaci za opremu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B24A9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F1438" w14:textId="15AAD27C" w:rsidR="00536F54" w:rsidRPr="00383EB0" w:rsidRDefault="001020B9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30</w:t>
            </w:r>
            <w:r w:rsidR="00536F54">
              <w:rPr>
                <w:rFonts w:ascii="Arial" w:eastAsia="Times New Roman" w:hAnsi="Arial" w:cs="Arial"/>
              </w:rPr>
              <w:t>0 000,00</w:t>
            </w:r>
          </w:p>
        </w:tc>
      </w:tr>
      <w:tr w:rsidR="00536F54" w:rsidRPr="00383EB0" w14:paraId="4B7DE697" w14:textId="54479B95" w:rsidTr="00536F54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1EA7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9367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383EB0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D31A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4984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83EB0">
              <w:rPr>
                <w:rFonts w:ascii="Arial" w:eastAsia="Times New Roman" w:hAnsi="Arial" w:cs="Arial"/>
                <w:b/>
                <w:bCs/>
              </w:rPr>
              <w:t>441-6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01DB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EB2E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F529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83EB0">
              <w:rPr>
                <w:rFonts w:ascii="Arial" w:eastAsia="Times New Roman" w:hAnsi="Arial" w:cs="Arial"/>
                <w:b/>
                <w:bCs/>
              </w:rPr>
              <w:t>Investiciono održavanje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219A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2 505 000,00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88AE7" w14:textId="31E3587F" w:rsidR="00536F54" w:rsidRPr="00383EB0" w:rsidRDefault="00536F54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2 </w:t>
            </w:r>
            <w:r w:rsidR="001020B9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 w:rsidR="00375565">
              <w:rPr>
                <w:rFonts w:ascii="Arial" w:eastAsia="Times New Roman" w:hAnsi="Arial" w:cs="Arial"/>
                <w:b/>
                <w:bCs/>
                <w:color w:val="000000"/>
              </w:rPr>
              <w:t>50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r w:rsidR="001020B9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00,00</w:t>
            </w:r>
          </w:p>
        </w:tc>
      </w:tr>
      <w:tr w:rsidR="00536F54" w:rsidRPr="00383EB0" w14:paraId="6608D258" w14:textId="6065AFB6" w:rsidTr="0012445F">
        <w:trPr>
          <w:trHeight w:val="3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F9EF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1FD1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383EB0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4E2B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BF23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83EB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4A55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441-6-1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3D3A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A334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Investiciono održavanje lokalne infrastrukture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CBA8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2 110 000,00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2B342" w14:textId="051A5D9F" w:rsidR="00536F54" w:rsidRPr="00383EB0" w:rsidRDefault="001020B9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1 970</w:t>
            </w:r>
            <w:r w:rsidR="00536F54">
              <w:rPr>
                <w:rFonts w:ascii="Arial" w:eastAsia="Times New Roman" w:hAnsi="Arial" w:cs="Arial"/>
                <w:color w:val="000000"/>
              </w:rPr>
              <w:t> 000,00</w:t>
            </w:r>
          </w:p>
        </w:tc>
      </w:tr>
      <w:tr w:rsidR="00536F54" w:rsidRPr="00383EB0" w14:paraId="461324F9" w14:textId="4073B229" w:rsidTr="0012445F">
        <w:trPr>
          <w:trHeight w:val="34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681C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FAD3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383EB0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45D8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5D77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83EB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6A95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B37E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441-6-1-1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A8AF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Rekonstrukcija ulice Gadževina - Gradac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3F75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800 000,00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697CD" w14:textId="40451460" w:rsidR="00536F54" w:rsidRPr="00383EB0" w:rsidRDefault="001020B9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="00536F54">
              <w:rPr>
                <w:rFonts w:ascii="Arial" w:eastAsia="Times New Roman" w:hAnsi="Arial" w:cs="Arial"/>
                <w:color w:val="000000"/>
              </w:rPr>
              <w:t>00 000,00</w:t>
            </w:r>
          </w:p>
        </w:tc>
      </w:tr>
      <w:tr w:rsidR="00536F54" w:rsidRPr="00383EB0" w14:paraId="727F8AD6" w14:textId="137A6333" w:rsidTr="00536F54">
        <w:trPr>
          <w:trHeight w:val="41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4A82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4633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383EB0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FEB8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E422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83EB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DFF8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EB10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441-6-1-2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809C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Asfaltiranje lokalnih puteva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9233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400 000,00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C5931" w14:textId="267FC2B1" w:rsidR="00536F54" w:rsidRPr="00383EB0" w:rsidRDefault="00536F54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400 000,00</w:t>
            </w:r>
          </w:p>
        </w:tc>
      </w:tr>
      <w:tr w:rsidR="00536F54" w:rsidRPr="00383EB0" w14:paraId="50EB9A8E" w14:textId="7B369972" w:rsidTr="003A2197">
        <w:trPr>
          <w:trHeight w:val="41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2B8E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AB26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383EB0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8BFF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A282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83EB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2C37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35C4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441-6-1-3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5661" w14:textId="14D8FD45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 xml:space="preserve">Presvlačenje asfaltnog zastora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8739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92C9" w14:textId="3E645E5B" w:rsidR="00536F54" w:rsidRPr="00383EB0" w:rsidRDefault="00536F54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300 000,00</w:t>
            </w:r>
          </w:p>
        </w:tc>
      </w:tr>
      <w:tr w:rsidR="00536F54" w:rsidRPr="00383EB0" w14:paraId="1A844AB9" w14:textId="1C712A46" w:rsidTr="003A2197">
        <w:trPr>
          <w:trHeight w:val="28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155F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CAE8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383EB0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079D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EA01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83EB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E547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C87C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441-6-1-4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01E9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Nasipanje i probijanje puteva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F85A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7FA5" w14:textId="5FFF97B1" w:rsidR="00536F54" w:rsidRPr="00383EB0" w:rsidRDefault="00536F54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150 000,00</w:t>
            </w:r>
          </w:p>
        </w:tc>
      </w:tr>
      <w:tr w:rsidR="00536F54" w:rsidRPr="00383EB0" w14:paraId="75A4DA65" w14:textId="1C80A9F8" w:rsidTr="003A2197">
        <w:trPr>
          <w:trHeight w:val="55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4D42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383EB0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C3B4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383EB0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AB5B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892B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83EB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F88E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59CC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441-6-1-5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A466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Rekonstrukcija gradskog vodovoda i vodoizvorišta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CD39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160 000,00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55E72" w14:textId="5E01C02A" w:rsidR="00536F54" w:rsidRPr="00383EB0" w:rsidRDefault="001020B9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="00536F54">
              <w:rPr>
                <w:rFonts w:ascii="Arial" w:eastAsia="Times New Roman" w:hAnsi="Arial" w:cs="Arial"/>
                <w:color w:val="000000"/>
              </w:rPr>
              <w:t>0 000,00</w:t>
            </w:r>
          </w:p>
        </w:tc>
      </w:tr>
      <w:tr w:rsidR="00536F54" w:rsidRPr="00383EB0" w14:paraId="398F1281" w14:textId="5C04FC9A" w:rsidTr="003A2197">
        <w:trPr>
          <w:trHeight w:val="41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5AF6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383EB0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7C63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383EB0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C6D2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2C80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83EB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E58C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E46F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441-6-1-6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461F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Ostali izdaci za investiciono održavanje lokalne infrastrukture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8FE43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B7AD5" w14:textId="54C4C30E" w:rsidR="00536F54" w:rsidRPr="00383EB0" w:rsidRDefault="001020B9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75</w:t>
            </w:r>
            <w:r w:rsidR="00536F54">
              <w:rPr>
                <w:rFonts w:ascii="Arial" w:eastAsia="Times New Roman" w:hAnsi="Arial" w:cs="Arial"/>
                <w:color w:val="000000"/>
              </w:rPr>
              <w:t>0 000,00</w:t>
            </w:r>
          </w:p>
        </w:tc>
      </w:tr>
      <w:tr w:rsidR="00536F54" w:rsidRPr="00383EB0" w14:paraId="373AD6E8" w14:textId="3E8423E2" w:rsidTr="003A2197">
        <w:trPr>
          <w:trHeight w:val="45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A140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383EB0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EB8A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383EB0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FE6D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67A7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83EB0">
              <w:rPr>
                <w:rFonts w:ascii="Arial" w:eastAsia="Times New Roman" w:hAnsi="Arial" w:cs="Arial"/>
                <w:b/>
                <w:bCs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3328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441-6-2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55EE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617B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Investiciono održavanje građevinskih objekata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733E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15B28" w14:textId="74300AC2" w:rsidR="00536F54" w:rsidRPr="00383EB0" w:rsidRDefault="00536F54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  <w:r w:rsidR="001020B9">
              <w:rPr>
                <w:rFonts w:ascii="Arial" w:eastAsia="Times New Roman" w:hAnsi="Arial" w:cs="Arial"/>
                <w:color w:val="000000"/>
              </w:rPr>
              <w:t>6</w:t>
            </w:r>
            <w:r>
              <w:rPr>
                <w:rFonts w:ascii="Arial" w:eastAsia="Times New Roman" w:hAnsi="Arial" w:cs="Arial"/>
                <w:color w:val="000000"/>
              </w:rPr>
              <w:t xml:space="preserve">0 </w:t>
            </w:r>
            <w:r w:rsidR="001020B9">
              <w:rPr>
                <w:rFonts w:ascii="Arial" w:eastAsia="Times New Roman" w:hAnsi="Arial" w:cs="Arial"/>
                <w:color w:val="000000"/>
              </w:rPr>
              <w:t>5</w:t>
            </w:r>
            <w:r>
              <w:rPr>
                <w:rFonts w:ascii="Arial" w:eastAsia="Times New Roman" w:hAnsi="Arial" w:cs="Arial"/>
                <w:color w:val="000000"/>
              </w:rPr>
              <w:t>00,00</w:t>
            </w:r>
          </w:p>
        </w:tc>
      </w:tr>
      <w:tr w:rsidR="00536F54" w:rsidRPr="00383EB0" w14:paraId="3BFC6B4D" w14:textId="27F3075E" w:rsidTr="003A2197">
        <w:trPr>
          <w:trHeight w:val="377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63C3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383EB0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15BF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F510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34E4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CCA5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AA2A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441-6-2-1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C708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Uređenje gradskih stambenih zgrada (fasade, krovovi)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331A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E621D" w14:textId="5377B9C9" w:rsidR="00536F54" w:rsidRPr="00383EB0" w:rsidRDefault="001020B9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60</w:t>
            </w:r>
            <w:r w:rsidR="00536F54">
              <w:rPr>
                <w:rFonts w:ascii="Arial" w:eastAsia="Times New Roman" w:hAnsi="Arial" w:cs="Arial"/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</w:rPr>
              <w:t>5</w:t>
            </w:r>
            <w:r w:rsidR="00536F54">
              <w:rPr>
                <w:rFonts w:ascii="Arial" w:eastAsia="Times New Roman" w:hAnsi="Arial" w:cs="Arial"/>
                <w:color w:val="000000"/>
              </w:rPr>
              <w:t>00,00</w:t>
            </w:r>
          </w:p>
        </w:tc>
      </w:tr>
      <w:tr w:rsidR="00536F54" w:rsidRPr="00383EB0" w14:paraId="096F56D8" w14:textId="72B6B884" w:rsidTr="003A2197">
        <w:trPr>
          <w:trHeight w:val="56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3061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383EB0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D70C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D115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F7C9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95BD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4494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441-6-2-2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E890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Ostali izdaci za investiciono održavanje građevinskih objekata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AD76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192D1" w14:textId="61631F2A" w:rsidR="00536F54" w:rsidRPr="00383EB0" w:rsidRDefault="00536F54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300 000,00</w:t>
            </w:r>
          </w:p>
        </w:tc>
      </w:tr>
      <w:tr w:rsidR="00536F54" w:rsidRPr="00383EB0" w14:paraId="328B946F" w14:textId="10FA474D" w:rsidTr="003A2197">
        <w:trPr>
          <w:trHeight w:val="26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612E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383EB0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EAD7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1EBC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EA09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5002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441-6-3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3691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B2A59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Investiciono održavanje opreme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71B9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E139C" w14:textId="08FE490E" w:rsidR="00536F54" w:rsidRPr="00383EB0" w:rsidRDefault="00375565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  <w:r w:rsidR="00536F54">
              <w:rPr>
                <w:rFonts w:ascii="Arial" w:eastAsia="Times New Roman" w:hAnsi="Arial" w:cs="Arial"/>
                <w:color w:val="000000"/>
              </w:rPr>
              <w:t> 000,00</w:t>
            </w:r>
          </w:p>
        </w:tc>
      </w:tr>
      <w:tr w:rsidR="00536F54" w:rsidRPr="00383EB0" w14:paraId="6B280FC0" w14:textId="2193422F" w:rsidTr="003A2197">
        <w:trPr>
          <w:trHeight w:val="424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3214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383EB0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F53D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2C67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6660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4D7D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441-6-4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7B5E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9F84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Restauracija spomenika kulture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240AD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383EB0">
              <w:rPr>
                <w:rFonts w:ascii="Arial" w:eastAsia="Times New Roman" w:hAnsi="Arial" w:cs="Arial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EB7F4" w14:textId="47485EC7" w:rsidR="00536F54" w:rsidRPr="00383EB0" w:rsidRDefault="00536F54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10 000,00</w:t>
            </w:r>
          </w:p>
        </w:tc>
      </w:tr>
      <w:tr w:rsidR="00536F54" w:rsidRPr="00383EB0" w14:paraId="7E867B6A" w14:textId="31C3CBEE" w:rsidTr="003A2197">
        <w:trPr>
          <w:trHeight w:val="417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2FF5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808000"/>
              </w:rPr>
            </w:pPr>
            <w:r w:rsidRPr="00383EB0">
              <w:rPr>
                <w:rFonts w:ascii="Arial" w:eastAsia="Times New Roman" w:hAnsi="Arial" w:cs="Arial"/>
                <w:color w:val="808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C9E9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A586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A9CB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441-9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BFB7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A9C6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BFAF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Ostali kapitalni izdaci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8399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300 000,00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33D75" w14:textId="4E0F8F7B" w:rsidR="00536F54" w:rsidRPr="00383EB0" w:rsidRDefault="00536F54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 w:rsidR="001020B9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0 000,00</w:t>
            </w:r>
          </w:p>
        </w:tc>
      </w:tr>
      <w:tr w:rsidR="00536F54" w:rsidRPr="00383EB0" w14:paraId="5A83E3BA" w14:textId="43097CBB" w:rsidTr="003A2197">
        <w:trPr>
          <w:trHeight w:val="409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9503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3F2D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65D6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76F8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D2B9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441-9-1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D9BF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83EB0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6CB8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Projekat prekogranične saradnje "Plužine-Foča" (T.A.R.A. 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C442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250 000,00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2F9DC" w14:textId="2CE66D75" w:rsidR="00536F54" w:rsidRPr="00383EB0" w:rsidRDefault="00536F54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250 000,00</w:t>
            </w:r>
          </w:p>
        </w:tc>
      </w:tr>
      <w:tr w:rsidR="00536F54" w:rsidRPr="00383EB0" w14:paraId="33090238" w14:textId="3338444A" w:rsidTr="00495AF8">
        <w:trPr>
          <w:trHeight w:val="313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48EA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F387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568F" w14:textId="77777777" w:rsidR="00536F54" w:rsidRPr="00383EB0" w:rsidRDefault="00536F54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A7F4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2D15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441-9-2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58C6" w14:textId="77777777" w:rsidR="00536F54" w:rsidRPr="00383EB0" w:rsidRDefault="00536F54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44C0" w14:textId="77777777" w:rsidR="00536F54" w:rsidRPr="00383EB0" w:rsidRDefault="00536F54" w:rsidP="00800E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Vodoistražni radovi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B42A9" w14:textId="77777777" w:rsidR="00536F54" w:rsidRPr="00383EB0" w:rsidRDefault="00536F54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383EB0">
              <w:rPr>
                <w:rFonts w:ascii="Arial" w:eastAsia="Times New Roman" w:hAnsi="Arial" w:cs="Arial"/>
                <w:color w:val="000000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09CC8" w14:textId="2324D9AE" w:rsidR="00536F54" w:rsidRPr="00383EB0" w:rsidRDefault="00536F54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50 000,00</w:t>
            </w:r>
          </w:p>
        </w:tc>
      </w:tr>
      <w:tr w:rsidR="00495AF8" w:rsidRPr="00383EB0" w14:paraId="491E9DBB" w14:textId="77777777" w:rsidTr="00495AF8">
        <w:trPr>
          <w:trHeight w:val="31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C9899" w14:textId="77777777" w:rsidR="00495AF8" w:rsidRPr="00383EB0" w:rsidRDefault="00495AF8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6F5D4" w14:textId="77777777" w:rsidR="00495AF8" w:rsidRPr="00383EB0" w:rsidRDefault="00495AF8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B476" w14:textId="77777777" w:rsidR="00495AF8" w:rsidRPr="00383EB0" w:rsidRDefault="00495AF8" w:rsidP="00383EB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E2AA" w14:textId="77777777" w:rsidR="00495AF8" w:rsidRPr="00383EB0" w:rsidRDefault="00495AF8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87EC2" w14:textId="730D61F3" w:rsidR="00495AF8" w:rsidRPr="00383EB0" w:rsidRDefault="002E5EB8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441-9-3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39AA3" w14:textId="77777777" w:rsidR="00495AF8" w:rsidRPr="00383EB0" w:rsidRDefault="00495AF8" w:rsidP="00B07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47F8" w14:textId="58881C5B" w:rsidR="00495AF8" w:rsidRPr="00383EB0" w:rsidRDefault="002E5EB8" w:rsidP="00800E5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Ostali kapitalni izdaci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5BD06" w14:textId="06685A33" w:rsidR="00495AF8" w:rsidRPr="00383EB0" w:rsidRDefault="002E5EB8" w:rsidP="00B071F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17767" w14:textId="5CD682B7" w:rsidR="00495AF8" w:rsidRDefault="002E5EB8" w:rsidP="00536F5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30 000,00</w:t>
            </w:r>
          </w:p>
        </w:tc>
      </w:tr>
    </w:tbl>
    <w:p w14:paraId="47533318" w14:textId="77777777" w:rsidR="00B9788F" w:rsidRDefault="00B9788F" w:rsidP="00B9788F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14:paraId="715781FA" w14:textId="77777777" w:rsidR="00F60435" w:rsidRDefault="00F60435" w:rsidP="00B9788F">
      <w:pPr>
        <w:tabs>
          <w:tab w:val="left" w:pos="1134"/>
          <w:tab w:val="left" w:pos="10245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32A9620B" w14:textId="77777777" w:rsidR="003A2197" w:rsidRPr="003A2197" w:rsidRDefault="003A2197" w:rsidP="003A219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3A2197">
        <w:rPr>
          <w:rFonts w:ascii="Arial" w:hAnsi="Arial" w:cs="Arial"/>
          <w:b/>
          <w:bCs/>
          <w:sz w:val="22"/>
          <w:szCs w:val="22"/>
        </w:rPr>
        <w:t>ZAVRŠNE ODREDBE</w:t>
      </w:r>
    </w:p>
    <w:p w14:paraId="2723217B" w14:textId="77777777" w:rsidR="003A2197" w:rsidRPr="003A2197" w:rsidRDefault="003A2197" w:rsidP="003A219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C82B3A" w14:textId="77777777" w:rsidR="003A2197" w:rsidRPr="003A2197" w:rsidRDefault="003A2197" w:rsidP="003A2197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3A2197">
        <w:rPr>
          <w:rFonts w:ascii="Arial" w:hAnsi="Arial" w:cs="Arial"/>
          <w:b/>
          <w:bCs/>
          <w:sz w:val="22"/>
          <w:szCs w:val="22"/>
        </w:rPr>
        <w:t>Član 11</w:t>
      </w:r>
    </w:p>
    <w:p w14:paraId="5F2F04BE" w14:textId="77777777" w:rsidR="003A2197" w:rsidRPr="003A2197" w:rsidRDefault="003A2197" w:rsidP="003A2197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9D5E177" w14:textId="52F57A07" w:rsidR="003A2197" w:rsidRPr="003A2197" w:rsidRDefault="003A2197" w:rsidP="003A219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A2197">
        <w:rPr>
          <w:rFonts w:ascii="Arial" w:hAnsi="Arial" w:cs="Arial"/>
          <w:sz w:val="22"/>
          <w:szCs w:val="22"/>
        </w:rPr>
        <w:t xml:space="preserve">Ova odluka stupa na snagu osmog dana od dana objavljivanja </w:t>
      </w:r>
      <w:proofErr w:type="gramStart"/>
      <w:r w:rsidRPr="003A2197">
        <w:rPr>
          <w:rFonts w:ascii="Arial" w:hAnsi="Arial" w:cs="Arial"/>
          <w:sz w:val="22"/>
          <w:szCs w:val="22"/>
        </w:rPr>
        <w:t>u ”</w:t>
      </w:r>
      <w:proofErr w:type="gramEnd"/>
      <w:r w:rsidRPr="003A2197">
        <w:rPr>
          <w:rFonts w:ascii="Arial" w:hAnsi="Arial" w:cs="Arial"/>
          <w:sz w:val="22"/>
          <w:szCs w:val="22"/>
        </w:rPr>
        <w:t>Sl. listu CG – opštinski propisi”.</w:t>
      </w:r>
    </w:p>
    <w:p w14:paraId="234B8CF5" w14:textId="77777777" w:rsidR="003A2197" w:rsidRDefault="003A2197" w:rsidP="00920CBC">
      <w:pPr>
        <w:tabs>
          <w:tab w:val="left" w:pos="1134"/>
          <w:tab w:val="left" w:pos="10245"/>
        </w:tabs>
        <w:spacing w:after="0" w:line="240" w:lineRule="auto"/>
        <w:jc w:val="center"/>
        <w:rPr>
          <w:rFonts w:ascii="Arial" w:eastAsia="Times New Roman" w:hAnsi="Arial" w:cs="Arial"/>
        </w:rPr>
      </w:pPr>
    </w:p>
    <w:p w14:paraId="6ADB80B4" w14:textId="57773C01" w:rsidR="00920CBC" w:rsidRDefault="00920CBC" w:rsidP="00920CBC">
      <w:pPr>
        <w:tabs>
          <w:tab w:val="left" w:pos="1134"/>
          <w:tab w:val="left" w:pos="10245"/>
        </w:tabs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SKUPŠTINA OPŠTINE PLUŽINE</w:t>
      </w:r>
    </w:p>
    <w:p w14:paraId="01E55EEC" w14:textId="361C92A2" w:rsidR="00920CBC" w:rsidRDefault="00920CBC" w:rsidP="00920CBC">
      <w:pPr>
        <w:tabs>
          <w:tab w:val="left" w:pos="1134"/>
          <w:tab w:val="left" w:pos="10245"/>
        </w:tabs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Broj: 016 – 040 – 03 – 149/1</w:t>
      </w:r>
    </w:p>
    <w:p w14:paraId="2F8FAE40" w14:textId="0ED9EFB3" w:rsidR="00920CBC" w:rsidRDefault="00920CBC" w:rsidP="00920CBC">
      <w:pPr>
        <w:tabs>
          <w:tab w:val="left" w:pos="1134"/>
          <w:tab w:val="left" w:pos="10245"/>
        </w:tabs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Plužine, 30.10.2025. </w:t>
      </w:r>
      <w:proofErr w:type="gramStart"/>
      <w:r>
        <w:rPr>
          <w:rFonts w:ascii="Arial" w:eastAsia="Times New Roman" w:hAnsi="Arial" w:cs="Arial"/>
        </w:rPr>
        <w:t>godine</w:t>
      </w:r>
      <w:proofErr w:type="gramEnd"/>
    </w:p>
    <w:p w14:paraId="7DC1CCC7" w14:textId="62D63C60" w:rsidR="00920CBC" w:rsidRDefault="00920CBC" w:rsidP="00920CBC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Predsjednik</w:t>
      </w:r>
    </w:p>
    <w:p w14:paraId="35E9BBCB" w14:textId="1F751589" w:rsidR="00920CBC" w:rsidRDefault="00920CBC" w:rsidP="00920CBC">
      <w:pPr>
        <w:tabs>
          <w:tab w:val="left" w:pos="1134"/>
          <w:tab w:val="left" w:pos="10245"/>
        </w:tabs>
        <w:spacing w:after="0" w:line="240" w:lineRule="auto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Petar Mitrić</w:t>
      </w:r>
    </w:p>
    <w:sectPr w:rsidR="00920CBC" w:rsidSect="00F56D29">
      <w:footerReference w:type="default" r:id="rId8"/>
      <w:footerReference w:type="first" r:id="rId9"/>
      <w:pgSz w:w="15840" w:h="12240" w:orient="landscape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C0BDCE" w14:textId="77777777" w:rsidR="00347E4E" w:rsidRDefault="00347E4E" w:rsidP="000A68F6">
      <w:pPr>
        <w:spacing w:after="0" w:line="240" w:lineRule="auto"/>
      </w:pPr>
      <w:r>
        <w:separator/>
      </w:r>
    </w:p>
  </w:endnote>
  <w:endnote w:type="continuationSeparator" w:id="0">
    <w:p w14:paraId="179A6B90" w14:textId="77777777" w:rsidR="00347E4E" w:rsidRDefault="00347E4E" w:rsidP="000A6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051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2D6148" w14:textId="796FAB14" w:rsidR="00C062A5" w:rsidRDefault="00C062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6E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8024F9" w14:textId="77777777" w:rsidR="00C062A5" w:rsidRDefault="00C062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A0C0F" w14:textId="36381A7E" w:rsidR="00C062A5" w:rsidRDefault="00C062A5">
    <w:pPr>
      <w:pStyle w:val="Footer"/>
    </w:pPr>
  </w:p>
  <w:p w14:paraId="215D333C" w14:textId="0F834803" w:rsidR="00C062A5" w:rsidRDefault="00C062A5">
    <w:pPr>
      <w:pStyle w:val="Footer"/>
    </w:pPr>
  </w:p>
  <w:p w14:paraId="3A6E4BF2" w14:textId="77777777" w:rsidR="00C062A5" w:rsidRDefault="00C062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E316D" w14:textId="77777777" w:rsidR="00347E4E" w:rsidRDefault="00347E4E" w:rsidP="000A68F6">
      <w:pPr>
        <w:spacing w:after="0" w:line="240" w:lineRule="auto"/>
      </w:pPr>
      <w:r>
        <w:separator/>
      </w:r>
    </w:p>
  </w:footnote>
  <w:footnote w:type="continuationSeparator" w:id="0">
    <w:p w14:paraId="4DA2996D" w14:textId="77777777" w:rsidR="00347E4E" w:rsidRDefault="00347E4E" w:rsidP="000A6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90577"/>
    <w:multiLevelType w:val="hybridMultilevel"/>
    <w:tmpl w:val="00FAAFEE"/>
    <w:lvl w:ilvl="0" w:tplc="26B69574">
      <w:numFmt w:val="bullet"/>
      <w:lvlText w:val="-"/>
      <w:lvlJc w:val="left"/>
      <w:pPr>
        <w:tabs>
          <w:tab w:val="num" w:pos="4293"/>
        </w:tabs>
        <w:ind w:left="42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FE"/>
    <w:rsid w:val="00001DA2"/>
    <w:rsid w:val="0000218D"/>
    <w:rsid w:val="00012E65"/>
    <w:rsid w:val="0001643C"/>
    <w:rsid w:val="000169D7"/>
    <w:rsid w:val="00022358"/>
    <w:rsid w:val="00027F6F"/>
    <w:rsid w:val="0003438B"/>
    <w:rsid w:val="000460F3"/>
    <w:rsid w:val="00050AEA"/>
    <w:rsid w:val="00055403"/>
    <w:rsid w:val="00075A79"/>
    <w:rsid w:val="000760D4"/>
    <w:rsid w:val="00085C8A"/>
    <w:rsid w:val="00093870"/>
    <w:rsid w:val="0009466A"/>
    <w:rsid w:val="000967F7"/>
    <w:rsid w:val="000A3F4C"/>
    <w:rsid w:val="000A68F6"/>
    <w:rsid w:val="000A7BDB"/>
    <w:rsid w:val="000B5602"/>
    <w:rsid w:val="000C68BE"/>
    <w:rsid w:val="000D4B33"/>
    <w:rsid w:val="000D5AD4"/>
    <w:rsid w:val="000F11E9"/>
    <w:rsid w:val="000F198D"/>
    <w:rsid w:val="000F40E0"/>
    <w:rsid w:val="000F6101"/>
    <w:rsid w:val="001020B9"/>
    <w:rsid w:val="0011283F"/>
    <w:rsid w:val="0012445F"/>
    <w:rsid w:val="0013128E"/>
    <w:rsid w:val="00135AAA"/>
    <w:rsid w:val="001373B7"/>
    <w:rsid w:val="00137E9D"/>
    <w:rsid w:val="00147317"/>
    <w:rsid w:val="00182D32"/>
    <w:rsid w:val="00185723"/>
    <w:rsid w:val="00185F80"/>
    <w:rsid w:val="00186B66"/>
    <w:rsid w:val="00197630"/>
    <w:rsid w:val="001A28D9"/>
    <w:rsid w:val="001B6749"/>
    <w:rsid w:val="001C6E55"/>
    <w:rsid w:val="001E6F61"/>
    <w:rsid w:val="001F2B5D"/>
    <w:rsid w:val="001F7395"/>
    <w:rsid w:val="00203AAD"/>
    <w:rsid w:val="00212302"/>
    <w:rsid w:val="0022485E"/>
    <w:rsid w:val="0022537F"/>
    <w:rsid w:val="0022667D"/>
    <w:rsid w:val="002371F1"/>
    <w:rsid w:val="00252189"/>
    <w:rsid w:val="00264F24"/>
    <w:rsid w:val="002738AB"/>
    <w:rsid w:val="0028502E"/>
    <w:rsid w:val="0028586A"/>
    <w:rsid w:val="00293F86"/>
    <w:rsid w:val="00295082"/>
    <w:rsid w:val="002A0C86"/>
    <w:rsid w:val="002A5906"/>
    <w:rsid w:val="002B1A55"/>
    <w:rsid w:val="002B1E85"/>
    <w:rsid w:val="002B36E9"/>
    <w:rsid w:val="002B738C"/>
    <w:rsid w:val="002C0C9C"/>
    <w:rsid w:val="002D3C1F"/>
    <w:rsid w:val="002E04E5"/>
    <w:rsid w:val="002E23D0"/>
    <w:rsid w:val="002E3656"/>
    <w:rsid w:val="002E37C7"/>
    <w:rsid w:val="002E5EB8"/>
    <w:rsid w:val="002F1B39"/>
    <w:rsid w:val="002F3D02"/>
    <w:rsid w:val="002F40A1"/>
    <w:rsid w:val="002F7486"/>
    <w:rsid w:val="003061D8"/>
    <w:rsid w:val="003221FB"/>
    <w:rsid w:val="00322FE0"/>
    <w:rsid w:val="00323203"/>
    <w:rsid w:val="0032512C"/>
    <w:rsid w:val="0032576E"/>
    <w:rsid w:val="00325D8F"/>
    <w:rsid w:val="0033231C"/>
    <w:rsid w:val="00333ECF"/>
    <w:rsid w:val="003360F7"/>
    <w:rsid w:val="00337E55"/>
    <w:rsid w:val="00347E4E"/>
    <w:rsid w:val="00370C71"/>
    <w:rsid w:val="00372BB2"/>
    <w:rsid w:val="00375565"/>
    <w:rsid w:val="00376A8C"/>
    <w:rsid w:val="003773FB"/>
    <w:rsid w:val="00383E7F"/>
    <w:rsid w:val="00383EB0"/>
    <w:rsid w:val="003923F8"/>
    <w:rsid w:val="003A2197"/>
    <w:rsid w:val="003B29CC"/>
    <w:rsid w:val="003D3562"/>
    <w:rsid w:val="003D6E9D"/>
    <w:rsid w:val="003E0919"/>
    <w:rsid w:val="003E73E8"/>
    <w:rsid w:val="003F2D28"/>
    <w:rsid w:val="003F4BF5"/>
    <w:rsid w:val="003F4FCA"/>
    <w:rsid w:val="00405DC1"/>
    <w:rsid w:val="00406DC1"/>
    <w:rsid w:val="0041351E"/>
    <w:rsid w:val="0041360E"/>
    <w:rsid w:val="004259AB"/>
    <w:rsid w:val="00440478"/>
    <w:rsid w:val="00451EFF"/>
    <w:rsid w:val="004607BD"/>
    <w:rsid w:val="00470BDD"/>
    <w:rsid w:val="00472F97"/>
    <w:rsid w:val="004932E5"/>
    <w:rsid w:val="00493EC6"/>
    <w:rsid w:val="00495AF8"/>
    <w:rsid w:val="004A11C7"/>
    <w:rsid w:val="004C209E"/>
    <w:rsid w:val="004C30F9"/>
    <w:rsid w:val="004D42D1"/>
    <w:rsid w:val="004E5C05"/>
    <w:rsid w:val="004F0D30"/>
    <w:rsid w:val="004F1D61"/>
    <w:rsid w:val="004F24FC"/>
    <w:rsid w:val="005006ED"/>
    <w:rsid w:val="0050447C"/>
    <w:rsid w:val="0050468F"/>
    <w:rsid w:val="00505F32"/>
    <w:rsid w:val="00514E7C"/>
    <w:rsid w:val="005156ED"/>
    <w:rsid w:val="00521CE0"/>
    <w:rsid w:val="00536F54"/>
    <w:rsid w:val="0054335A"/>
    <w:rsid w:val="0055169D"/>
    <w:rsid w:val="00551C77"/>
    <w:rsid w:val="00560BCC"/>
    <w:rsid w:val="00561F70"/>
    <w:rsid w:val="00575318"/>
    <w:rsid w:val="00580918"/>
    <w:rsid w:val="00586360"/>
    <w:rsid w:val="00591506"/>
    <w:rsid w:val="0059272D"/>
    <w:rsid w:val="0059582B"/>
    <w:rsid w:val="00596CA3"/>
    <w:rsid w:val="005A03FD"/>
    <w:rsid w:val="005A2B7D"/>
    <w:rsid w:val="005B1375"/>
    <w:rsid w:val="005B1A8A"/>
    <w:rsid w:val="005B2E6E"/>
    <w:rsid w:val="005B2EB8"/>
    <w:rsid w:val="005B6BE1"/>
    <w:rsid w:val="005C016E"/>
    <w:rsid w:val="005C41A6"/>
    <w:rsid w:val="005D07FE"/>
    <w:rsid w:val="005D2CD7"/>
    <w:rsid w:val="005D7E2F"/>
    <w:rsid w:val="005E301D"/>
    <w:rsid w:val="00601DA7"/>
    <w:rsid w:val="006058D2"/>
    <w:rsid w:val="00610029"/>
    <w:rsid w:val="006101BD"/>
    <w:rsid w:val="006200A1"/>
    <w:rsid w:val="0062416B"/>
    <w:rsid w:val="0062455D"/>
    <w:rsid w:val="0063200F"/>
    <w:rsid w:val="0064268D"/>
    <w:rsid w:val="0064347B"/>
    <w:rsid w:val="00650E76"/>
    <w:rsid w:val="00662DE0"/>
    <w:rsid w:val="006672A5"/>
    <w:rsid w:val="0067475D"/>
    <w:rsid w:val="00680594"/>
    <w:rsid w:val="00685344"/>
    <w:rsid w:val="00693907"/>
    <w:rsid w:val="006C0E78"/>
    <w:rsid w:val="006C175B"/>
    <w:rsid w:val="006C6EBF"/>
    <w:rsid w:val="006E1A6E"/>
    <w:rsid w:val="006E221D"/>
    <w:rsid w:val="006E354D"/>
    <w:rsid w:val="006E3F0B"/>
    <w:rsid w:val="006E7832"/>
    <w:rsid w:val="006E7B2D"/>
    <w:rsid w:val="00701685"/>
    <w:rsid w:val="00704289"/>
    <w:rsid w:val="007261C8"/>
    <w:rsid w:val="00726C31"/>
    <w:rsid w:val="00730318"/>
    <w:rsid w:val="00750442"/>
    <w:rsid w:val="00750490"/>
    <w:rsid w:val="00755A45"/>
    <w:rsid w:val="0077669F"/>
    <w:rsid w:val="00784F8C"/>
    <w:rsid w:val="0078643B"/>
    <w:rsid w:val="007878DA"/>
    <w:rsid w:val="007A6904"/>
    <w:rsid w:val="007C3CFE"/>
    <w:rsid w:val="007C5069"/>
    <w:rsid w:val="007D0CA1"/>
    <w:rsid w:val="007D5610"/>
    <w:rsid w:val="007E3AFE"/>
    <w:rsid w:val="007F2CC3"/>
    <w:rsid w:val="007F5776"/>
    <w:rsid w:val="00800E52"/>
    <w:rsid w:val="008174AD"/>
    <w:rsid w:val="00824EEE"/>
    <w:rsid w:val="00834E62"/>
    <w:rsid w:val="00837CF5"/>
    <w:rsid w:val="00841E61"/>
    <w:rsid w:val="008421E4"/>
    <w:rsid w:val="00842B91"/>
    <w:rsid w:val="00845100"/>
    <w:rsid w:val="0084787D"/>
    <w:rsid w:val="008513AC"/>
    <w:rsid w:val="008673EC"/>
    <w:rsid w:val="00870F92"/>
    <w:rsid w:val="008739C1"/>
    <w:rsid w:val="00875171"/>
    <w:rsid w:val="008779C1"/>
    <w:rsid w:val="008824F5"/>
    <w:rsid w:val="008838A0"/>
    <w:rsid w:val="00890BCE"/>
    <w:rsid w:val="008929BB"/>
    <w:rsid w:val="0089512F"/>
    <w:rsid w:val="008A2096"/>
    <w:rsid w:val="008A6F24"/>
    <w:rsid w:val="008B367E"/>
    <w:rsid w:val="008B6442"/>
    <w:rsid w:val="008D2A78"/>
    <w:rsid w:val="008D5EB6"/>
    <w:rsid w:val="008D6D50"/>
    <w:rsid w:val="008E62DE"/>
    <w:rsid w:val="008F1046"/>
    <w:rsid w:val="008F11BF"/>
    <w:rsid w:val="008F1939"/>
    <w:rsid w:val="008F3926"/>
    <w:rsid w:val="008F66CC"/>
    <w:rsid w:val="00903739"/>
    <w:rsid w:val="00905A6C"/>
    <w:rsid w:val="009074AE"/>
    <w:rsid w:val="00920CBC"/>
    <w:rsid w:val="00924A22"/>
    <w:rsid w:val="009250BC"/>
    <w:rsid w:val="0093383B"/>
    <w:rsid w:val="00945C37"/>
    <w:rsid w:val="00946A6C"/>
    <w:rsid w:val="00963BE3"/>
    <w:rsid w:val="00963FC3"/>
    <w:rsid w:val="00967ADE"/>
    <w:rsid w:val="00976E14"/>
    <w:rsid w:val="00994363"/>
    <w:rsid w:val="009A2689"/>
    <w:rsid w:val="009A3212"/>
    <w:rsid w:val="009A51E8"/>
    <w:rsid w:val="009B2E3C"/>
    <w:rsid w:val="009C2DAB"/>
    <w:rsid w:val="009C4473"/>
    <w:rsid w:val="009D39D9"/>
    <w:rsid w:val="009D3F92"/>
    <w:rsid w:val="009F44C1"/>
    <w:rsid w:val="009F67D5"/>
    <w:rsid w:val="00A03398"/>
    <w:rsid w:val="00A03CE3"/>
    <w:rsid w:val="00A07B02"/>
    <w:rsid w:val="00A111E0"/>
    <w:rsid w:val="00A14803"/>
    <w:rsid w:val="00A240EA"/>
    <w:rsid w:val="00A246A5"/>
    <w:rsid w:val="00A302A7"/>
    <w:rsid w:val="00A31116"/>
    <w:rsid w:val="00A427B8"/>
    <w:rsid w:val="00A55BF4"/>
    <w:rsid w:val="00A61F36"/>
    <w:rsid w:val="00A65090"/>
    <w:rsid w:val="00A70BC1"/>
    <w:rsid w:val="00A71E80"/>
    <w:rsid w:val="00A72F5F"/>
    <w:rsid w:val="00A7309F"/>
    <w:rsid w:val="00A9188E"/>
    <w:rsid w:val="00A9190C"/>
    <w:rsid w:val="00A96E41"/>
    <w:rsid w:val="00AA2663"/>
    <w:rsid w:val="00AA5082"/>
    <w:rsid w:val="00AA7154"/>
    <w:rsid w:val="00AB02BD"/>
    <w:rsid w:val="00AC0C3C"/>
    <w:rsid w:val="00AC4411"/>
    <w:rsid w:val="00AC457C"/>
    <w:rsid w:val="00AC5675"/>
    <w:rsid w:val="00AD12A6"/>
    <w:rsid w:val="00AD2CBE"/>
    <w:rsid w:val="00AD459B"/>
    <w:rsid w:val="00AE4206"/>
    <w:rsid w:val="00AF20DD"/>
    <w:rsid w:val="00AF71F0"/>
    <w:rsid w:val="00AF7C91"/>
    <w:rsid w:val="00B01E0E"/>
    <w:rsid w:val="00B05559"/>
    <w:rsid w:val="00B069EF"/>
    <w:rsid w:val="00B071F0"/>
    <w:rsid w:val="00B163C0"/>
    <w:rsid w:val="00B174F4"/>
    <w:rsid w:val="00B2340A"/>
    <w:rsid w:val="00B24627"/>
    <w:rsid w:val="00B426FE"/>
    <w:rsid w:val="00B434F5"/>
    <w:rsid w:val="00B44BFE"/>
    <w:rsid w:val="00B45D39"/>
    <w:rsid w:val="00B52365"/>
    <w:rsid w:val="00B613B9"/>
    <w:rsid w:val="00B624B9"/>
    <w:rsid w:val="00B6513B"/>
    <w:rsid w:val="00B65869"/>
    <w:rsid w:val="00B70F20"/>
    <w:rsid w:val="00B84911"/>
    <w:rsid w:val="00B914C4"/>
    <w:rsid w:val="00B9753A"/>
    <w:rsid w:val="00B9788F"/>
    <w:rsid w:val="00BA2A70"/>
    <w:rsid w:val="00BA5809"/>
    <w:rsid w:val="00BA7AED"/>
    <w:rsid w:val="00BB3888"/>
    <w:rsid w:val="00BB6302"/>
    <w:rsid w:val="00BC49D6"/>
    <w:rsid w:val="00BD2716"/>
    <w:rsid w:val="00BD38A7"/>
    <w:rsid w:val="00BD4345"/>
    <w:rsid w:val="00BD6871"/>
    <w:rsid w:val="00BD7D5C"/>
    <w:rsid w:val="00BE438B"/>
    <w:rsid w:val="00BE6692"/>
    <w:rsid w:val="00BE7956"/>
    <w:rsid w:val="00BF57B3"/>
    <w:rsid w:val="00BF6C2D"/>
    <w:rsid w:val="00C02B97"/>
    <w:rsid w:val="00C062A5"/>
    <w:rsid w:val="00C11A41"/>
    <w:rsid w:val="00C20B25"/>
    <w:rsid w:val="00C245C9"/>
    <w:rsid w:val="00C528B7"/>
    <w:rsid w:val="00C55B27"/>
    <w:rsid w:val="00C628E7"/>
    <w:rsid w:val="00C7176B"/>
    <w:rsid w:val="00C72A21"/>
    <w:rsid w:val="00C73345"/>
    <w:rsid w:val="00C7514C"/>
    <w:rsid w:val="00C80A68"/>
    <w:rsid w:val="00C836B4"/>
    <w:rsid w:val="00C8660F"/>
    <w:rsid w:val="00C86FF7"/>
    <w:rsid w:val="00CA092F"/>
    <w:rsid w:val="00CB0D42"/>
    <w:rsid w:val="00CB216A"/>
    <w:rsid w:val="00CB64C4"/>
    <w:rsid w:val="00CB746E"/>
    <w:rsid w:val="00CC0D47"/>
    <w:rsid w:val="00CC37F6"/>
    <w:rsid w:val="00CC3BE4"/>
    <w:rsid w:val="00CC66F0"/>
    <w:rsid w:val="00CD3677"/>
    <w:rsid w:val="00CD63C4"/>
    <w:rsid w:val="00CD6A8B"/>
    <w:rsid w:val="00CD6C56"/>
    <w:rsid w:val="00CE344E"/>
    <w:rsid w:val="00CE7E78"/>
    <w:rsid w:val="00D0638E"/>
    <w:rsid w:val="00D17A00"/>
    <w:rsid w:val="00D206DC"/>
    <w:rsid w:val="00D30207"/>
    <w:rsid w:val="00D340AD"/>
    <w:rsid w:val="00D4158F"/>
    <w:rsid w:val="00D43689"/>
    <w:rsid w:val="00D456B4"/>
    <w:rsid w:val="00D55C98"/>
    <w:rsid w:val="00D61FB3"/>
    <w:rsid w:val="00D65376"/>
    <w:rsid w:val="00D71CD8"/>
    <w:rsid w:val="00D772AE"/>
    <w:rsid w:val="00D81BF8"/>
    <w:rsid w:val="00D85FF6"/>
    <w:rsid w:val="00D87F09"/>
    <w:rsid w:val="00D95C10"/>
    <w:rsid w:val="00D96A95"/>
    <w:rsid w:val="00DB3E18"/>
    <w:rsid w:val="00DB6D9D"/>
    <w:rsid w:val="00DC3E77"/>
    <w:rsid w:val="00DE0CBF"/>
    <w:rsid w:val="00DE2746"/>
    <w:rsid w:val="00DE75BA"/>
    <w:rsid w:val="00DF0145"/>
    <w:rsid w:val="00DF3366"/>
    <w:rsid w:val="00DF4D29"/>
    <w:rsid w:val="00DF6E65"/>
    <w:rsid w:val="00E0563B"/>
    <w:rsid w:val="00E06EF8"/>
    <w:rsid w:val="00E227D4"/>
    <w:rsid w:val="00E23383"/>
    <w:rsid w:val="00E27C2F"/>
    <w:rsid w:val="00E31137"/>
    <w:rsid w:val="00E46FA8"/>
    <w:rsid w:val="00E50CF3"/>
    <w:rsid w:val="00E61443"/>
    <w:rsid w:val="00E63AE2"/>
    <w:rsid w:val="00E65AB5"/>
    <w:rsid w:val="00E73445"/>
    <w:rsid w:val="00E86BE7"/>
    <w:rsid w:val="00E927D9"/>
    <w:rsid w:val="00E9558E"/>
    <w:rsid w:val="00E95CB6"/>
    <w:rsid w:val="00EA0384"/>
    <w:rsid w:val="00EA0B54"/>
    <w:rsid w:val="00EA5F29"/>
    <w:rsid w:val="00EA7044"/>
    <w:rsid w:val="00ED048A"/>
    <w:rsid w:val="00EE1A01"/>
    <w:rsid w:val="00EF1E26"/>
    <w:rsid w:val="00EF682F"/>
    <w:rsid w:val="00F0083C"/>
    <w:rsid w:val="00F020E2"/>
    <w:rsid w:val="00F0330E"/>
    <w:rsid w:val="00F0466E"/>
    <w:rsid w:val="00F04F16"/>
    <w:rsid w:val="00F05168"/>
    <w:rsid w:val="00F07E7E"/>
    <w:rsid w:val="00F2583D"/>
    <w:rsid w:val="00F27AE3"/>
    <w:rsid w:val="00F300E0"/>
    <w:rsid w:val="00F30164"/>
    <w:rsid w:val="00F30E54"/>
    <w:rsid w:val="00F3533A"/>
    <w:rsid w:val="00F36099"/>
    <w:rsid w:val="00F363A7"/>
    <w:rsid w:val="00F37050"/>
    <w:rsid w:val="00F56D29"/>
    <w:rsid w:val="00F5738B"/>
    <w:rsid w:val="00F60435"/>
    <w:rsid w:val="00F63CCB"/>
    <w:rsid w:val="00F67C2D"/>
    <w:rsid w:val="00F85C45"/>
    <w:rsid w:val="00F91A0B"/>
    <w:rsid w:val="00FA0CC8"/>
    <w:rsid w:val="00FA4AED"/>
    <w:rsid w:val="00FA6234"/>
    <w:rsid w:val="00FA67B9"/>
    <w:rsid w:val="00FB2531"/>
    <w:rsid w:val="00FB3A7C"/>
    <w:rsid w:val="00FB5F8D"/>
    <w:rsid w:val="00FC0712"/>
    <w:rsid w:val="00FC383C"/>
    <w:rsid w:val="00FC56FE"/>
    <w:rsid w:val="00FD6788"/>
    <w:rsid w:val="00F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8859B"/>
  <w15:chartTrackingRefBased/>
  <w15:docId w15:val="{51FAFA2F-696C-486A-B8AF-FDABCB5C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8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8F6"/>
  </w:style>
  <w:style w:type="paragraph" w:styleId="Footer">
    <w:name w:val="footer"/>
    <w:basedOn w:val="Normal"/>
    <w:link w:val="FooterChar"/>
    <w:uiPriority w:val="99"/>
    <w:unhideWhenUsed/>
    <w:rsid w:val="000A68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8F6"/>
  </w:style>
  <w:style w:type="paragraph" w:styleId="BalloonText">
    <w:name w:val="Balloon Text"/>
    <w:basedOn w:val="Normal"/>
    <w:link w:val="BalloonTextChar"/>
    <w:uiPriority w:val="99"/>
    <w:semiHidden/>
    <w:unhideWhenUsed/>
    <w:rsid w:val="007D0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C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60D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83E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3EB0"/>
    <w:rPr>
      <w:color w:val="800080"/>
      <w:u w:val="single"/>
    </w:rPr>
  </w:style>
  <w:style w:type="paragraph" w:customStyle="1" w:styleId="msonormal0">
    <w:name w:val="msonormal"/>
    <w:basedOn w:val="Normal"/>
    <w:rsid w:val="0038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83E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383E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7">
    <w:name w:val="xl6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0">
    <w:name w:val="xl7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Normal"/>
    <w:rsid w:val="00383E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77">
    <w:name w:val="xl7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8">
    <w:name w:val="xl7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80"/>
      <w:sz w:val="28"/>
      <w:szCs w:val="28"/>
    </w:rPr>
  </w:style>
  <w:style w:type="paragraph" w:customStyle="1" w:styleId="xl80">
    <w:name w:val="xl8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800080"/>
      <w:sz w:val="24"/>
      <w:szCs w:val="24"/>
    </w:rPr>
  </w:style>
  <w:style w:type="paragraph" w:customStyle="1" w:styleId="xl81">
    <w:name w:val="xl81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paragraph" w:customStyle="1" w:styleId="xl82">
    <w:name w:val="xl8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80"/>
      <w:sz w:val="28"/>
      <w:szCs w:val="28"/>
    </w:rPr>
  </w:style>
  <w:style w:type="paragraph" w:customStyle="1" w:styleId="xl83">
    <w:name w:val="xl8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800080"/>
      <w:sz w:val="24"/>
      <w:szCs w:val="24"/>
    </w:rPr>
  </w:style>
  <w:style w:type="paragraph" w:customStyle="1" w:styleId="xl84">
    <w:name w:val="xl8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800080"/>
      <w:sz w:val="28"/>
      <w:szCs w:val="28"/>
    </w:rPr>
  </w:style>
  <w:style w:type="paragraph" w:customStyle="1" w:styleId="xl85">
    <w:name w:val="xl8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800080"/>
      <w:sz w:val="28"/>
      <w:szCs w:val="28"/>
    </w:rPr>
  </w:style>
  <w:style w:type="paragraph" w:customStyle="1" w:styleId="xl86">
    <w:name w:val="xl8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80"/>
      <w:sz w:val="28"/>
      <w:szCs w:val="28"/>
    </w:rPr>
  </w:style>
  <w:style w:type="paragraph" w:customStyle="1" w:styleId="xl93">
    <w:name w:val="xl9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80"/>
      <w:sz w:val="28"/>
      <w:szCs w:val="28"/>
    </w:rPr>
  </w:style>
  <w:style w:type="paragraph" w:customStyle="1" w:styleId="xl94">
    <w:name w:val="xl9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800080"/>
      <w:sz w:val="24"/>
      <w:szCs w:val="24"/>
    </w:rPr>
  </w:style>
  <w:style w:type="paragraph" w:customStyle="1" w:styleId="xl97">
    <w:name w:val="xl9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101">
    <w:name w:val="xl101"/>
    <w:basedOn w:val="Normal"/>
    <w:rsid w:val="00383E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800080"/>
      <w:sz w:val="24"/>
      <w:szCs w:val="24"/>
    </w:rPr>
  </w:style>
  <w:style w:type="paragraph" w:customStyle="1" w:styleId="xl103">
    <w:name w:val="xl103"/>
    <w:basedOn w:val="Normal"/>
    <w:rsid w:val="00383EB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Normal"/>
    <w:rsid w:val="00383EB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0080"/>
      <w:sz w:val="24"/>
      <w:szCs w:val="24"/>
    </w:rPr>
  </w:style>
  <w:style w:type="paragraph" w:customStyle="1" w:styleId="xl105">
    <w:name w:val="xl105"/>
    <w:basedOn w:val="Normal"/>
    <w:rsid w:val="00383E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800080"/>
      <w:sz w:val="24"/>
      <w:szCs w:val="24"/>
    </w:rPr>
  </w:style>
  <w:style w:type="paragraph" w:customStyle="1" w:styleId="xl106">
    <w:name w:val="xl10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07">
    <w:name w:val="xl10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8">
    <w:name w:val="xl10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paragraph" w:customStyle="1" w:styleId="xl109">
    <w:name w:val="xl10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383E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383E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383E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383EB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00080"/>
      <w:sz w:val="24"/>
      <w:szCs w:val="24"/>
    </w:rPr>
  </w:style>
  <w:style w:type="paragraph" w:customStyle="1" w:styleId="xl115">
    <w:name w:val="xl11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16">
    <w:name w:val="xl11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2">
    <w:name w:val="xl12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3">
    <w:name w:val="xl12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</w:rPr>
  </w:style>
  <w:style w:type="paragraph" w:customStyle="1" w:styleId="xl124">
    <w:name w:val="xl12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5">
    <w:name w:val="xl12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6">
    <w:name w:val="xl12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7">
    <w:name w:val="xl12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Normal"/>
    <w:rsid w:val="00383E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Normal"/>
    <w:rsid w:val="00383E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Normal"/>
    <w:rsid w:val="00383E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Normal"/>
    <w:rsid w:val="00383E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3">
    <w:name w:val="xl13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4">
    <w:name w:val="xl13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8">
    <w:name w:val="xl13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9">
    <w:name w:val="xl13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0">
    <w:name w:val="xl140"/>
    <w:basedOn w:val="Normal"/>
    <w:rsid w:val="00383E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1">
    <w:name w:val="xl141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3">
    <w:name w:val="xl14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4">
    <w:name w:val="xl14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383E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6">
    <w:name w:val="xl146"/>
    <w:basedOn w:val="Normal"/>
    <w:rsid w:val="00383EB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7">
    <w:name w:val="xl14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49">
    <w:name w:val="xl14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0">
    <w:name w:val="xl15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1">
    <w:name w:val="xl151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2">
    <w:name w:val="xl15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53">
    <w:name w:val="xl15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800080"/>
      <w:sz w:val="24"/>
      <w:szCs w:val="24"/>
    </w:rPr>
  </w:style>
  <w:style w:type="paragraph" w:customStyle="1" w:styleId="xl154">
    <w:name w:val="xl15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800080"/>
      <w:sz w:val="28"/>
      <w:szCs w:val="28"/>
    </w:rPr>
  </w:style>
  <w:style w:type="paragraph" w:customStyle="1" w:styleId="xl156">
    <w:name w:val="xl156"/>
    <w:basedOn w:val="Normal"/>
    <w:rsid w:val="00383EB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57">
    <w:name w:val="xl15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8">
    <w:name w:val="xl15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7030A0"/>
      <w:sz w:val="28"/>
      <w:szCs w:val="28"/>
    </w:rPr>
  </w:style>
  <w:style w:type="paragraph" w:customStyle="1" w:styleId="xl160">
    <w:name w:val="xl16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7030A0"/>
      <w:sz w:val="28"/>
      <w:szCs w:val="28"/>
    </w:rPr>
  </w:style>
  <w:style w:type="paragraph" w:customStyle="1" w:styleId="xl161">
    <w:name w:val="xl161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7030A0"/>
      <w:sz w:val="28"/>
      <w:szCs w:val="28"/>
    </w:rPr>
  </w:style>
  <w:style w:type="paragraph" w:customStyle="1" w:styleId="xl162">
    <w:name w:val="xl16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7030A0"/>
      <w:sz w:val="28"/>
      <w:szCs w:val="28"/>
    </w:rPr>
  </w:style>
  <w:style w:type="paragraph" w:customStyle="1" w:styleId="xl163">
    <w:name w:val="xl16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800080"/>
      <w:sz w:val="24"/>
      <w:szCs w:val="24"/>
    </w:rPr>
  </w:style>
  <w:style w:type="paragraph" w:customStyle="1" w:styleId="xl164">
    <w:name w:val="xl16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5">
    <w:name w:val="xl16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66">
    <w:name w:val="xl16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70">
    <w:name w:val="xl17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2">
    <w:name w:val="xl17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800080"/>
      <w:sz w:val="28"/>
      <w:szCs w:val="28"/>
    </w:rPr>
  </w:style>
  <w:style w:type="paragraph" w:customStyle="1" w:styleId="xl173">
    <w:name w:val="xl17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4">
    <w:name w:val="xl17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xl175">
    <w:name w:val="xl17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6">
    <w:name w:val="xl17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77">
    <w:name w:val="xl17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8">
    <w:name w:val="xl17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79">
    <w:name w:val="xl17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80">
    <w:name w:val="xl18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81">
    <w:name w:val="xl181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82">
    <w:name w:val="xl18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83">
    <w:name w:val="xl18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7030A0"/>
      <w:sz w:val="28"/>
      <w:szCs w:val="28"/>
    </w:rPr>
  </w:style>
  <w:style w:type="paragraph" w:customStyle="1" w:styleId="xl184">
    <w:name w:val="xl18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5">
    <w:name w:val="xl18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86">
    <w:name w:val="xl186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7">
    <w:name w:val="xl187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188">
    <w:name w:val="xl188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89">
    <w:name w:val="xl189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2">
    <w:name w:val="xl192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93">
    <w:name w:val="xl193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94">
    <w:name w:val="xl194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95">
    <w:name w:val="xl195"/>
    <w:basedOn w:val="Normal"/>
    <w:rsid w:val="00383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efault">
    <w:name w:val="Default"/>
    <w:rsid w:val="003A21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91421-F05C-4456-AE5E-354A53F3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5382</Words>
  <Characters>30682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5</cp:revision>
  <cp:lastPrinted>2025-10-29T13:00:00Z</cp:lastPrinted>
  <dcterms:created xsi:type="dcterms:W3CDTF">2025-10-22T06:44:00Z</dcterms:created>
  <dcterms:modified xsi:type="dcterms:W3CDTF">2025-10-29T13:00:00Z</dcterms:modified>
</cp:coreProperties>
</file>