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100A7" w14:textId="6937E89D" w:rsidR="00DC0F8B" w:rsidRPr="00952DFF" w:rsidRDefault="00DC0F8B" w:rsidP="000F6BB1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bookmarkStart w:id="0" w:name="_Hlk194342046"/>
    </w:p>
    <w:p w14:paraId="05005AC4" w14:textId="77777777" w:rsidR="00881FEE" w:rsidRDefault="00881FEE" w:rsidP="000F6B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F872C5" w14:textId="77777777" w:rsidR="00DC0F8B" w:rsidRDefault="00DC0F8B" w:rsidP="000F6B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A6598B" w14:textId="46F38FAC" w:rsidR="00185655" w:rsidRPr="00DA1094" w:rsidRDefault="00185655" w:rsidP="00185655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val="sr-Cyrl-RS"/>
        </w:rPr>
        <w:t>Сл.лист ЦГ – општински прописи“ број 66/25</w:t>
      </w:r>
    </w:p>
    <w:p w14:paraId="28C5F2DA" w14:textId="77777777" w:rsidR="00185655" w:rsidRDefault="00185655" w:rsidP="00185655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2DB724E6" w14:textId="77777777" w:rsidR="00DC0F8B" w:rsidRDefault="00DC0F8B" w:rsidP="000F6B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0373160F" w14:textId="77777777" w:rsidR="00A6183D" w:rsidRDefault="00A6183D" w:rsidP="00A618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AABFB1" w14:textId="77777777" w:rsidR="00A6183D" w:rsidRPr="00A6183D" w:rsidRDefault="00A6183D" w:rsidP="00A618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Плужине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ЦГ -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општински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. 39/18), а у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ЦГ”,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. 2/18, 34/19, 81/25 и 98/25),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Плужине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A6183D">
        <w:rPr>
          <w:rFonts w:ascii="Times New Roman" w:hAnsi="Times New Roman" w:cs="Times New Roman"/>
          <w:sz w:val="24"/>
          <w:szCs w:val="24"/>
        </w:rPr>
        <w:t xml:space="preserve"> 25.12.2025. </w:t>
      </w:r>
      <w:proofErr w:type="spellStart"/>
      <w:proofErr w:type="gramStart"/>
      <w:r w:rsidRPr="00A6183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A6183D">
        <w:rPr>
          <w:rFonts w:ascii="Times New Roman" w:hAnsi="Times New Roman" w:cs="Times New Roman"/>
          <w:sz w:val="24"/>
          <w:szCs w:val="24"/>
        </w:rPr>
        <w:t>, д о н и ј е л а  ј е</w:t>
      </w:r>
    </w:p>
    <w:p w14:paraId="0488D739" w14:textId="77777777" w:rsidR="00A6183D" w:rsidRPr="00A6183D" w:rsidRDefault="00A6183D" w:rsidP="00A618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56B2B" w14:textId="77777777" w:rsidR="00A6183D" w:rsidRPr="00A6183D" w:rsidRDefault="00A6183D" w:rsidP="00A618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DD12B6" w14:textId="77777777" w:rsidR="00A6183D" w:rsidRPr="00A6183D" w:rsidRDefault="00A6183D" w:rsidP="00A6183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38B89" w14:textId="77777777" w:rsidR="00A6183D" w:rsidRPr="00A6183D" w:rsidRDefault="00A6183D" w:rsidP="00A618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  <w:r w:rsidRPr="00A618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  <w:t>Одлуку</w:t>
      </w:r>
    </w:p>
    <w:p w14:paraId="69B3761A" w14:textId="66A5C81A" w:rsidR="000F6BB1" w:rsidRPr="00A6183D" w:rsidRDefault="00A6183D" w:rsidP="00A618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sr-Latn-ME"/>
        </w:rPr>
        <w:t xml:space="preserve"> о измјенама и допунама Одлуке </w:t>
      </w:r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помоћи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новорођену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дјецу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која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живе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територији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Pr="00A61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183D">
        <w:rPr>
          <w:rFonts w:ascii="Times New Roman" w:hAnsi="Times New Roman" w:cs="Times New Roman"/>
          <w:b/>
          <w:bCs/>
          <w:sz w:val="24"/>
          <w:szCs w:val="24"/>
        </w:rPr>
        <w:t>Плужине</w:t>
      </w:r>
      <w:proofErr w:type="spellEnd"/>
    </w:p>
    <w:p w14:paraId="041024A6" w14:textId="77777777" w:rsidR="00881FEE" w:rsidRPr="00A6183D" w:rsidRDefault="00881FEE" w:rsidP="000F6BB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50C1B65" w14:textId="0420707E" w:rsidR="00881FEE" w:rsidRPr="00A6183D" w:rsidRDefault="00A6183D" w:rsidP="00A618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183D">
        <w:rPr>
          <w:rFonts w:ascii="Times New Roman" w:eastAsia="Calibri" w:hAnsi="Times New Roman" w:cs="Times New Roman"/>
          <w:b/>
          <w:sz w:val="24"/>
          <w:szCs w:val="24"/>
          <w:lang w:val="sr-Cyrl-ME"/>
        </w:rPr>
        <w:t>Члан</w:t>
      </w:r>
      <w:r w:rsidR="00881FEE" w:rsidRPr="00A6183D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14:paraId="009B8596" w14:textId="77777777" w:rsidR="00A6183D" w:rsidRPr="00A6183D" w:rsidRDefault="00A6183D" w:rsidP="00A6183D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члану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11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став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након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алинеје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помоћи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новорођену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дјецу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живе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додају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алинеје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 и 6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гласе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69606929" w14:textId="7572380F" w:rsidR="00A6183D" w:rsidRPr="00A6183D" w:rsidRDefault="00A6183D" w:rsidP="00A6183D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ME"/>
        </w:rPr>
        <w:t xml:space="preserve">- </w:t>
      </w:r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родитељи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старију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дјецу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породици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предшколског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узраста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упишу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вртић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ван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”.</w:t>
      </w:r>
    </w:p>
    <w:p w14:paraId="69F7CDA2" w14:textId="01CB38FA" w:rsidR="00863E49" w:rsidRPr="00A6183D" w:rsidRDefault="00A6183D" w:rsidP="00A6183D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r-Cyrl-ME"/>
        </w:rPr>
        <w:t xml:space="preserve">- </w:t>
      </w:r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случају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родитељи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најстарије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дијете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породици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стекло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упис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упишу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основну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територији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Плужине</w:t>
      </w:r>
      <w:proofErr w:type="spellEnd"/>
      <w:r w:rsidRPr="00A618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”.</w:t>
      </w:r>
    </w:p>
    <w:p w14:paraId="52CBA4E8" w14:textId="3BD6ECCF" w:rsidR="00881FEE" w:rsidRPr="00A6183D" w:rsidRDefault="00A6183D" w:rsidP="00A6183D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r-Cyrl-ME"/>
        </w:rPr>
        <w:t>Члан</w:t>
      </w:r>
      <w:r w:rsidR="00881FEE" w:rsidRPr="00A6183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</w:t>
      </w:r>
    </w:p>
    <w:p w14:paraId="4F56F58A" w14:textId="5B979374" w:rsidR="00A6183D" w:rsidRPr="00A6183D" w:rsidRDefault="00A6183D" w:rsidP="00A6183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618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ME"/>
        </w:rPr>
        <w:t>Одлука</w:t>
      </w:r>
      <w:r w:rsidR="00881FEE" w:rsidRPr="00A618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Pr="00A6183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Latn-ME"/>
        </w:rPr>
        <w:t>ступа на снагу даном објављивања у „Службеном листу Црне Горе -општински прописи”, а примјењиваће се од 01.01.2026. године.</w:t>
      </w:r>
    </w:p>
    <w:p w14:paraId="56168A9F" w14:textId="77777777" w:rsidR="00A6183D" w:rsidRPr="00A6183D" w:rsidRDefault="00A6183D" w:rsidP="00A618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9D0C749" w14:textId="77777777" w:rsidR="00A6183D" w:rsidRPr="00A6183D" w:rsidRDefault="00A6183D" w:rsidP="00A618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97A06FA" w14:textId="77777777" w:rsidR="00A6183D" w:rsidRPr="00A6183D" w:rsidRDefault="00A6183D" w:rsidP="00A618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</w:t>
      </w:r>
    </w:p>
    <w:p w14:paraId="796A54EC" w14:textId="77777777" w:rsidR="00A6183D" w:rsidRPr="00A6183D" w:rsidRDefault="00A6183D" w:rsidP="00A618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СКУПШТИНА ОПШТИНЕ ПЛУЖИНЕ</w:t>
      </w:r>
    </w:p>
    <w:p w14:paraId="7F48D319" w14:textId="485D4C42" w:rsidR="00A6183D" w:rsidRPr="00A6183D" w:rsidRDefault="00A6183D" w:rsidP="00A618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Број</w:t>
      </w:r>
      <w:proofErr w:type="spellEnd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 016/040 - 03 -17</w:t>
      </w: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>0</w:t>
      </w: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/2</w:t>
      </w:r>
    </w:p>
    <w:p w14:paraId="27D75F8B" w14:textId="3E1EC607" w:rsidR="00A6183D" w:rsidRDefault="00A6183D" w:rsidP="00A6183D">
      <w:pPr>
        <w:tabs>
          <w:tab w:val="left" w:pos="7890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                                                  </w:t>
      </w: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Плужине</w:t>
      </w:r>
      <w:proofErr w:type="spellEnd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25.12.2025. </w:t>
      </w:r>
      <w:proofErr w:type="spellStart"/>
      <w:proofErr w:type="gramStart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</w:p>
    <w:p w14:paraId="3D9FDC2D" w14:textId="77777777" w:rsidR="00A6183D" w:rsidRPr="00A6183D" w:rsidRDefault="00A6183D" w:rsidP="00A6183D">
      <w:pPr>
        <w:tabs>
          <w:tab w:val="left" w:pos="7890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0C791BE9" w14:textId="77777777" w:rsidR="00A6183D" w:rsidRPr="00A6183D" w:rsidRDefault="00A6183D" w:rsidP="00A6183D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Предсједник</w:t>
      </w:r>
      <w:proofErr w:type="spellEnd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A66DEA1" w14:textId="7DAAAA08" w:rsidR="00525D70" w:rsidRPr="00881FEE" w:rsidRDefault="00A6183D" w:rsidP="00232B36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Петар</w:t>
      </w:r>
      <w:proofErr w:type="spellEnd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618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Митрић</w:t>
      </w:r>
      <w:proofErr w:type="spellEnd"/>
      <w:r w:rsidR="00232B3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ME"/>
        </w:rPr>
        <w:t xml:space="preserve"> с.р.</w:t>
      </w:r>
    </w:p>
    <w:p w14:paraId="7C7DCC74" w14:textId="2D82D21A" w:rsidR="000F6BB1" w:rsidRDefault="000F6BB1" w:rsidP="000F6BB1">
      <w:pPr>
        <w:rPr>
          <w:sz w:val="24"/>
          <w:szCs w:val="24"/>
        </w:rPr>
      </w:pPr>
    </w:p>
    <w:p w14:paraId="0EC2F0B6" w14:textId="6799319C" w:rsidR="00881FEE" w:rsidRDefault="00881FEE" w:rsidP="000F6BB1">
      <w:pPr>
        <w:rPr>
          <w:sz w:val="24"/>
          <w:szCs w:val="24"/>
        </w:rPr>
      </w:pPr>
    </w:p>
    <w:p w14:paraId="687397AB" w14:textId="77777777" w:rsidR="007644C2" w:rsidRPr="00881FEE" w:rsidRDefault="007644C2" w:rsidP="00881FEE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60C10DB6" w14:textId="77777777" w:rsidR="00881FEE" w:rsidRDefault="00881FEE" w:rsidP="009A6C40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6A3F0276" w14:textId="77777777" w:rsidR="00953AAE" w:rsidRDefault="00953AAE" w:rsidP="000F6BB1">
      <w:pPr>
        <w:spacing w:after="0" w:line="240" w:lineRule="auto"/>
        <w:jc w:val="center"/>
        <w:rPr>
          <w:rFonts w:cstheme="minorHAnsi"/>
          <w:b/>
          <w:sz w:val="24"/>
          <w:szCs w:val="24"/>
          <w:lang w:val="en-GB"/>
        </w:rPr>
      </w:pPr>
    </w:p>
    <w:sectPr w:rsidR="00953AAE" w:rsidSect="00764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EC836" w14:textId="77777777" w:rsidR="00732317" w:rsidRDefault="00732317" w:rsidP="00C30509">
      <w:pPr>
        <w:spacing w:after="0" w:line="240" w:lineRule="auto"/>
      </w:pPr>
      <w:r>
        <w:separator/>
      </w:r>
    </w:p>
  </w:endnote>
  <w:endnote w:type="continuationSeparator" w:id="0">
    <w:p w14:paraId="32114421" w14:textId="77777777" w:rsidR="00732317" w:rsidRDefault="00732317" w:rsidP="00C3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38EFF" w14:textId="77777777" w:rsidR="00147677" w:rsidRDefault="001476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49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A3FA4" w14:textId="396C3F55" w:rsidR="00C30509" w:rsidRDefault="00732317">
        <w:pPr>
          <w:pStyle w:val="Footer"/>
          <w:jc w:val="center"/>
        </w:pPr>
      </w:p>
    </w:sdtContent>
  </w:sdt>
  <w:p w14:paraId="46076410" w14:textId="77777777" w:rsidR="00C30509" w:rsidRDefault="00C305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98E7D" w14:textId="77777777" w:rsidR="00147677" w:rsidRDefault="00147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4CDC2" w14:textId="77777777" w:rsidR="00732317" w:rsidRDefault="00732317" w:rsidP="00C30509">
      <w:pPr>
        <w:spacing w:after="0" w:line="240" w:lineRule="auto"/>
      </w:pPr>
      <w:r>
        <w:separator/>
      </w:r>
    </w:p>
  </w:footnote>
  <w:footnote w:type="continuationSeparator" w:id="0">
    <w:p w14:paraId="295C756B" w14:textId="77777777" w:rsidR="00732317" w:rsidRDefault="00732317" w:rsidP="00C3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8616" w14:textId="77777777" w:rsidR="00147677" w:rsidRDefault="001476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57BE7" w14:textId="77777777" w:rsidR="00147677" w:rsidRDefault="001476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B3D94" w14:textId="77777777" w:rsidR="00147677" w:rsidRDefault="00147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254"/>
    <w:multiLevelType w:val="hybridMultilevel"/>
    <w:tmpl w:val="A1943972"/>
    <w:lvl w:ilvl="0" w:tplc="B8A4E2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B1"/>
    <w:rsid w:val="000E6B8E"/>
    <w:rsid w:val="000F6BB1"/>
    <w:rsid w:val="00147677"/>
    <w:rsid w:val="00185655"/>
    <w:rsid w:val="00232B36"/>
    <w:rsid w:val="00373B1A"/>
    <w:rsid w:val="003C3165"/>
    <w:rsid w:val="00425433"/>
    <w:rsid w:val="00443147"/>
    <w:rsid w:val="00496984"/>
    <w:rsid w:val="004A5CA9"/>
    <w:rsid w:val="00525D70"/>
    <w:rsid w:val="006414B8"/>
    <w:rsid w:val="006745D2"/>
    <w:rsid w:val="00684325"/>
    <w:rsid w:val="00711662"/>
    <w:rsid w:val="007144E6"/>
    <w:rsid w:val="00732317"/>
    <w:rsid w:val="007644C2"/>
    <w:rsid w:val="007A52F9"/>
    <w:rsid w:val="007B715F"/>
    <w:rsid w:val="00863E49"/>
    <w:rsid w:val="0087217A"/>
    <w:rsid w:val="00881FEE"/>
    <w:rsid w:val="008A1C76"/>
    <w:rsid w:val="00911840"/>
    <w:rsid w:val="00952DFF"/>
    <w:rsid w:val="00953AAE"/>
    <w:rsid w:val="009A6C40"/>
    <w:rsid w:val="00A6183D"/>
    <w:rsid w:val="00A81CD3"/>
    <w:rsid w:val="00BE1FE9"/>
    <w:rsid w:val="00C30509"/>
    <w:rsid w:val="00C3797D"/>
    <w:rsid w:val="00C530AE"/>
    <w:rsid w:val="00CB32F3"/>
    <w:rsid w:val="00CB7FEE"/>
    <w:rsid w:val="00DC0F8B"/>
    <w:rsid w:val="00DD21D5"/>
    <w:rsid w:val="00E22155"/>
    <w:rsid w:val="00E55485"/>
    <w:rsid w:val="00E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456B"/>
  <w15:chartTrackingRefBased/>
  <w15:docId w15:val="{901AB113-0CC6-4CBC-91F6-47C1DB44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509"/>
  </w:style>
  <w:style w:type="paragraph" w:styleId="Footer">
    <w:name w:val="footer"/>
    <w:basedOn w:val="Normal"/>
    <w:link w:val="FooterChar"/>
    <w:uiPriority w:val="99"/>
    <w:unhideWhenUsed/>
    <w:rsid w:val="00C3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509"/>
  </w:style>
  <w:style w:type="paragraph" w:styleId="ListParagraph">
    <w:name w:val="List Paragraph"/>
    <w:basedOn w:val="Normal"/>
    <w:uiPriority w:val="34"/>
    <w:qFormat/>
    <w:rsid w:val="0086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12</cp:revision>
  <cp:lastPrinted>2025-12-09T06:46:00Z</cp:lastPrinted>
  <dcterms:created xsi:type="dcterms:W3CDTF">2025-12-09T09:01:00Z</dcterms:created>
  <dcterms:modified xsi:type="dcterms:W3CDTF">2025-12-30T07:14:00Z</dcterms:modified>
</cp:coreProperties>
</file>