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1695" w14:textId="77777777" w:rsidR="00715AA0" w:rsidRPr="00DA1094" w:rsidRDefault="00715AA0" w:rsidP="00715AA0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Сл.лист ЦГ – општински прописи“ број 66/25</w:t>
      </w:r>
    </w:p>
    <w:p w14:paraId="6E4114AA" w14:textId="77777777" w:rsidR="00715AA0" w:rsidRDefault="00715AA0" w:rsidP="00715AA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4AD2F907" w14:textId="77777777" w:rsidR="00CA6183" w:rsidRDefault="00CA6183" w:rsidP="00EE600E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4C7911F6" w14:textId="7017FE42" w:rsidR="00ED15EB" w:rsidRPr="00AE367D" w:rsidRDefault="00CA6183" w:rsidP="00EE6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Плужине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ЦГ -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општински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. 39/18), а у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ЦГ”,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. 2/18, 34/19, 81/25 и 98/25),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E367D">
        <w:rPr>
          <w:rFonts w:ascii="Times New Roman" w:hAnsi="Times New Roman" w:cs="Times New Roman"/>
          <w:sz w:val="24"/>
          <w:szCs w:val="24"/>
        </w:rPr>
        <w:t>Плужине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67D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AE367D">
        <w:rPr>
          <w:rFonts w:ascii="Times New Roman" w:hAnsi="Times New Roman" w:cs="Times New Roman"/>
          <w:sz w:val="24"/>
          <w:szCs w:val="24"/>
        </w:rPr>
        <w:t xml:space="preserve"> 25.12.2025. </w:t>
      </w:r>
      <w:proofErr w:type="spellStart"/>
      <w:proofErr w:type="gramStart"/>
      <w:r w:rsidRPr="00AE367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E367D">
        <w:rPr>
          <w:rFonts w:ascii="Times New Roman" w:hAnsi="Times New Roman" w:cs="Times New Roman"/>
          <w:sz w:val="24"/>
          <w:szCs w:val="24"/>
        </w:rPr>
        <w:t>, д о н и ј е л а  ј е</w:t>
      </w:r>
    </w:p>
    <w:p w14:paraId="63822F7F" w14:textId="77777777" w:rsidR="00CA6183" w:rsidRPr="00AE367D" w:rsidRDefault="00CA6183" w:rsidP="00EE60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CA4D54" w14:textId="77777777" w:rsidR="00CA6183" w:rsidRPr="00AE367D" w:rsidRDefault="00CA6183" w:rsidP="00EE60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053CB2" w14:textId="77777777" w:rsidR="00CA6183" w:rsidRPr="00AE367D" w:rsidRDefault="00CA6183" w:rsidP="00EE60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22FA2" w14:textId="77777777" w:rsidR="00CA6183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AE367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  <w:t>Одлуку</w:t>
      </w:r>
    </w:p>
    <w:p w14:paraId="1F6FF098" w14:textId="34492982" w:rsidR="00D55614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AE367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  <w:t xml:space="preserve"> о измјенама и допунама Одлуке о накнади за незапослене породиље које живе на територији oпштине Плужине</w:t>
      </w:r>
    </w:p>
    <w:p w14:paraId="75CA42C1" w14:textId="77777777" w:rsidR="00CA6183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</w:pPr>
    </w:p>
    <w:p w14:paraId="7778A8AF" w14:textId="77777777" w:rsidR="00CA6183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</w:pPr>
    </w:p>
    <w:p w14:paraId="6AEC2813" w14:textId="77777777" w:rsidR="00CA6183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</w:pPr>
    </w:p>
    <w:p w14:paraId="450F5446" w14:textId="471ABD45" w:rsidR="00D55614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67D">
        <w:rPr>
          <w:rFonts w:ascii="Times New Roman" w:eastAsia="Calibri" w:hAnsi="Times New Roman" w:cs="Times New Roman"/>
          <w:sz w:val="24"/>
          <w:szCs w:val="24"/>
          <w:lang w:val="sr-Cyrl-ME"/>
        </w:rPr>
        <w:t>Члан</w:t>
      </w:r>
      <w:r w:rsidR="00D55614" w:rsidRPr="00AE367D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14:paraId="47419886" w14:textId="77777777" w:rsidR="00CA6183" w:rsidRPr="00AE367D" w:rsidRDefault="00CA6183" w:rsidP="00CA618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члану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став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накнади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незапослене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породилље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живе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територијии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Службени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лист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ЦГ -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општински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прописи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17/25),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мијења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што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повећава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износ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накнаде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мјесечни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износ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“200</w:t>
      </w:r>
      <w:proofErr w:type="gram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,00</w:t>
      </w:r>
      <w:proofErr w:type="gram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€”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замјењује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износом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“300,00€”.</w:t>
      </w:r>
    </w:p>
    <w:p w14:paraId="1F2CBBE1" w14:textId="3A8527DE" w:rsidR="00D55614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</w:pPr>
      <w:r w:rsidRPr="00AE367D">
        <w:rPr>
          <w:rFonts w:ascii="Times New Roman" w:eastAsia="Calibri" w:hAnsi="Times New Roman" w:cs="Times New Roman"/>
          <w:sz w:val="24"/>
          <w:szCs w:val="24"/>
          <w:lang w:val="sr-Cyrl-ME"/>
        </w:rPr>
        <w:t>Члан</w:t>
      </w:r>
      <w:r w:rsidRPr="00AE36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  <w:t>2</w:t>
      </w:r>
    </w:p>
    <w:p w14:paraId="46514669" w14:textId="77777777" w:rsidR="00CA6183" w:rsidRPr="00AE367D" w:rsidRDefault="00CA6183" w:rsidP="00CA6183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члану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став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након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алинеје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накнади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незапослене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породилље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живе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територијии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додају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алинеје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 и 6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7070209" w14:textId="33DFE1A0" w:rsidR="00CA6183" w:rsidRPr="00AE367D" w:rsidRDefault="003C1E88" w:rsidP="00CA61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  <w:t xml:space="preserve"> </w:t>
      </w:r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старија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дјецу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породици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предшколског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узраста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буду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уписана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вртић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територије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="00CA6183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”.</w:t>
      </w:r>
    </w:p>
    <w:p w14:paraId="20215CFB" w14:textId="576A225C" w:rsidR="003F6FE7" w:rsidRPr="00AE367D" w:rsidRDefault="00CA6183" w:rsidP="00CA6183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  <w:t xml:space="preserve">- </w:t>
      </w: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најстарије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дијете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породици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стекло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буде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уписано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територији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”.</w:t>
      </w:r>
    </w:p>
    <w:p w14:paraId="2AB32BC8" w14:textId="699E881F" w:rsidR="00D55614" w:rsidRPr="00AE367D" w:rsidRDefault="00CA6183" w:rsidP="00CA61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sz w:val="24"/>
          <w:szCs w:val="24"/>
          <w:lang w:val="sr-Cyrl-ME"/>
        </w:rPr>
        <w:t>Члан</w:t>
      </w:r>
      <w:r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5614" w:rsidRPr="00AE3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</w:p>
    <w:p w14:paraId="043D771D" w14:textId="521A8EC0" w:rsidR="00D55614" w:rsidRPr="00AE367D" w:rsidRDefault="00CA6183" w:rsidP="00CA618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E36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>Одлука о измјенама и допунама Одлуке о накнади за незапослене породиље које живе на територији општине Плужине, ступа на снагу даном објављивања у „Службеном листу Црне Горе -</w:t>
      </w:r>
      <w:r w:rsidR="003C1E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AE36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>општински прописи”, а примјењиваће се од 01.01.2026. године.</w:t>
      </w:r>
    </w:p>
    <w:p w14:paraId="4A39027B" w14:textId="77777777" w:rsidR="00CA6183" w:rsidRPr="00AE367D" w:rsidRDefault="00CA6183" w:rsidP="00CA61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821103D" w14:textId="77777777" w:rsidR="00CA6183" w:rsidRPr="00AE367D" w:rsidRDefault="00CA6183" w:rsidP="00CA61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74458CF" w14:textId="77777777" w:rsidR="00CA6183" w:rsidRPr="00AE367D" w:rsidRDefault="00CA6183" w:rsidP="00CA61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</w:t>
      </w:r>
    </w:p>
    <w:p w14:paraId="0CD5D2F4" w14:textId="14100443" w:rsidR="00CA6183" w:rsidRPr="00AE367D" w:rsidRDefault="00CA6183" w:rsidP="00CA61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СКУПШТИНА ОПШТИНЕ ПЛУЖИНЕ</w:t>
      </w:r>
    </w:p>
    <w:p w14:paraId="020A8F52" w14:textId="5A5D2BBA" w:rsidR="00CA6183" w:rsidRPr="00AE367D" w:rsidRDefault="00AE367D" w:rsidP="00CA61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Latn-ME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Број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 016/040 - 03 -171/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>2</w:t>
      </w:r>
    </w:p>
    <w:p w14:paraId="1A605565" w14:textId="35F954E6" w:rsidR="00CA6183" w:rsidRPr="00AE367D" w:rsidRDefault="00CA6183" w:rsidP="00CA618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                       </w:t>
      </w:r>
      <w:r w:rsid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                         </w:t>
      </w: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</w:t>
      </w: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Плужине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25.12.2025. </w:t>
      </w:r>
      <w:proofErr w:type="spellStart"/>
      <w:proofErr w:type="gram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године</w:t>
      </w:r>
      <w:proofErr w:type="spellEnd"/>
      <w:proofErr w:type="gramEnd"/>
    </w:p>
    <w:p w14:paraId="7CB8B9B6" w14:textId="77777777" w:rsidR="00CA6183" w:rsidRPr="00AE367D" w:rsidRDefault="00CA6183" w:rsidP="00CA6183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Предсједник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2AFFEA3" w14:textId="5D0D9FD8" w:rsidR="00CA6183" w:rsidRPr="00AE367D" w:rsidRDefault="00CA6183" w:rsidP="00CA61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Петар</w:t>
      </w:r>
      <w:proofErr w:type="spellEnd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E36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Митрић</w:t>
      </w:r>
      <w:proofErr w:type="spellEnd"/>
      <w:r w:rsidR="00D70F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</w:t>
      </w:r>
      <w:r w:rsidR="00D70F13">
        <w:rPr>
          <w:rFonts w:ascii="Times New Roman" w:hAnsi="Times New Roman"/>
          <w:bCs/>
          <w:color w:val="000000" w:themeColor="text1"/>
          <w:sz w:val="24"/>
          <w:szCs w:val="24"/>
          <w:lang w:val="sr-Cyrl-ME"/>
        </w:rPr>
        <w:t>с.р</w:t>
      </w:r>
    </w:p>
    <w:p w14:paraId="34C86C33" w14:textId="77777777" w:rsidR="00CA6183" w:rsidRPr="00AE367D" w:rsidRDefault="00CA6183" w:rsidP="00CA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sectPr w:rsidR="00CA6183" w:rsidRPr="00AE367D" w:rsidSect="00785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58FF" w14:textId="77777777" w:rsidR="009C5C2C" w:rsidRDefault="009C5C2C" w:rsidP="007851F9">
      <w:pPr>
        <w:spacing w:after="0" w:line="240" w:lineRule="auto"/>
      </w:pPr>
      <w:r>
        <w:separator/>
      </w:r>
    </w:p>
  </w:endnote>
  <w:endnote w:type="continuationSeparator" w:id="0">
    <w:p w14:paraId="2C770A62" w14:textId="77777777" w:rsidR="009C5C2C" w:rsidRDefault="009C5C2C" w:rsidP="0078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00936" w14:textId="77777777" w:rsidR="006D040A" w:rsidRDefault="006D0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3067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92C937A" w14:textId="00F9164F" w:rsidR="007851F9" w:rsidRPr="0017502D" w:rsidRDefault="009C5C2C">
        <w:pPr>
          <w:pStyle w:val="Footer"/>
          <w:jc w:val="center"/>
          <w:rPr>
            <w:sz w:val="24"/>
            <w:szCs w:val="24"/>
          </w:rPr>
        </w:pPr>
      </w:p>
    </w:sdtContent>
  </w:sdt>
  <w:p w14:paraId="52F1F351" w14:textId="77777777" w:rsidR="007851F9" w:rsidRDefault="007851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83FEC" w14:textId="77777777" w:rsidR="006D040A" w:rsidRDefault="006D0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58092" w14:textId="77777777" w:rsidR="009C5C2C" w:rsidRDefault="009C5C2C" w:rsidP="007851F9">
      <w:pPr>
        <w:spacing w:after="0" w:line="240" w:lineRule="auto"/>
      </w:pPr>
      <w:r>
        <w:separator/>
      </w:r>
    </w:p>
  </w:footnote>
  <w:footnote w:type="continuationSeparator" w:id="0">
    <w:p w14:paraId="06BE51D8" w14:textId="77777777" w:rsidR="009C5C2C" w:rsidRDefault="009C5C2C" w:rsidP="0078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364C" w14:textId="77777777" w:rsidR="006D040A" w:rsidRDefault="006D0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4689" w14:textId="77777777" w:rsidR="006D040A" w:rsidRDefault="006D04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2D7EE" w14:textId="77777777" w:rsidR="006D040A" w:rsidRDefault="006D04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254"/>
    <w:multiLevelType w:val="hybridMultilevel"/>
    <w:tmpl w:val="A1943972"/>
    <w:lvl w:ilvl="0" w:tplc="B8A4E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01"/>
    <w:rsid w:val="00040722"/>
    <w:rsid w:val="00063B40"/>
    <w:rsid w:val="0017502D"/>
    <w:rsid w:val="001C3CAB"/>
    <w:rsid w:val="002056AC"/>
    <w:rsid w:val="00222F75"/>
    <w:rsid w:val="002B00ED"/>
    <w:rsid w:val="002D256A"/>
    <w:rsid w:val="003C1E88"/>
    <w:rsid w:val="003D424B"/>
    <w:rsid w:val="003F6FE7"/>
    <w:rsid w:val="004B7353"/>
    <w:rsid w:val="0054158C"/>
    <w:rsid w:val="00546172"/>
    <w:rsid w:val="0054772C"/>
    <w:rsid w:val="005866D7"/>
    <w:rsid w:val="00626497"/>
    <w:rsid w:val="006D040A"/>
    <w:rsid w:val="006F6116"/>
    <w:rsid w:val="00715AA0"/>
    <w:rsid w:val="007851F9"/>
    <w:rsid w:val="007878C2"/>
    <w:rsid w:val="00795A30"/>
    <w:rsid w:val="00845E6C"/>
    <w:rsid w:val="00875BAC"/>
    <w:rsid w:val="008F6A0E"/>
    <w:rsid w:val="0096110B"/>
    <w:rsid w:val="009844C4"/>
    <w:rsid w:val="009C5C2C"/>
    <w:rsid w:val="00A234F0"/>
    <w:rsid w:val="00AE367D"/>
    <w:rsid w:val="00AF7F07"/>
    <w:rsid w:val="00C46241"/>
    <w:rsid w:val="00CA6183"/>
    <w:rsid w:val="00CC636E"/>
    <w:rsid w:val="00D34B31"/>
    <w:rsid w:val="00D55331"/>
    <w:rsid w:val="00D55614"/>
    <w:rsid w:val="00D70F13"/>
    <w:rsid w:val="00DE1FCD"/>
    <w:rsid w:val="00E165C3"/>
    <w:rsid w:val="00EC2FA7"/>
    <w:rsid w:val="00ED15EB"/>
    <w:rsid w:val="00EE600E"/>
    <w:rsid w:val="00F05B01"/>
    <w:rsid w:val="00F26416"/>
    <w:rsid w:val="00FA6B0B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F4A3"/>
  <w15:chartTrackingRefBased/>
  <w15:docId w15:val="{7A9F4ADD-7AB4-453B-BBDB-EB1FD5AB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F9"/>
  </w:style>
  <w:style w:type="paragraph" w:styleId="Footer">
    <w:name w:val="footer"/>
    <w:basedOn w:val="Normal"/>
    <w:link w:val="FooterChar"/>
    <w:uiPriority w:val="99"/>
    <w:unhideWhenUsed/>
    <w:rsid w:val="0078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F9"/>
  </w:style>
  <w:style w:type="paragraph" w:styleId="ListParagraph">
    <w:name w:val="List Paragraph"/>
    <w:basedOn w:val="Normal"/>
    <w:uiPriority w:val="34"/>
    <w:qFormat/>
    <w:rsid w:val="003F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16</cp:revision>
  <cp:lastPrinted>2025-12-09T07:23:00Z</cp:lastPrinted>
  <dcterms:created xsi:type="dcterms:W3CDTF">2025-12-09T09:01:00Z</dcterms:created>
  <dcterms:modified xsi:type="dcterms:W3CDTF">2025-12-30T07:14:00Z</dcterms:modified>
</cp:coreProperties>
</file>