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6117" w:type="dxa"/>
        <w:tblLayout w:type="fixed"/>
        <w:tblLook w:val="01E0" w:firstRow="1" w:lastRow="1" w:firstColumn="1" w:lastColumn="1" w:noHBand="0" w:noVBand="0"/>
      </w:tblPr>
      <w:tblGrid>
        <w:gridCol w:w="2160"/>
        <w:gridCol w:w="1440"/>
        <w:gridCol w:w="1265"/>
        <w:gridCol w:w="1265"/>
        <w:gridCol w:w="1265"/>
        <w:gridCol w:w="720"/>
        <w:gridCol w:w="720"/>
        <w:gridCol w:w="720"/>
        <w:gridCol w:w="2160"/>
        <w:gridCol w:w="1440"/>
        <w:gridCol w:w="1265"/>
        <w:gridCol w:w="432"/>
        <w:gridCol w:w="1265"/>
      </w:tblGrid>
      <w:tr w:rsidR="005E3316" w14:paraId="706BD653" w14:textId="77777777">
        <w:trPr>
          <w:trHeight w:val="230"/>
          <w:tblHeader/>
        </w:trPr>
        <w:tc>
          <w:tcPr>
            <w:tcW w:w="16117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1611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5E3316" w14:paraId="4164F4E7" w14:textId="77777777"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0A4E26" w14:textId="77777777" w:rsidR="005E3316" w:rsidRDefault="00BB41C2">
                  <w:bookmarkStart w:id="0" w:name="__bookmark_1"/>
                  <w:bookmarkStart w:id="1" w:name="__bookmark_2"/>
                  <w:bookmarkEnd w:id="0"/>
                  <w:bookmarkEnd w:id="1"/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</w:rPr>
                    <w:t>Izvještaj o sprovođenju plana integriteta za 2025. godinu</w:t>
                  </w:r>
                </w:p>
              </w:tc>
            </w:tr>
          </w:tbl>
          <w:p w14:paraId="59140760" w14:textId="77777777" w:rsidR="005E3316" w:rsidRDefault="005E3316">
            <w:pPr>
              <w:spacing w:line="1" w:lineRule="auto"/>
            </w:pPr>
          </w:p>
        </w:tc>
      </w:tr>
      <w:bookmarkStart w:id="2" w:name="_TocOpština_Plužine"/>
      <w:bookmarkEnd w:id="2"/>
      <w:tr w:rsidR="005E3316" w14:paraId="6F4811A8" w14:textId="77777777">
        <w:trPr>
          <w:trHeight w:val="243"/>
        </w:trPr>
        <w:tc>
          <w:tcPr>
            <w:tcW w:w="16117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A0FEE" w14:textId="77777777" w:rsidR="005E3316" w:rsidRDefault="005E3316">
            <w:pPr>
              <w:rPr>
                <w:vanish/>
              </w:rPr>
            </w:pPr>
            <w:r>
              <w:fldChar w:fldCharType="begin"/>
            </w:r>
            <w:r w:rsidR="00BB41C2">
              <w:instrText xml:space="preserve"> TC "Opština Plužine" \f C \l "1"</w:instrText>
            </w:r>
            <w:r>
              <w:fldChar w:fldCharType="end"/>
            </w:r>
          </w:p>
          <w:p w14:paraId="41121F50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</w:rPr>
              <w:t>Opština Plužine</w:t>
            </w:r>
          </w:p>
        </w:tc>
      </w:tr>
      <w:tr w:rsidR="005E3316" w14:paraId="7C32D426" w14:textId="77777777">
        <w:trPr>
          <w:trHeight w:val="194"/>
        </w:trPr>
        <w:tc>
          <w:tcPr>
            <w:tcW w:w="4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A52D1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REGISTAR RIZIKA</w:t>
            </w:r>
          </w:p>
        </w:tc>
        <w:tc>
          <w:tcPr>
            <w:tcW w:w="469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7EE45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PROCJENA I MJERENJE RIZIKA</w:t>
            </w:r>
          </w:p>
        </w:tc>
        <w:tc>
          <w:tcPr>
            <w:tcW w:w="4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CBECF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REAGOVANJE NA RIZIK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0DAB2" w14:textId="77777777" w:rsidR="005E3316" w:rsidRDefault="00BB41C2">
            <w:pP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PREGLED I IZVJEŠTAVANJE O RIZICIMA</w:t>
            </w:r>
          </w:p>
        </w:tc>
      </w:tr>
      <w:tr w:rsidR="005E3316" w14:paraId="6ED18E00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1AED0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Oblasti rizika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C48E3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Radna mjesta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518D0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Osnovni rizici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5B037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Postojeće mjere kontrole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600DA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Preostali rizici (rezidualni)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B80FC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Vjer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ova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042ED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Pos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ljed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44FD8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Proc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jen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7F1D5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Predložene mjere za smanjenje/otklanjanje rizika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51C1F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Odgovorna osoba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9D63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6CDC8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St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at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1644B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Kratak opis i ocjena realizacije mjere</w:t>
            </w:r>
          </w:p>
        </w:tc>
      </w:tr>
      <w:tr w:rsidR="005E3316" w14:paraId="75ACB5CC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18078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1.1 Rukovođenje i upravljanje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A8025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Predsjednik/ca Opštine,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Predsjedn Skupštine,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Sekreta Skupštine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Glavni administrator/ka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Starješine organa lokalne uprave,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Rukovodioc odjeljenja i službi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2CB5B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Donošenje nezakonitih odluka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 Narušavanje integriteta Skupštine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Nedozvoljeno lobiranje i drugi nejavni uticaj;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Netransparenta i neefikasan rad prilikom primjene internih akata;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Nedostavljanje Agenciji za sprječavanje korupcije pisanog izvještaja o primljenim sponzorstvima i don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acijama;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Nee i i primanje nedozvoljenih poklona, usluga ili druge koristi suprotno  odredbama Zakona o sprječavanju korupcije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Povre profesionalniih etičkih pravila i pristrasno ponašanje;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Nedovoljna i nekoordinisana saradnja izmedju organizacionih jedi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nica;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Neadekvatno sprovođenje nadzora i kontrole nad radom organizacionih jedinica;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Neadekvatno kreiranje politike razvoja i upravljanja;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Nepodnošenjizvj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lastRenderedPageBreak/>
              <w:t>o prihodima i imovini javnih funkcionera;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Neblagovremen rješavanje upravnih predmeta po žalbam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a u drugostepenom postupku;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Naru integriteta zaposlenih kroz zlostavljanje na radu i u vezi sa radom;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Neblag postupanje po zahtjevu za pokretanje postupka za zaštitu od mobinga;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Nebl postupanje po zahtjevima za SPI, odnosno nepoštovanje rokova za izdava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nje rješenja;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Nezako uskraćivanje odgovora podnosiocu zahtjeva za pristup informacijama;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razvijen nivo svijesti zaposlenih za prijavljivanje korupcije i drugih nezakonitih radnji;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Nepoštov zakonske obaveze donošenja Plana integriteta;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Isko službenog p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oložaja i datih ovlašćenja i nanošenje štete organima LU kroz nezakonite aktivnosti usled korupcije, sukoba interesa ili drugih oblika nezakonitog ili neetičkog ponašanja;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Zlou korišćenja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lastRenderedPageBreak/>
              <w:t>službenih vozila;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Nepoštov principa rodne ravnopravnosti 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803993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lastRenderedPageBreak/>
              <w:t xml:space="preserve">Zakoni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 podzakonska akta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Etički kodeks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Statut Opštine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Interni akti Opštine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D9C3C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Nejasne zakonske odredbe i mogućnost diskrecionog odlučivanja pri donošenju akata i odluka koje se odnose na rukovođenje i upravljanje Opštinom;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Kršen principa transparentnost kod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pripreme akata;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Nedovoljn efikasno i efektivno vršenje upravnog nadzora predsjednika Opštine i Glavnog administratora nad radom rukovodilaca organa uprave i službi;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Odstupan u sprovodjenju Programa rada Skupštine 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Neblagovreme priprema skupštinskog mate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rijala po Programu rada Skupštine;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Neu internih pravilnika sa važećim zakonima;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Prima sponzorstava i donacija suprotno odredbama Zakona o sprječavanju korupcije;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 procedura za prijavu i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lastRenderedPageBreak/>
              <w:t xml:space="preserve">evidenciju poklona primljenih od stranaka ili drugih lica;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epoštovanje zakonske obaveze evidentiranja primljenih poklona i njihove vrijednosti;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 uticaj ili nedovoljna informisanost prilikom odlučivanja u konkretnim upravnim stvarima;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Odstu od usvojenih razvojnih planova, programa i ostalih planskih dokumenata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 ili neefikasno vršenje upravnog nadzora od strane starješina organa nad radom rukovodilaca organa loklane uprave i službi;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Neispunj aktivnosti utvrđenih internim aktima;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Sukob interesa;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Nepre i netačan unos podataka prilikom popunjavanja izvještaj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a o imovini;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Nepošt zakonske obaveze dostavljanja godišnjeg izvještaja o upravnim stvarima nadležnim ogranima (Ministarstvu); 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Neblagovremen donošenje i dostavljanje rješenja po žalbama;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lastRenderedPageBreak/>
              <w:t xml:space="preserve"> Neraz žalbi i prigovora na rad organa lokalne uprave;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Nepokreta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nje postupka u slučaju mobinga;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Nijesu određena lica za posredovanje u slučajevima zlostavljanja na radu (mobinga);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 zaštita ličnih podataka;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Neobjavljivanje dokumenata saglasno Zakonu o slobodnom pristupu informacijama, kao i ostalih informacija o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d značaja za građane;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Neosn uskraćivanje podnosiocu zahtjeva pristup informaciji, neobavještavan podnosioca zahtjeva o rješavanju zahtjeva;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Nedovoljno razvijen nivo svijesti za prijavljivanje korupcije i drugih nepravilnosti u radu;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Nesprovo mjera pred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viđenih Planom integriteta u skladu za zakonskim odredbama;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 kutije za pritužbe u prostorijama Opštine;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 informisanost zaposlenih o postupanju u slučaju  sukoba interesa;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Preko prilikom izdavanja naloga za korišćenje 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lastRenderedPageBreak/>
              <w:t>službenih vozila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Nepoštov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 upotrebe rodno senzitivnog jezika prilikom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donošenja internih akata;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F8FDA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lastRenderedPageBreak/>
              <w:t>4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E60CF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4AB09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5E3316" w14:paraId="26AE4F4D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70236D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3" w:name="__bookmark_3"/>
                  <w:bookmarkEnd w:id="3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Obezbijediti aktivno učešće građana prilikom pripreme i donošenja predloga odluka kroz javne rasprave i mogućnost dostavljanja predloga i sugestija na iste;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AFE7CE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 Skupštine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 Skupštine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Glavni/na administrato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00B20A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5F0AC57" w14:textId="77777777" w:rsidR="005E3316" w:rsidRDefault="00BB41C2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D10613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T 2025. g. građani su imali mogućnost uzeti učešće kroz održane javne rasprave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prilikom donošenja propisa te na taj način dati svoje predloge, sugestije i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sl.a takođe tokom prethodne godine održano je 18 javnih rasprava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42DADB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86F66FB" w14:textId="77777777" w:rsidR="005E3316" w:rsidRDefault="005E3316"/>
                      <w:p w14:paraId="44CE94C2" w14:textId="77777777" w:rsidR="005E3316" w:rsidRDefault="005E3316"/>
                    </w:tc>
                  </w:tr>
                </w:tbl>
                <w:p w14:paraId="276D49A0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5B60636D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824FE1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Izmjena (usklađivanje sa važećim propisima) i dopuna internih akata i procedura kojim bi se nastajao utvrditi sistem odgovornosti, kontrole i ograničenja širokih diskrecionih;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E3465E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 Skupštine Opštine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Skupštine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Glavni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B36864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5C9CAC0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973FEB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 prethodnoj godini lokalni propisi (odluke, pravilnici, interna uputstva... ) usklađivani su sa realnim potrebama u praksi ili u skladu sa izmjenama zakonskih odredbi na državnom nivou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6CD053D8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2009472" w14:textId="77777777" w:rsidR="005E3316" w:rsidRDefault="005E3316"/>
                      <w:p w14:paraId="0B4B8F97" w14:textId="77777777" w:rsidR="005E3316" w:rsidRDefault="005E3316"/>
                    </w:tc>
                  </w:tr>
                </w:tbl>
                <w:p w14:paraId="0F2D63F5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1CF21173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BD339F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Pribavljanje saglasnosti od resornih ministarstava prilikom donoš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enja odluka i propisa u slučajevima predviđenim zakonom);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164A69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Predsjednik/ca Opštine,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 Skupštine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Glavni/na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Predsjednik/ Skupštine Opštine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D58604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27240B6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429537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2025. godini prilikom donošenja lokalnih propisa od strane Vlade CG i resornih Ministarstva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dobijene tri saglasnosti  a nakon čege su date stavljene na javnu raspravu a zatim i na usvajanje na redovnim SO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7A1A3185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0730147" w14:textId="77777777" w:rsidR="005E3316" w:rsidRDefault="005E3316"/>
                      <w:p w14:paraId="2704B180" w14:textId="77777777" w:rsidR="005E3316" w:rsidRDefault="005E3316"/>
                    </w:tc>
                  </w:tr>
                </w:tbl>
                <w:p w14:paraId="59EABA18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3DEF03C0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D941D6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Organizovanje javnih rasprava k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oje se odnose na  predloge propisa;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637D95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Skupštine Opštine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Skupštine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Glavni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799ED4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73043E9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1AA254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 sve predl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oge propisa u skladu sa zakonskim obavezama prije dostavljanja dokumenata SO na usvajanje istih blagovremeno organizovane javne rasprave u cilju mogućnosti učešća građana radi davanja mišljenja i sugestija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1B3C8F75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765C4C7" w14:textId="77777777" w:rsidR="005E3316" w:rsidRDefault="005E3316"/>
                      <w:p w14:paraId="063ADCFD" w14:textId="77777777" w:rsidR="005E3316" w:rsidRDefault="005E3316"/>
                    </w:tc>
                  </w:tr>
                </w:tbl>
                <w:p w14:paraId="7D584228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72AA38F4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56FA31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Objavljivanje svih propisa i dokumenata od značaja  na web stranici Opštine;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6D1322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Glavni/na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27DD8D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0F54FE8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E0744E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Svi propisi, podaci i 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nformacije od značaja za građane blagovremeno su objavljivani na ažuriranom sajtu Opštine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5AA7F82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7EB5904" w14:textId="77777777" w:rsidR="005E3316" w:rsidRDefault="005E3316"/>
                      <w:p w14:paraId="3AC2B509" w14:textId="77777777" w:rsidR="005E3316" w:rsidRDefault="005E3316"/>
                    </w:tc>
                  </w:tr>
                </w:tbl>
                <w:p w14:paraId="78E7E0DB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51EFDFAE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757CB2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Redovno podnošenje izvještaja skupštini o realizaciji usvojenih razvojnih planova i programa;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E1A2B6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Skupštine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Glavni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Predsjednik/ Skupštine Opštine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 xml:space="preserve"> Preds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jedni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D00E9A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70FE16B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747792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Na redovno održanim sjednicama SO 2025.g. uredno dostavljeni na razmatranje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planovi i programi koji zahtijevaju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saglasnost i usvajanje istih uz prethodno pribavljene saglasnosti nadležnih organa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77D631B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BFE7D64" w14:textId="77777777" w:rsidR="005E3316" w:rsidRDefault="005E3316"/>
                      <w:p w14:paraId="4D1D4B15" w14:textId="77777777" w:rsidR="005E3316" w:rsidRDefault="005E3316"/>
                    </w:tc>
                  </w:tr>
                </w:tbl>
                <w:p w14:paraId="6F3EA940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019C8616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A64F18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Usvajanje Programa rada Skupštine;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D9371D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Skupštine Opštine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 Skupštine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C81E60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E6317A6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A8F2B9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Us blagovremeno Program rada Skupštine za 2025.g.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1A6A8A3B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1895750" w14:textId="77777777" w:rsidR="005E3316" w:rsidRDefault="005E3316"/>
                      <w:p w14:paraId="3CE78F20" w14:textId="77777777" w:rsidR="005E3316" w:rsidRDefault="005E3316"/>
                    </w:tc>
                  </w:tr>
                </w:tbl>
                <w:p w14:paraId="0445B77A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171C48D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CD0A76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Ažuriranje Knjige procedura (pravilnika internih procedura i ostale  dokumentacije) s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 preciznim uputstvima o nadležnostima LU, načinu ostvarivanja prava kao i obavezama 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BB2D0B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Skupštine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 Skupštine Opštine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5FEE29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E468A7A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33B2DD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Až Knjige procedura vršeno je u smislu što su tokom 2025. godine izmijenjena odnosno donosena upustva u radu organa LU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368B3BF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05A111B" w14:textId="77777777" w:rsidR="005E3316" w:rsidRDefault="005E3316"/>
                      <w:p w14:paraId="2A4F12A6" w14:textId="77777777" w:rsidR="005E3316" w:rsidRDefault="005E3316"/>
                    </w:tc>
                  </w:tr>
                </w:tbl>
                <w:p w14:paraId="1688BF36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1F6FADD0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323523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Puna transparentnost u procedurama odlučivanja u oblastima iz nadležnosti LU;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D1620A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Glavni/na administr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Predsjednik/ Skupštine Opštine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4F0BA7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22DEF1A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73A6EB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 propisa i akata od značaja sprovedeno je  prethodnom saglasnošću ministarstva te usvajanjem od strane SO nakon čega su isti dostupni građanima i široj javnosti putem zvaničnog saja Opštine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2C2D4ED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7B5699E" w14:textId="77777777" w:rsidR="005E3316" w:rsidRDefault="005E3316"/>
                      <w:p w14:paraId="05A1D321" w14:textId="77777777" w:rsidR="005E3316" w:rsidRDefault="005E3316"/>
                    </w:tc>
                  </w:tr>
                </w:tbl>
                <w:p w14:paraId="61373EC3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43C2F3B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A6BB86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Sačinjavanje periodičnih izvještaja o vršenju poslova iz nad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ležnosti organa lokalane uprave i službi od strane rukovodilaca  na zahtjev predsjednika Opštine i /ili Glavnoog administrator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18E88A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Glavni/na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Predsjednik/ Skupštine Op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41D802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ACB34CF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0B5C9B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Svi organi lokalne uprave, posebnih i stručnih službi Opštine blagovremeno su početkom 2025. godine dostavili godišnje izvještaje o radu nakon čega je SO podnesen Izvještaj o radu Predsjednika Opšti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ne za 2024. godinu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58DFBCFE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907FCCB" w14:textId="77777777" w:rsidR="005E3316" w:rsidRDefault="005E3316"/>
                      <w:p w14:paraId="4279E1FF" w14:textId="77777777" w:rsidR="005E3316" w:rsidRDefault="005E3316"/>
                    </w:tc>
                  </w:tr>
                </w:tbl>
                <w:p w14:paraId="1A622F72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4D043166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90CA26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Dostaviti Agenciji sa sprečavanje korupcije do kraja marta tekuće godine za prethodnu godinu pisani izvještaj o primljenim sponzorstvima i donacijama sa kopijom dokumentacije u vezi sa tim sponzorstvima ili donacijama na propisanom obrascu;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4BE101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/ca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A7D478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32E172D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A3C135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AS tokom marta 2025. g. dostavljen je redovan Izvještaj o primljenim sponzorstvima i donacijma sa kopijom prateće dokumentacije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6CBC278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DBE72A0" w14:textId="77777777" w:rsidR="005E3316" w:rsidRDefault="005E3316"/>
                      <w:p w14:paraId="3E4060BB" w14:textId="77777777" w:rsidR="005E3316" w:rsidRDefault="005E3316"/>
                    </w:tc>
                  </w:tr>
                </w:tbl>
                <w:p w14:paraId="11F05BF3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4E6C1B07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4E7F1C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Ažurirati interno uputstvo o vođenju evidencije primljenih poklona  zaposlenih u skladu sa važećim zakonskim odredbama;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132D2A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5C74FF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A52A824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00953E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T 2025.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godine primjenjivano je Interno uputstvo o sadržaju i načinu vođenja evidencije pokona u opštini Plužine, ažurirano inače krajem 2023. g.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3806696B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0E3C0AB" w14:textId="77777777" w:rsidR="005E3316" w:rsidRDefault="005E3316"/>
                      <w:p w14:paraId="6C634978" w14:textId="77777777" w:rsidR="005E3316" w:rsidRDefault="005E3316"/>
                    </w:tc>
                  </w:tr>
                </w:tbl>
                <w:p w14:paraId="69070C34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671021B0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455CA3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Upoznavanje zaposlenih sa obavezom prijavljivanja poklona;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A3B5E5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Glavni/na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 xml:space="preserve"> Predsjednik/ Skupštine Opštine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29E4E6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kontinurano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E336EE2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631B24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Za u Opštini Plužine upoznati su sa obavezom i načinom prijavljivanja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poklona objavljivanjem Internog uputstva na zvaničnom sajtu Opštine i oglasnoj tabli u administrativno zgradi kao i putem neposrednog razgovora sa neposrednim rukovodiocima organa lokane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uprave, posebnih i stručnih službi Opštine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2DF71512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B9180B9" w14:textId="77777777" w:rsidR="005E3316" w:rsidRDefault="005E3316"/>
                      <w:p w14:paraId="580409C1" w14:textId="77777777" w:rsidR="005E3316" w:rsidRDefault="005E3316"/>
                    </w:tc>
                  </w:tr>
                </w:tbl>
                <w:p w14:paraId="7AF012DA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0826EB04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0E95DB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Odrediti lice za evidenciju poklona i blagovremeno dosatvljanje  izvještaja o primljenim poklonima u skladu sa Zakonom;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3BDFEB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AE1916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godišnje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A946EAA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B6663F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 lice za evidenciju poklona dok je tokom marta 2025. g. u skladu sa zakonskom obavezom dostavljen godišnji Izvještaj o primljenim poklonima 2024. g.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66B57AF6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21616BC" w14:textId="77777777" w:rsidR="005E3316" w:rsidRDefault="005E3316"/>
                      <w:p w14:paraId="2472E485" w14:textId="77777777" w:rsidR="005E3316" w:rsidRDefault="005E3316"/>
                    </w:tc>
                  </w:tr>
                </w:tbl>
                <w:p w14:paraId="5B3B2C7F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409F2372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812BAF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Donijeti i objaviti obavještenje kojim će se svi službenici upoznati o obavezi prijavljivanja poklona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kao i da se ažurno vodi evidencija o primljenim poklonima;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19C612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74764C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8F18002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3C8872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Za u Opštini Plužine uredno i blagovremeno obaviješteni i upoznati  o obavezi i načinom prijavljivanja poklona u smislu zakonskih obaveza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5AD57F79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EF67089" w14:textId="77777777" w:rsidR="005E3316" w:rsidRDefault="005E3316"/>
                      <w:p w14:paraId="0F481189" w14:textId="77777777" w:rsidR="005E3316" w:rsidRDefault="005E3316"/>
                    </w:tc>
                  </w:tr>
                </w:tbl>
                <w:p w14:paraId="4B882278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7AC47B61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41F9BB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Konsultacije sa zaposlenima prilikom pripreme i donošenja internih akata;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BA48F8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ni/na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322C05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7391647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41891B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Iz internih akata i propisa od strane neposrednih rukovodilaca organa lokane uprave, posebnih i stručnih službi Opštine realizovana je u sm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islu sastanka, dostavljanja mišljenja i sugestija uz obavezno konsultovanje zaposlenih koji su raspoređeni na poslovima na koje se propis odnosi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16B4A195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D9BC15E" w14:textId="77777777" w:rsidR="005E3316" w:rsidRDefault="005E3316"/>
                      <w:p w14:paraId="5B563ED0" w14:textId="77777777" w:rsidR="005E3316" w:rsidRDefault="005E3316"/>
                    </w:tc>
                  </w:tr>
                </w:tbl>
                <w:p w14:paraId="2AA799D0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3EF4738A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EBE28A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Blagovremena kooridanacija između Opštine i resornih ministarstava;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029940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Glavni/na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62003A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5398306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A64571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Sa Opštine Plužine i resornih mi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nistarstva u prethodnoj godini realizovana je kroz službene posjete,sastan edukacije, dostavljanje mišljenja i saglasnosti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68A26E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66E0C5C" w14:textId="77777777" w:rsidR="005E3316" w:rsidRDefault="005E3316"/>
                      <w:p w14:paraId="66DCFAB0" w14:textId="77777777" w:rsidR="005E3316" w:rsidRDefault="005E3316"/>
                    </w:tc>
                  </w:tr>
                </w:tbl>
                <w:p w14:paraId="3D033426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374BE31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30157E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Godišnje izvještavanje o sprovođenju strateških dokumenata, planova i programa;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59588B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Skupštine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Glavni/na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Predsjednik/ Skupštine Opštine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 /ca 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4AB9C5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69A9697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39013F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Iz o sprovedenim aktivnostima strateških dokumenata, planova i programa realizuje se kroz podnošenje redovnih godišnjih izvještaja organa lokalne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uprave, posebnih i stručnih službi Opštine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73C69AC6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95AE756" w14:textId="77777777" w:rsidR="005E3316" w:rsidRDefault="005E3316"/>
                      <w:p w14:paraId="5F69AAB4" w14:textId="77777777" w:rsidR="005E3316" w:rsidRDefault="005E3316"/>
                    </w:tc>
                  </w:tr>
                </w:tbl>
                <w:p w14:paraId="252C808A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6C40401B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5546CC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Redovno dostavljati izvještaje o imovini i prihodima javnih funkcionera u skladu sa zakonom i u predviđenim rokovima;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2DD222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874C7C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320F64E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296067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Do redovni godišnji Izvještaj o imovini i prihodima javnih funkcionera u skladu sa zak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onom do kraja marta 2025. g.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2C49E84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08223D8" w14:textId="77777777" w:rsidR="005E3316" w:rsidRDefault="005E3316"/>
                      <w:p w14:paraId="7BA60CE7" w14:textId="77777777" w:rsidR="005E3316" w:rsidRDefault="005E3316"/>
                    </w:tc>
                  </w:tr>
                </w:tbl>
                <w:p w14:paraId="2A6127CA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51A67A1B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7E82FD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Postupati po preporukama Agencije za sprječavanje korupcije (u slučajevima kad Agencija sprovodi postupak po prijavi) i izvještavati Agenciju o preduzetim radnjama;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180117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92ACB49" w14:textId="77777777" w:rsidR="005E3316" w:rsidRDefault="005E3316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9C58D2F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AC5F97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 bilo pokrenutih postupaka po preporukama Agencije za sprječavanje korupcije  tokom prethodnoj godini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60685EA0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8016A89" w14:textId="77777777" w:rsidR="005E3316" w:rsidRDefault="005E3316"/>
                      <w:p w14:paraId="0960C4BE" w14:textId="77777777" w:rsidR="005E3316" w:rsidRDefault="005E3316"/>
                    </w:tc>
                  </w:tr>
                </w:tbl>
                <w:p w14:paraId="1F030368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765AA746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AA7490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Redovno izvještavanje o stanju u upravnoj oblasti;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EA98EF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9DEC2F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1EB70B4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04F687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Go Izvještaj o stanju u upravnoj oblasti za 2024. g.dostavljen Ministarstvu javne uprave na prethodno dostavljenim propisanim obrazcima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0DE883A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1680E47" w14:textId="77777777" w:rsidR="005E3316" w:rsidRDefault="005E3316"/>
                      <w:p w14:paraId="4FF8913C" w14:textId="77777777" w:rsidR="005E3316" w:rsidRDefault="005E3316"/>
                    </w:tc>
                  </w:tr>
                </w:tbl>
                <w:p w14:paraId="2C0FD492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158F14F1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ED0182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Redovno vršenje  nadzora od strane Ministarstava i inspekcijski nadzor;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03B3D0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ioci/teljke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BA1EDF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E34140B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EF1E3F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T prethodne godine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sproveden je jedan inspekcijski nadzor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0A29A5C5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0C3E2F0" w14:textId="77777777" w:rsidR="005E3316" w:rsidRDefault="005E3316"/>
                      <w:p w14:paraId="75E5C0FD" w14:textId="77777777" w:rsidR="005E3316" w:rsidRDefault="005E3316"/>
                    </w:tc>
                  </w:tr>
                </w:tbl>
                <w:p w14:paraId="7AC93F52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0BD7AE5E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D23279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Rješavanje upravnih predmeta u zakonski predviđenom roku: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8B35F2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Glavni administrator/ka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455CF4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AFCCF05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F9EEDE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Up predmeti u izvještajnom periodu rješavani su u skladu sa zakonom propisanim rokovima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2943FEC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F1A615C" w14:textId="77777777" w:rsidR="005E3316" w:rsidRDefault="005E3316"/>
                      <w:p w14:paraId="5215CC1B" w14:textId="77777777" w:rsidR="005E3316" w:rsidRDefault="005E3316"/>
                    </w:tc>
                  </w:tr>
                </w:tbl>
                <w:p w14:paraId="3092D3E4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6F74D69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C490C2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Upoznavanje starješine organa uprave i službi o nepoštovanju roka za dostavljanje žalbi sa spisama predmeta, ukoliko prvostepeni organ nije postupio po žalbi;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963793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Glavni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St organa lokalne uprave,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82D755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2FA6B75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BF948D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prethodnoj godini nije bilo nepoštovanja rokova za postupanje po žalbama od strane prvostepenog organa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72755656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56C11B5" w14:textId="77777777" w:rsidR="005E3316" w:rsidRDefault="005E3316"/>
                      <w:p w14:paraId="2DF0302F" w14:textId="77777777" w:rsidR="005E3316" w:rsidRDefault="005E3316"/>
                    </w:tc>
                  </w:tr>
                </w:tbl>
                <w:p w14:paraId="1A7E043A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66F7E94D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05987E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Davanje stručnih uputstava zaposlenima u organima LU I službama;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5BF2DA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Glavni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St organa lokalne uprave,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246B12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D066D45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A9ADCF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 su upoznati sa praćenjem donošenja novih kao i izmjenom i dopunom posto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jećih zakonskih i podzakonskih akata od strane neposrednih organa lokalne uprave, posebnih i stručnih službi Opštine, uz pribavljanje mišljenja ili saglasnosti u pojedinačnim slučajevima od strane nadležnih organa ili institucija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6750FD1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21AD11C" w14:textId="77777777" w:rsidR="005E3316" w:rsidRDefault="005E3316"/>
                      <w:p w14:paraId="29D4E48F" w14:textId="77777777" w:rsidR="005E3316" w:rsidRDefault="005E3316"/>
                    </w:tc>
                  </w:tr>
                </w:tbl>
                <w:p w14:paraId="29095B14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63AF3187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FBE236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Unaprijediti komunika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ciju sa rukovodiocima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organizacioni jedinica u radu organa lokalne uprave prilikom izvršavanja poslova za koje je potrebna međusobna saradnja u pripremi propisa i blagovremeno postupanje u postupku po žalbama;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C61575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/ca Opštine, Starješine organa lok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alne uprave,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D5FDF5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2091FA4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30FD88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saradnja između organa lokalne uprave, posebnih i stručnih službi Opštine prilikom donošenja propisa i akata odnosno sprovođenja postupka i rješavanja predmeta po žalbama  u skaldu sa nadležnostima  ostvarivana je kontinuirano i u cjelosti kroz davanje su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gestija i mišljenja, posredstvom kolegijuma, neposredanog razgovora, sastanka i sl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3488B61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1F1A580" w14:textId="77777777" w:rsidR="005E3316" w:rsidRDefault="005E3316"/>
                      <w:p w14:paraId="5E671B21" w14:textId="77777777" w:rsidR="005E3316" w:rsidRDefault="005E3316"/>
                    </w:tc>
                  </w:tr>
                </w:tbl>
                <w:p w14:paraId="7BBED99C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6EDDA5D4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30BEB9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Odrediti dva lica za posredovanje  u slučajevima zlostavljanja na radu (mobinga);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B5B1BF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14C871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FE7EF60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FD7042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Dv zaposlenih imenovano Rješnjem Predsjednika od ranije i dalje su kao posrednici u slučaju mobinga u Opštini Plužine u skladu sa Uputstvom o postupanju u slučaju zlostavljanja na radu i u vezi sa radom (mobing) i zloupotreba prava na zaštitu od mobinga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159442F4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6C80512" w14:textId="77777777" w:rsidR="005E3316" w:rsidRDefault="005E3316"/>
                      <w:p w14:paraId="62774B65" w14:textId="77777777" w:rsidR="005E3316" w:rsidRDefault="005E3316"/>
                    </w:tc>
                  </w:tr>
                </w:tbl>
                <w:p w14:paraId="73D93546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3BFF6240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82FA95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Donijeti interno uputstvo o postupanju u slučaju mobinga;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77FEA5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14DB18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CA011B6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3D4372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V Uputstvo o postupanju u slučaju zlostavljanja na radu i u vezi sa radom (mobing) i zloupotreba prava na zaštitu od mobinga ranije doneseno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1FA4D94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F54AA50" w14:textId="77777777" w:rsidR="005E3316" w:rsidRDefault="005E3316"/>
                      <w:p w14:paraId="5E167C21" w14:textId="77777777" w:rsidR="005E3316" w:rsidRDefault="005E3316"/>
                    </w:tc>
                  </w:tr>
                </w:tbl>
                <w:p w14:paraId="122F4F3C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43FDE446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F69069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Edukacija zaposlenih i lica za posredovanje u slučaju mobinga;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B2ECAC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Javni funkcioneri/ke, zaposleni/ne u Opštini;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D266B7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5F69EE2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13A235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T 2025. g. nije bilo realizovanih obuka za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zaposlene na temu oblasti mobinga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6ACDA7FB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E6A6EE9" w14:textId="77777777" w:rsidR="005E3316" w:rsidRDefault="005E3316"/>
                      <w:p w14:paraId="042DC43A" w14:textId="77777777" w:rsidR="005E3316" w:rsidRDefault="005E3316"/>
                    </w:tc>
                  </w:tr>
                </w:tbl>
                <w:p w14:paraId="6EB229E3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60F0DA9D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E2B202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Donositi rješenja po zahtjevima o slobodnom pristupu informacijama u zakonskom roku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77E5AE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5713F6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4995DAF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AABB63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 2025.godini svi zahtjevi podneseni u vezi  slobodnog pristupa informacijama su blagovremeno riješeni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61119255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879A222" w14:textId="77777777" w:rsidR="005E3316" w:rsidRDefault="005E3316"/>
                      <w:p w14:paraId="6D4DE9DC" w14:textId="77777777" w:rsidR="005E3316" w:rsidRDefault="005E3316"/>
                    </w:tc>
                  </w:tr>
                </w:tbl>
                <w:p w14:paraId="7A27B8FE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55CC4DA0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2FF9A1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Obaveza izrade izvještaja o predmetima po zahtjevima za slobodan pristup informacijama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2C660A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F75F44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B282D84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F66FAD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Sv aktivnosti  iz oblasti  SPI tokom 2024.g prikazne su kroz dostavljanje godišnjeg Izvještaja o stanju u up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ravnoj oblasti kao i putem redovnih izvještaja zaposleneh na ovim poslovima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3BC09EB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CB2EF49" w14:textId="77777777" w:rsidR="005E3316" w:rsidRDefault="005E3316"/>
                      <w:p w14:paraId="2792BF27" w14:textId="77777777" w:rsidR="005E3316" w:rsidRDefault="005E3316"/>
                    </w:tc>
                  </w:tr>
                </w:tbl>
                <w:p w14:paraId="1FD5528A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48761A9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9CAD6A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Blagovremeno postupanje po zahtjevima za SPI;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598C0B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Zaposleni u Sekretarijatima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02631B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44D9E94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0C98BF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Svi podneseni zahtjevi za SPI u izvještajnom periodu riješeni u skladu sa zakonskim rokovima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6A3959BF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F0AD09B" w14:textId="77777777" w:rsidR="005E3316" w:rsidRDefault="005E3316"/>
                      <w:p w14:paraId="4CF1904B" w14:textId="77777777" w:rsidR="005E3316" w:rsidRDefault="005E3316"/>
                    </w:tc>
                  </w:tr>
                </w:tbl>
                <w:p w14:paraId="3534DFAF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1F943F95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5E7AAE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Proaktivno objavljivati  informacije iz člana 12 Zakona o slobodnom pristupu informacijama uz   odgovarajući način zaštite ličnih podataka;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39591F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C0E071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1333DC6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5D599C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 zvaničnog sajata Opštine dostupni podaci i dokumentacija koja se objavljuje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u skladu sa primjenom člana 12 Zakona o slobodnom pristupu informacijama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60CAD4A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E79B173" w14:textId="77777777" w:rsidR="005E3316" w:rsidRDefault="005E3316"/>
                      <w:p w14:paraId="5D99652A" w14:textId="77777777" w:rsidR="005E3316" w:rsidRDefault="005E3316"/>
                    </w:tc>
                  </w:tr>
                </w:tbl>
                <w:p w14:paraId="604DB136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5652E937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557FE3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Sačinjen i objavljen ažurian Vodič za slobodan pristup informacijama na internet stranici Opštine;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BC12C1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Javni funkcioneri/ke, zaposleni/ne u Opštini; Rukovodioci/teljke odjeljenja i službi Starješine organa lokalne uprave,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CC58EE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208FDD3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DFE7ED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Vo za SPI svih organa i službi unutar Opštine Plužine izrađeni su i dostupni putem sajta Opštine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264ACC70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755BDD4" w14:textId="77777777" w:rsidR="005E3316" w:rsidRDefault="005E3316"/>
                      <w:p w14:paraId="7F6023D0" w14:textId="77777777" w:rsidR="005E3316" w:rsidRDefault="005E3316"/>
                    </w:tc>
                  </w:tr>
                </w:tbl>
                <w:p w14:paraId="1E91B17E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08872FC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5C9D6E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Izvještaj o broju podnijetih i riješenih zahtijeva;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B45E8F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Glavni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Starješine organa lokalne uprave,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406C9B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3750257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AE7987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broj podnesenih i riješenih zahtjeva o SPI za 2024. godinu prikazan je  kroz godišnji Izvještaj o stanju u upravnoj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oblasti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72FDB17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1D238A0" w14:textId="77777777" w:rsidR="005E3316" w:rsidRDefault="005E3316"/>
                      <w:p w14:paraId="18D3089A" w14:textId="77777777" w:rsidR="005E3316" w:rsidRDefault="005E3316"/>
                    </w:tc>
                  </w:tr>
                </w:tbl>
                <w:p w14:paraId="098D306B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68CEB7E9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5415E0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Edukacija;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7C21AB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Javni funkcioneri/ke, zaposleni/ne u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Opštini; Rukovodioci/teljke odjeljenja i službi Starješine organa lokalne uprave, zaposleni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C880AA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A0E057B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6F524E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T 2025. godine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praćene edukacije iz različitih oblasti rukovođenja i upravljanja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7BA90A09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595E7B2" w14:textId="77777777" w:rsidR="005E3316" w:rsidRDefault="005E3316"/>
                      <w:p w14:paraId="22E66478" w14:textId="77777777" w:rsidR="005E3316" w:rsidRDefault="005E3316"/>
                    </w:tc>
                  </w:tr>
                </w:tbl>
                <w:p w14:paraId="1EF2EF30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53561AB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D725DA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Sprovođenje i realizacija mjera predviđenih planom  integriteta;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780B59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Javni funkcioneri/ke, zaposleni/ne u Opštini; Rukovodioci/teljke odjeljenja i službi Starješine organa lokalne uprave, zaposleni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FC3A32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F579ABD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ED810B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 i realizacija mjera predviđenih v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ažećim PI Opštine Plužine (2024-2026) prikazano je kroz Izvještaj o sprovođenju plana integriteta za 2024. godinu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0CE02ECB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205FDF7" w14:textId="77777777" w:rsidR="005E3316" w:rsidRDefault="005E3316"/>
                      <w:p w14:paraId="1AECE37F" w14:textId="77777777" w:rsidR="005E3316" w:rsidRDefault="005E3316"/>
                    </w:tc>
                  </w:tr>
                </w:tbl>
                <w:p w14:paraId="0F6FE94E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405B47F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94BE65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Pokretanje disciplinskog postupka u skladu sa zakonskim odredbama;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FCFE40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56CC82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94641B2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753543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Nij bilo pokrenutih disciplinskih postupaka  u Opštini Plužine u 2025. g.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5BE6C2CF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2D2498C" w14:textId="77777777" w:rsidR="005E3316" w:rsidRDefault="005E3316"/>
                      <w:p w14:paraId="085C66F7" w14:textId="77777777" w:rsidR="005E3316" w:rsidRDefault="005E3316"/>
                    </w:tc>
                  </w:tr>
                </w:tbl>
                <w:p w14:paraId="3ECC5811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25C26EA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8E5772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Ažurirati interno uputstvo za kontrolu i  evidenciju postojanja sukoba interesa u skladu sa važećim zakonskim rješenjima;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618B62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D11161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388557A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044183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 postojeće Interno uputstvo o upravljanju i sprječavanju sukoba interesa u Opštini Plužine, nije bilo potrebe za ažuriranjem propisa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2F885C6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F61C939" w14:textId="77777777" w:rsidR="005E3316" w:rsidRDefault="005E3316"/>
                      <w:p w14:paraId="45718857" w14:textId="77777777" w:rsidR="005E3316" w:rsidRDefault="005E3316"/>
                    </w:tc>
                  </w:tr>
                </w:tbl>
                <w:p w14:paraId="1D4CC8DC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7A13DFE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F1C92A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Redovna provjera pritužbi dostavljenih u kutijama za pritužbe i postupanje po istim;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632E62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/ca Opštine, Starje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šine organa lokalne uprave,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9B4966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FFAA949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E3D346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Pri redovnih provjera u prethodnoj godini nije bilo dostavljenih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lastRenderedPageBreak/>
                    <w:t>pritužbi putem kutija niti na bilo koji drugi način a time ni pokrenutih postupaka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202C05F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D0F456D" w14:textId="77777777" w:rsidR="005E3316" w:rsidRDefault="005E3316"/>
                      <w:p w14:paraId="2DE75EC9" w14:textId="77777777" w:rsidR="005E3316" w:rsidRDefault="005E3316"/>
                    </w:tc>
                  </w:tr>
                </w:tbl>
                <w:p w14:paraId="53EE5A87" w14:textId="77777777" w:rsidR="005E3316" w:rsidRDefault="005E3316">
                  <w:pPr>
                    <w:spacing w:line="1" w:lineRule="auto"/>
                  </w:pPr>
                </w:p>
              </w:tc>
            </w:tr>
          </w:tbl>
          <w:p w14:paraId="6781B294" w14:textId="77777777" w:rsidR="005E3316" w:rsidRDefault="005E3316">
            <w:pPr>
              <w:spacing w:line="1" w:lineRule="auto"/>
            </w:pPr>
          </w:p>
        </w:tc>
      </w:tr>
    </w:tbl>
    <w:p w14:paraId="7DC751BC" w14:textId="77777777" w:rsidR="005E3316" w:rsidRDefault="005E3316">
      <w:pPr>
        <w:sectPr w:rsidR="005E3316">
          <w:headerReference w:type="default" r:id="rId6"/>
          <w:footerReference w:type="default" r:id="rId7"/>
          <w:pgSz w:w="16837" w:h="11905" w:orient="landscape"/>
          <w:pgMar w:top="360" w:right="360" w:bottom="360" w:left="360" w:header="360" w:footer="360" w:gutter="0"/>
          <w:cols w:space="720"/>
        </w:sectPr>
      </w:pPr>
    </w:p>
    <w:p w14:paraId="62979899" w14:textId="77777777" w:rsidR="005E3316" w:rsidRDefault="005E3316">
      <w:pPr>
        <w:rPr>
          <w:vanish/>
        </w:rPr>
      </w:pPr>
    </w:p>
    <w:tbl>
      <w:tblPr>
        <w:tblOverlap w:val="never"/>
        <w:tblW w:w="16117" w:type="dxa"/>
        <w:tblLayout w:type="fixed"/>
        <w:tblLook w:val="01E0" w:firstRow="1" w:lastRow="1" w:firstColumn="1" w:lastColumn="1" w:noHBand="0" w:noVBand="0"/>
      </w:tblPr>
      <w:tblGrid>
        <w:gridCol w:w="2160"/>
        <w:gridCol w:w="1440"/>
        <w:gridCol w:w="1265"/>
        <w:gridCol w:w="1265"/>
        <w:gridCol w:w="1265"/>
        <w:gridCol w:w="720"/>
        <w:gridCol w:w="720"/>
        <w:gridCol w:w="720"/>
        <w:gridCol w:w="2160"/>
        <w:gridCol w:w="1440"/>
        <w:gridCol w:w="1265"/>
        <w:gridCol w:w="432"/>
        <w:gridCol w:w="1265"/>
      </w:tblGrid>
      <w:tr w:rsidR="005E3316" w14:paraId="40A317B7" w14:textId="77777777">
        <w:trPr>
          <w:trHeight w:val="230"/>
          <w:tblHeader/>
        </w:trPr>
        <w:tc>
          <w:tcPr>
            <w:tcW w:w="16117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1611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117"/>
            </w:tblGrid>
            <w:tr w:rsidR="005E3316" w14:paraId="06657B8F" w14:textId="77777777"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C616CC" w14:textId="77777777" w:rsidR="005E3316" w:rsidRDefault="00BB41C2"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</w:rPr>
                    <w:t>Izvještaj o sprovođenju plana integriteta za 2025. godinu</w:t>
                  </w:r>
                </w:p>
              </w:tc>
            </w:tr>
          </w:tbl>
          <w:p w14:paraId="7E41E2B4" w14:textId="77777777" w:rsidR="005E3316" w:rsidRDefault="005E3316">
            <w:pPr>
              <w:spacing w:line="1" w:lineRule="auto"/>
            </w:pPr>
          </w:p>
        </w:tc>
      </w:tr>
      <w:tr w:rsidR="005E3316" w14:paraId="42E4A6F2" w14:textId="77777777">
        <w:trPr>
          <w:trHeight w:val="243"/>
        </w:trPr>
        <w:tc>
          <w:tcPr>
            <w:tcW w:w="16117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198ED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</w:rPr>
              <w:t>Opština Plužine</w:t>
            </w:r>
          </w:p>
        </w:tc>
      </w:tr>
      <w:tr w:rsidR="005E3316" w14:paraId="34E737E7" w14:textId="77777777">
        <w:trPr>
          <w:trHeight w:val="194"/>
        </w:trPr>
        <w:tc>
          <w:tcPr>
            <w:tcW w:w="4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56C80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REGISTAR RIZIKA</w:t>
            </w:r>
          </w:p>
        </w:tc>
        <w:tc>
          <w:tcPr>
            <w:tcW w:w="469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05B7D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PROCJENA I MJERENJE RIZIKA</w:t>
            </w:r>
          </w:p>
        </w:tc>
        <w:tc>
          <w:tcPr>
            <w:tcW w:w="4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2C750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REAGOVANJE NA RIZIK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54079" w14:textId="77777777" w:rsidR="005E3316" w:rsidRDefault="00BB41C2">
            <w:pP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PREGLED I IZVJEŠTAVANJE O RIZICIMA</w:t>
            </w:r>
          </w:p>
        </w:tc>
      </w:tr>
      <w:tr w:rsidR="005E3316" w14:paraId="27A46EFB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85982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Oblasti rizika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E99BB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Radna mjesta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C7C0B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Osnovni rizici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F7510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Postojeće mjere kontrole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A89BA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Preostali rizici (rezidualni)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9723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Vjer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ova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CF49A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Pos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ljed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09E72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Proc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jen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B67D6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Predložene mjere za smanjenje/otklanjanje rizika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B5036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Odgovorna osoba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10ECB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16029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St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at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B346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Kratak opis i ocjena realizacije mjere</w:t>
            </w:r>
          </w:p>
        </w:tc>
      </w:tr>
      <w:tr w:rsidR="005E3316" w14:paraId="71C0285C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251E5" w14:textId="77777777" w:rsidR="005E3316" w:rsidRDefault="005E3316">
            <w:pPr>
              <w:spacing w:line="1" w:lineRule="auto"/>
            </w:pP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CBFAC" w14:textId="77777777" w:rsidR="005E3316" w:rsidRDefault="005E3316">
            <w:pPr>
              <w:spacing w:line="1" w:lineRule="auto"/>
            </w:pP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1D82A" w14:textId="77777777" w:rsidR="005E3316" w:rsidRDefault="005E3316">
            <w:pPr>
              <w:spacing w:line="1" w:lineRule="auto"/>
            </w:pP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EA351" w14:textId="77777777" w:rsidR="005E3316" w:rsidRDefault="005E3316">
            <w:pPr>
              <w:spacing w:line="1" w:lineRule="auto"/>
            </w:pP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C2F04" w14:textId="77777777" w:rsidR="005E3316" w:rsidRDefault="005E3316">
            <w:pPr>
              <w:spacing w:line="1" w:lineRule="auto"/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4AF6E" w14:textId="77777777" w:rsidR="005E3316" w:rsidRDefault="005E3316">
            <w:pPr>
              <w:spacing w:line="1" w:lineRule="auto"/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AD5EB" w14:textId="77777777" w:rsidR="005E3316" w:rsidRDefault="005E3316">
            <w:pPr>
              <w:spacing w:line="1" w:lineRule="auto"/>
            </w:pP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D72BC" w14:textId="77777777" w:rsidR="005E3316" w:rsidRDefault="005E3316">
            <w:pPr>
              <w:spacing w:line="1" w:lineRule="auto"/>
            </w:pP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5E3316" w14:paraId="48DC0247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B87726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Edukacija zaposlenih o mehanizmima prijavljivanja korupcije i drugih nezakonitih radnji unutar organa;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63BFC8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Javni funkcioneri/ke, zaposleni/ne u Opštini; Rukovodioci/teljke odjeljenja i službi Starješine organa lokalne uprave, zaposleni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652D81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3382A5F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CBE2D5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T 2025. g. nije bilo realizovanih edukacija iz oblasti korupcije  i drugih nezakonitih radnji unutar organa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36FE944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6DE509A" w14:textId="77777777" w:rsidR="005E3316" w:rsidRDefault="005E3316"/>
                      <w:p w14:paraId="59C7074D" w14:textId="77777777" w:rsidR="005E3316" w:rsidRDefault="005E3316"/>
                    </w:tc>
                  </w:tr>
                </w:tbl>
                <w:p w14:paraId="3754BCCE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2172B56E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B5036A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Vođenje uredne evidencije pređene kilometraže i utrošenog goriva u skladu sa izdatim putnim nalogom;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F4DB53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Referent/ica - vozač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32D747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1DACF20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248F82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 nad evidencijom pređene kilometraže i utroš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enog goriva za potrebe službenih vozila sprovođen je od strane neposrednih rukovodilaca kroz kontrolu naloga za  službena putovanja zaposlenih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873A76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4650858" w14:textId="77777777" w:rsidR="005E3316" w:rsidRDefault="005E3316"/>
                      <w:p w14:paraId="62FE14DF" w14:textId="77777777" w:rsidR="005E3316" w:rsidRDefault="005E3316"/>
                    </w:tc>
                  </w:tr>
                </w:tbl>
                <w:p w14:paraId="17EAB01B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41D9FD4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8A70A9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Objavljivanje  putnih naloga za upravljane službenim vozilom od dana raspisivanja do dana održavanja izbora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 internet stranici Opštine;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B4DFD3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Javni funkcioneri/ke, zaposleni/ne u Opštini; Rukovodioci/teljke odjeljenja i službi Starješine organa lokalne uprave, zaposleni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9F860A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8A0C48E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AA145E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Nij bilo objavljivanja putnih naloga za upravljanje službenim vozilom iz razloga što tokom 2025. g.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bilo raspisanih izbora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503334C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804030A" w14:textId="77777777" w:rsidR="005E3316" w:rsidRDefault="005E3316"/>
                      <w:p w14:paraId="5CF57916" w14:textId="77777777" w:rsidR="005E3316" w:rsidRDefault="005E3316"/>
                    </w:tc>
                  </w:tr>
                </w:tbl>
                <w:p w14:paraId="577BC24E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6049BBE0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2D68FE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Dosljedna primjena rodno senzitivnog jezika prilikom donešanja internit akata i propisa od značaja;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C5BFF4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Javni funkcioneri/ke, zaposleni/ne u Opštini; Rukovodioci/teljke odjeljenja i službi Starješine organa lokalne uprave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05CA5D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D526C7E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E18D34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Pri donošenja akata i propisa na lokalnom nivou dosledno je poštovano načelo rodne ravnopravnosti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70EFC752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96DF26F" w14:textId="77777777" w:rsidR="005E3316" w:rsidRDefault="005E3316"/>
                      <w:p w14:paraId="59FA432C" w14:textId="77777777" w:rsidR="005E3316" w:rsidRDefault="005E3316"/>
                    </w:tc>
                  </w:tr>
                </w:tbl>
                <w:p w14:paraId="39BE9AE9" w14:textId="77777777" w:rsidR="005E3316" w:rsidRDefault="005E3316">
                  <w:pPr>
                    <w:spacing w:line="1" w:lineRule="auto"/>
                  </w:pPr>
                </w:p>
              </w:tc>
            </w:tr>
          </w:tbl>
          <w:p w14:paraId="07B97B69" w14:textId="77777777" w:rsidR="005E3316" w:rsidRDefault="005E3316">
            <w:pPr>
              <w:spacing w:line="1" w:lineRule="auto"/>
            </w:pPr>
          </w:p>
        </w:tc>
      </w:tr>
      <w:tr w:rsidR="005E3316" w14:paraId="5D07BA20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93A9E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2.1 Kadrovska politika, etično i profesionalno ponašanje zaposlenih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C07F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Starješine organa lokalne uprave,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Javni funkcioneri/ke,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Osta zaposleni u Opštini;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7C725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Neefikasna i neracionalna kadrovska politika;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Nedon godišnjeg kadrovskog plana;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Neadaekv kadrovska pop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unjenost;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Povrede profesionalnih, etičkih pravila i pristrasno ponašanja sa lakšim posledicama;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Po i vođenje disciplinskih postupaka za lakše povrede radnih obaveza 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Povreda pravila i postupka prilikom zaposlenja;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Neadekvatno rukovovođenje i upravlj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anje usled velike koncentracije poslova na samo jednoj osobi;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Mogućnost nastanka sukoba interesa prilikom provođenje postupka zaposlenja i sprovođenja zakonskih procedura;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Zapo bez postupka oglašavanja;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Nesavjesno i neodgovorno obavljanje poslova;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eprofesonalno i neetičko ponašanje prema strankama;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Nepri korupcije i drugih nezakonitih radnji;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Narušava integriteta zaposlenih kod otkrivanja i prijavljivanja sumnje na korupciju i druge povrede integriteta;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Ugrožavanje službenog lica kod otkrivanja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 prijavljivanja sumnje na korupciju i druge povrede integriteta;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F856C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Etički kodeks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Neposr razgovor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Zakoni i podzakonska akta;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Pravilnici i naredbe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E55CE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Neusklađenost kadrovskog plana sa potrebama Opštine;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Aktom o unutrašnjoj organizaciji i sistematizaciji organa lokalne uprave i službi nijesu jasno precizirana ovlašćenja i odgovornosti zaposlenih;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Nei kriterijuma u pogledu stručne spreme prilikom zapošljavanja;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plana i i programa obuka;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Nezvršav poslova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 utvrđenih Pravilnokom o unutrašnjoj organizaciji i sistematizaciji radnih mjesta;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Angažov lica po ugovoru o djelu ukoliko za to ne postoje realne potrebe;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Nedost stučnog znanja i vještina kadra;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Nedovoljn kadrovski kapaciteti u određenim organizacionim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 jedinicama i službama;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Nepr i nepotpuno objavljivanje javnih oglasa raspisanih za potrebe organa uprave;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Neuskl Odluke o organizaciji i načinu rada loklane uprave Opštine Plužine;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Favoriz određenih kandidata prilikom zaposlenja;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 sprovođenje nadzora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 i kontrole nad radom organa lokalne uprave i posebnih službi;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Neispunj zadataka na nivou organa loklane uprave;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 razvijen nivo svijesti zaposlenih za prijavljivanje korupcije i drugih nezakonitih radnji unutar Opštine;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Naruša zaštite identiteta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 prava zviždača;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Nepos po prijavi zviždača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E83F1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8B906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EFA6A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5E3316" w14:paraId="663B8816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349892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4" w:name="__bookmark_4"/>
                  <w:bookmarkEnd w:id="4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Analiza i donošenje   kadrovskog plana na godišnjem nivou u skladu sa zakonskim odredbama;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72066E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1197B5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99ECD38" w14:textId="77777777" w:rsidR="005E3316" w:rsidRDefault="00BB41C2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C33B1C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 2025. g.u skladu sa zakonskim obavezama i vremenskim rokovima,  Kadrovski plan za Opštinu Plužine za 2025.g je donesen u roku od mjesec dana od dana usvajanja Budžeta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7C92F8FE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638610E" w14:textId="77777777" w:rsidR="005E3316" w:rsidRDefault="005E3316"/>
                      <w:p w14:paraId="6BF04BA5" w14:textId="77777777" w:rsidR="005E3316" w:rsidRDefault="005E3316"/>
                    </w:tc>
                  </w:tr>
                </w:tbl>
                <w:p w14:paraId="2D671273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62FC647E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4E0AAA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Izvršiti  procjenu potrebnog kadra za efikasno sprovođenje poslova iz nadležnosti organa uprave;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A00A44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5AA6A0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5B206D4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9BCB1A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T 2025. godine odrađena je proc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jena potrebnog kadra za sprovođenje poslova u okviru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organa lokalne uprave, posebnih i stručnih službi Opštine a u skladu sa  važećim Pravilnicima o unutrašnjoj organizaciji i sistematizaciji radnih mjesta a za iste su takođe u skladu sa potrebama organa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vršene izmjene i dopune Pravilnika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6339A6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6F84E2C" w14:textId="77777777" w:rsidR="005E3316" w:rsidRDefault="005E3316"/>
                      <w:p w14:paraId="2EDBED84" w14:textId="77777777" w:rsidR="005E3316" w:rsidRDefault="005E3316"/>
                    </w:tc>
                  </w:tr>
                </w:tbl>
                <w:p w14:paraId="44B80749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5C4FBCAE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7A821F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Popuniti upražnjena radna mjesta u skladu sa Pravilnikom o unutrašnjoj organizaciji i sistematizaciji radnih mjesta;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82C0C0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CD60F5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B17F359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0DF564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 upražnjenih radnih mjesta u prethodnoj godini vršeno je planiranom dinamikom i u skladu sa potrebama organa lokalne uprave, posebnih i stručnih službi Opštine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210B6673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2FDBD6F" w14:textId="77777777" w:rsidR="005E3316" w:rsidRDefault="005E3316"/>
                      <w:p w14:paraId="7B59046B" w14:textId="77777777" w:rsidR="005E3316" w:rsidRDefault="005E3316"/>
                    </w:tc>
                  </w:tr>
                </w:tbl>
                <w:p w14:paraId="4D65FAB4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29016561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A0651A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Izvršiti realnu procjenu znanja i sposobnosti zaposlenih od strane neposrednih rukovodilaca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za koje je potrebno dodatno usavršavanje i edukacija koja će se uvrstiti u Godišnji plan obuke;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F764EF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8C09D5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062031A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B1DE21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Pl obuka na godišnjem nivou se sprovodi na osnovu prethodno dostavljene liste oblasti od strane Uprave za ljudske resurse i izvršene analize potreba o dodatnim usavršavanjima i edukacijama zapolsenih u skladu sa realnom procjenom znanja i sposobnosti od st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rane neposrednih rukovodilaca organa lokalne uprave, posebnih i stručnih službi Opštine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0EB93CD4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478ABD5" w14:textId="77777777" w:rsidR="005E3316" w:rsidRDefault="005E3316"/>
                      <w:p w14:paraId="6464EBDC" w14:textId="77777777" w:rsidR="005E3316" w:rsidRDefault="005E3316"/>
                    </w:tc>
                  </w:tr>
                </w:tbl>
                <w:p w14:paraId="735F45B0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3339E197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59AF83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Nadzor nad obavljanjem poslova i dosledna primjena propisa kojima se uređuju pitanja materiajlne i disciplinske odgovornosti zaposlenih;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530C50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Starješine organa lokalne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Glavni/na administrator/ka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B04354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B7BB490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3CAC9C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se sprovodi nadzor nad obavljanjem poslova uz primjenu važećih  propisa kojima se uređuju pitanja materijalne i disciplinske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odgovornosti zaposlenih, pri čemu u prethodnoj godini nije bilo pokrenutih postupaka po navedenom osnovu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613B7A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5AB0253" w14:textId="77777777" w:rsidR="005E3316" w:rsidRDefault="005E3316"/>
                      <w:p w14:paraId="6C8504BD" w14:textId="77777777" w:rsidR="005E3316" w:rsidRDefault="005E3316"/>
                    </w:tc>
                  </w:tr>
                </w:tbl>
                <w:p w14:paraId="7D795835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52BF0980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E902CE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Edukacija službenika o etičkom i profesionalnom poslovanju i disciplinska odgovornost zaposlih;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C178BF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Javni funkcioneri/ke,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Osta zaposleni u Opštini;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E61215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F4A44E0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F413FE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Nij bilo organizovanih edukacija o etičkom i profesionalno poslovanju i disciplinskoj odgovornosti zaposlenih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5D69D1F8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53C9A57" w14:textId="77777777" w:rsidR="005E3316" w:rsidRDefault="005E3316"/>
                      <w:p w14:paraId="10F9E243" w14:textId="77777777" w:rsidR="005E3316" w:rsidRDefault="005E3316"/>
                    </w:tc>
                  </w:tr>
                </w:tbl>
                <w:p w14:paraId="3FA908AF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79851334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5DC4AD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Vršiti kontrolu i nadzor nad angažovanjem lica po osnovu ugorora o djelu;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F30F88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4BBDAC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5C55F9B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FF1B08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Ko i nadzor nad angažovanjem lica sprovodi se primjenom Interne procedure  o uslovima i načinu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angažovanja lica po ugovoru o djelu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1AE7E7D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60ED2C8" w14:textId="77777777" w:rsidR="005E3316" w:rsidRDefault="005E3316"/>
                      <w:p w14:paraId="61B94062" w14:textId="77777777" w:rsidR="005E3316" w:rsidRDefault="005E3316"/>
                    </w:tc>
                  </w:tr>
                </w:tbl>
                <w:p w14:paraId="4DB6D137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307E2599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13EA52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Ravnomjerno raspoređivanje poslova u skladu sa Pravilnikom o sistematizaciji radnih mjesta uz jasan opis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radnog mjesta i poslova koje zaposleni obavlja;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B51CAE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BE24A5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34C223C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ACA3E3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prethodnoj godini nije bilo ravnomjernog raspoređivanja poslova u skladu sa Pravilnikom o sistematizaciji radnih mjesta u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z jasan opis radnog mjesta i poslova koje zaposleni obavlja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6A5AED96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BC1F629" w14:textId="77777777" w:rsidR="005E3316" w:rsidRDefault="005E3316"/>
                      <w:p w14:paraId="1B0D5AA3" w14:textId="77777777" w:rsidR="005E3316" w:rsidRDefault="005E3316"/>
                    </w:tc>
                  </w:tr>
                </w:tbl>
                <w:p w14:paraId="3D59938C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6E3DA0D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27519D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Zapošljavanje putem internog i javnog oglašavanja;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16D8DA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2E0D26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5F5A2B8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B70681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Za putem internog oglašavanja nije bilo u 2025. godini dok je putem javnog oglašavanja istih bilo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A11593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2567FA4" w14:textId="77777777" w:rsidR="005E3316" w:rsidRDefault="005E3316"/>
                      <w:p w14:paraId="5B6B9A75" w14:textId="77777777" w:rsidR="005E3316" w:rsidRDefault="005E3316"/>
                    </w:tc>
                  </w:tr>
                </w:tbl>
                <w:p w14:paraId="16985D3D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0726B762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D50FE8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Sprovođenje postupka prilikom zaposlenja i provjera sposobnosti kandidata u skladu sa zakonom;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740419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721874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C4EF8C6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CAA78D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 postupka prilikom zaposlenja i provjera sposobnosti kandidata prijavljenih na postupka prilikom zaposlenja i provjeru sposobnosti kandidata prijavljenih na Javni oglas pratila je Komisija za provjeru znanja, sposobnosti, kompetencija i vještina kandidata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dok je postupak prijave putem Javnog konkursa praćen od strane Komijsije za provjeru kompetencija, znanja i sposobnosti kandidata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1C2CC47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2EA3FFF" w14:textId="77777777" w:rsidR="005E3316" w:rsidRDefault="005E3316"/>
                      <w:p w14:paraId="7FA5F173" w14:textId="77777777" w:rsidR="005E3316" w:rsidRDefault="005E3316"/>
                    </w:tc>
                  </w:tr>
                </w:tbl>
                <w:p w14:paraId="7C7A9EB0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2E57EFEF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355DE6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Pravilno raspoređivanje predmeta/radnih zadataka zaposlenima u skladu sa stručnom spremom i mogućnostima;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040F66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/c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73A564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40D328B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958DA4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prethodnoj godini u skladu sa primjenom važećih Pravilnika o sistematizaciji radnih mjesta vodilo se računa  od strane neposrednih rukovodilaca o ravnomjernoj raspodjeli radnih zadataka zaposlenima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A8ECA8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0BAE98D" w14:textId="77777777" w:rsidR="005E3316" w:rsidRDefault="005E3316"/>
                      <w:p w14:paraId="7D9EA78D" w14:textId="77777777" w:rsidR="005E3316" w:rsidRDefault="005E3316"/>
                    </w:tc>
                  </w:tr>
                </w:tbl>
                <w:p w14:paraId="62FD66A7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4A1EDF04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E9C607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Sprovođenje edukacije prema ciljnim grupama zaposlenih koji pokrivaju rizične grupe poslova;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02CA6D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Javni funkcioneri/ke, zaposleni/ne u Opštini;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C0A67F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64450D8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5DE329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Kr realizovane edukacije zastupljene i oblasti koje se odnose i na rizične kategorije poslova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3CAC825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84735E0" w14:textId="77777777" w:rsidR="005E3316" w:rsidRDefault="005E3316"/>
                      <w:p w14:paraId="6EEAB19B" w14:textId="77777777" w:rsidR="005E3316" w:rsidRDefault="005E3316"/>
                    </w:tc>
                  </w:tr>
                </w:tbl>
                <w:p w14:paraId="41112756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68703013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D5E6EF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Ažurirati interno uputstvo za prijavu korupcije unutar organa, postupanje po prijavama zviždača u skladu sa važećim propisima;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AD3399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455437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60A6F31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9589CC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 važeće Interno uputstvo o upravljanju sukobom interesa u opštini Plužine k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ao i Interno uputstvo o načinu postupanja po prijavi zviždača o ugrožavanju javnog interesa koji upućuje na postojanje korupcije u Opštini Plužine  ažurirana krajem 2023.g., uz napomenu da u prošloj godini nije bilo podnesenih prijava od strane zviždača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3F73DF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782EFAF" w14:textId="77777777" w:rsidR="005E3316" w:rsidRDefault="005E3316"/>
                      <w:p w14:paraId="6531D64D" w14:textId="77777777" w:rsidR="005E3316" w:rsidRDefault="005E3316"/>
                    </w:tc>
                  </w:tr>
                </w:tbl>
                <w:p w14:paraId="7F11C99B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3248DDDA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2F130F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Obezbijediti zaštitu zviždača od svih oblika diskriminacije i ograničenja i uskraćivanja prava zviždača;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9F0CC1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Javni funkcioneri/ke,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Osta zaposleni u Opštini;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5D3B14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544DFD6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E4BF5E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In uputstvom o načinu postupanja po prijavi zviždača o ugrožavanju javnog interesa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koji upućuje na postojanje korupcije u Opštini Plužine predviđen je način zaštite zviždača u smislu diskriminacije i dr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ugih ograničenja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7413006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3264F21" w14:textId="77777777" w:rsidR="005E3316" w:rsidRDefault="005E3316"/>
                      <w:p w14:paraId="5FB66A25" w14:textId="77777777" w:rsidR="005E3316" w:rsidRDefault="005E3316"/>
                    </w:tc>
                  </w:tr>
                </w:tbl>
                <w:p w14:paraId="18027B82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1345E1F5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073D3C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Određivanje lica za postupanje po prijavi zviždača;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69156F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0C2D08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CC66963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2C5EA8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 Predsjednika Opštine određeno lice za postupanje po prijavi zviždača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0ACE9852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DC34F14" w14:textId="77777777" w:rsidR="005E3316" w:rsidRDefault="005E3316"/>
                      <w:p w14:paraId="28BD8CC8" w14:textId="77777777" w:rsidR="005E3316" w:rsidRDefault="005E3316"/>
                    </w:tc>
                  </w:tr>
                </w:tbl>
                <w:p w14:paraId="32B63617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627524C2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AFA200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Adekvatno postupanje po prijavama zviždača;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8ACD82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odgovorno lice za prijem i postupanje po prijavi zviždača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9ED685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3C8F4CD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F64277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 bilo pokrenutih postupaka po prijavi zviždača u prethodnoj godini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547AC304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04B4658" w14:textId="77777777" w:rsidR="005E3316" w:rsidRDefault="005E3316"/>
                      <w:p w14:paraId="62D65B55" w14:textId="77777777" w:rsidR="005E3316" w:rsidRDefault="005E3316"/>
                    </w:tc>
                  </w:tr>
                </w:tbl>
                <w:p w14:paraId="04985157" w14:textId="77777777" w:rsidR="005E3316" w:rsidRDefault="005E3316">
                  <w:pPr>
                    <w:spacing w:line="1" w:lineRule="auto"/>
                  </w:pPr>
                </w:p>
              </w:tc>
            </w:tr>
          </w:tbl>
          <w:p w14:paraId="4310227C" w14:textId="77777777" w:rsidR="005E3316" w:rsidRDefault="005E3316">
            <w:pPr>
              <w:spacing w:line="1" w:lineRule="auto"/>
            </w:pPr>
          </w:p>
        </w:tc>
      </w:tr>
      <w:tr w:rsidR="005E3316" w14:paraId="05ED86F8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C379E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3.1 Planiranje i upravljanje finansijama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E61A6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Predsjednik /ca Opštine,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Sekretar/ka Sekretarijata za finansije,ekonomij i lokalne javne prihode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Zaposleni u Sekretarijatu za finansije,ekonomij i lokalne javne prihode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Služenik/ca za javne nabavke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4C816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Zloupotreba finansijskih ovlašćenja i neadekvatna kontrola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Kršenje principa tra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nsparentnost prilikom  planiranja i izvršavanja Budžeta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Neravn raspodjela budžetskih sredstva po stavkama, usljed neadekvatnih informacija od strane potrošačkih jedinica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Nedozvoljeni uticaj ili nedovoljna informisanost prilikom sprovođenja postupka javn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ih nabavki;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Nepošt zakonskih procedura u postupcima javnih nabavki i zloupotreba nabavki koje su izuzete od primjene Zakona o javnim nabavkama;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Ods od realizacije aktivnosti predviđenih ugovorima o javnoj nabavci;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Doneše nezakonitih odluka i narušavanje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 integriteta u postupcima javnih nabavki;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CE954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Interna kontrola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Zakon o sistemu unutrašnjih finansijskih kontrola u javnom sektoru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Zakon o javnim nabavkama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Plani Budžeta uz doslednu primjenu Zakona o budžetu i fiskalnoj odgovornosti  i podzakonskih akata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Zapošljavnaje revizora za vršenje unutrašnje revizije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Obaveza vođenja evidencije i sastavljanja izvještaja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Mogućnost žalbe na odluke (javne nabavke)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02697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Neadekvatno i nedovoljno netransparentn trošenje budžeskih sredstava;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 i nepotpuna primjena re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gulative i postojećih procedura;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Dava prednosti pojedinim korisnicima budžetskih sredstava prilikom planiranja, ugovaranja i plaćanja usluga;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Neprofe postupanje prilikom uproređivanja odobrenog i realizovanog budžeta za prethodnu godinu;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Dostavlj nepotpun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e tenderske dokumentacije od strane ponuđača;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Uticaj „trećih lica“ na postupak sprovođenja javnih nabavki suprotno zakonskim odredbama;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Mo davanja prednosti određenoj firmi kroz neobjektivno bodovanje pristiglih ponuda zbog prijateljskih i rođačkih veza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ili sukoba interesa;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Odstu od aktivnosti predvidjenih ugovorom o javnoj nabavci;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Neadek procjena u planiranju javnih nabavki;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53810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4830B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436E9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5E3316" w14:paraId="27EEE722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C5B2A2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5" w:name="__bookmark_5"/>
                  <w:bookmarkEnd w:id="5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Pojačan službeni i stručni nadzor nad trošenjem budžetskih sredtava;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06C61F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interni revizor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finansije,ekonomiju i lokalne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8F75E9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4F52F48" w14:textId="77777777" w:rsidR="005E3316" w:rsidRDefault="00BB41C2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D23C83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 se sprovodi kroz redovne finansijske kon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trole i periodične izvještaje, uz potrebu daljeg unapređenja stručnih provjera, dokumentovan  i praćenja sprovođenja datih preporuka.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5BDD5EF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0C548A3" w14:textId="77777777" w:rsidR="005E3316" w:rsidRDefault="005E3316"/>
                      <w:p w14:paraId="0B8080E4" w14:textId="77777777" w:rsidR="005E3316" w:rsidRDefault="005E3316"/>
                    </w:tc>
                  </w:tr>
                </w:tbl>
                <w:p w14:paraId="569186D8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04133EB2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325D4F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Obuke i seminari na temu planiranja Budžeta;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D6740B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finansije,ekonomiju i lokalne javne prihode i zaposleni u Sekretarijatu,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D29E55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B515F40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BC0104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 2025. g. pohađane su obuke vezane za proces planiranja i izrade budžeta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0F30E0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23CB77B" w14:textId="77777777" w:rsidR="005E3316" w:rsidRDefault="005E3316"/>
                      <w:p w14:paraId="3E5794C5" w14:textId="77777777" w:rsidR="005E3316" w:rsidRDefault="005E3316"/>
                    </w:tc>
                  </w:tr>
                </w:tbl>
                <w:p w14:paraId="476EE350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018B4C3F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158E2D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Osigurati učešće svih organizacionih jedinica prilikom planiranja Budžeta;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A034A7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B4BA01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godišnje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F49D132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DEB5D9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planiranju i izradi Nacrta budžeta za 2026. godinu uključene su sve potrošačke jedinice dostavljanjem predloga i mišljenja o planiranoj potrošnji u narednoj budžetsk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oj godini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1F481F2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971DE9E" w14:textId="77777777" w:rsidR="005E3316" w:rsidRDefault="005E3316"/>
                      <w:p w14:paraId="107623CD" w14:textId="77777777" w:rsidR="005E3316" w:rsidRDefault="005E3316"/>
                    </w:tc>
                  </w:tr>
                </w:tbl>
                <w:p w14:paraId="2CDEFC8C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397F2BAF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7F8C80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Pridržavanje smjernica Ministarstva finansija prilikom planiranja i i pripreme Odluke o Budžetu;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E1DB44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finansije,ekonomiju i lokalne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4997B3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F186650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619DE8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 se i razmatraju sve preporuke nadležnih organa koje su od značaja prilikom planiranja i pripreme Odluke o Budžetu. U slučaju nedoumica kontaktiraju se predstavnici Min finansija nadležni za ove oblasti.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15918AE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97AEE96" w14:textId="77777777" w:rsidR="005E3316" w:rsidRDefault="005E3316"/>
                      <w:p w14:paraId="6C1FA889" w14:textId="77777777" w:rsidR="005E3316" w:rsidRDefault="005E3316"/>
                    </w:tc>
                  </w:tr>
                </w:tbl>
                <w:p w14:paraId="0B899E00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2321085F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EBBAF9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Objavljivati ugovore i sve anekse ugovora na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internet stranici Opštine i portalu javnih nabavki;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14B231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finansije,ekonomiju i lokalne javne prihode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Službenik/ za javne nabavke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A8E2C4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B449FF7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2B9A53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Svi aneksi i ugovori koji se odnose na sprovedene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postupke javnih nabavki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dostupni na zvaničnom sajtu Opštine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1610DB0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7040AB1" w14:textId="77777777" w:rsidR="005E3316" w:rsidRDefault="005E3316"/>
                      <w:p w14:paraId="511B0EBA" w14:textId="77777777" w:rsidR="005E3316" w:rsidRDefault="005E3316"/>
                    </w:tc>
                  </w:tr>
                </w:tbl>
                <w:p w14:paraId="1FAF4CC6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35E4FDC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54AE01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Objavljivati pozive za učešće u postupcima javnih nabavki i druga dokumenta;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483489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Službenik/ca za javne nabavke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B8597B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F19F170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1504B1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Po za učešće u postuku javnih nabavki istaknuti u skladu sa zakonskim odredbama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objavljeni su na sajtu Opštine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3E1E55BF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05DF033" w14:textId="77777777" w:rsidR="005E3316" w:rsidRDefault="005E3316"/>
                      <w:p w14:paraId="7ED4A080" w14:textId="77777777" w:rsidR="005E3316" w:rsidRDefault="005E3316"/>
                    </w:tc>
                  </w:tr>
                </w:tbl>
                <w:p w14:paraId="2CCC54FB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4017396A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CE9421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Obaveza redovno godišnjeg izvještavanja o postupcima javnih nabavki;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B98608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Službenik/ca za javne nabavke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FBC6A3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A43C940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58C6D1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R izvještaj o postupcima javnih nabavki na polugodišnjem i godišnjem nivou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dostavlja se elektronskim putem Direktoratu za politiku javnih nabavki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0B5CE9C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742318B" w14:textId="77777777" w:rsidR="005E3316" w:rsidRDefault="005E3316"/>
                      <w:p w14:paraId="41739D0E" w14:textId="77777777" w:rsidR="005E3316" w:rsidRDefault="005E3316"/>
                    </w:tc>
                  </w:tr>
                </w:tbl>
                <w:p w14:paraId="0681E412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4A4D6AA1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6027E2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Unijeti antikorupcijsku klauzulu u sve ugovore o javnim nabavkama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8AEBEE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Službenik/ca za javne nabavke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2DDFC0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91B8D03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0FD837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Uni antikorupcijska klauzula u sve ugovore o javnim nabavkama tokom 2025.g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3A19526E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8A8F166" w14:textId="77777777" w:rsidR="005E3316" w:rsidRDefault="005E3316"/>
                      <w:p w14:paraId="1441C46D" w14:textId="77777777" w:rsidR="005E3316" w:rsidRDefault="005E3316"/>
                    </w:tc>
                  </w:tr>
                </w:tbl>
                <w:p w14:paraId="787C0EB7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28FD697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7008EE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Provjera izjava o nepostoj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anju sukoba interesa članova tenderskih komisija i službenika za javne nabavke;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B77541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Službenik/ca za javne nabavke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BE2C3B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57AFB87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A103EC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 javnih nabavki prati redovna provjera izjava o nepostojanju sukoba interesa članova tenderskih komisija i službenika za javne nabavke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3887D14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C458F90" w14:textId="77777777" w:rsidR="005E3316" w:rsidRDefault="005E3316"/>
                      <w:p w14:paraId="13A192C2" w14:textId="77777777" w:rsidR="005E3316" w:rsidRDefault="005E3316"/>
                    </w:tc>
                  </w:tr>
                </w:tbl>
                <w:p w14:paraId="4D7552FC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271B679E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CC48F0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Uključivanje u sastav Komisije jednog stručnog lica iz oblasti na koju se odnosi javna nabavka;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BAF658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Službenik/ca za javne nabavke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2D75E3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B4619DB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B5AB10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Sa Komisije prati ukjlučivanje  jednog stručnog lica iz oblasti na koju se odnosi javna nabavka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1D38740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146953E" w14:textId="77777777" w:rsidR="005E3316" w:rsidRDefault="005E3316"/>
                      <w:p w14:paraId="2BD81F60" w14:textId="77777777" w:rsidR="005E3316" w:rsidRDefault="005E3316"/>
                    </w:tc>
                  </w:tr>
                </w:tbl>
                <w:p w14:paraId="19C7F554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6672F75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162D28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Donošenje Plana javnih nabavki u skladu sa stvarnim potrebama Opštine;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733F68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Sekretar/ka Sekretarijata za finansije,ekonomiju i lokalne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javne prihode Službenik/ca za javne nabavke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F85D00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B8A1906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BEEC06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Pl javnih nabavki za potrebe Opštine donesen u skladu sa Odlukom o budžetu Opštine Plužine za 2025. godinu i u zakonom propisanom roku, do kraja januara, nakon čega je isti objavljen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3C6824F0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158760E" w14:textId="77777777" w:rsidR="005E3316" w:rsidRDefault="005E3316"/>
                      <w:p w14:paraId="29B5BEDE" w14:textId="77777777" w:rsidR="005E3316" w:rsidRDefault="005E3316"/>
                    </w:tc>
                  </w:tr>
                </w:tbl>
                <w:p w14:paraId="025DE04F" w14:textId="77777777" w:rsidR="005E3316" w:rsidRDefault="005E3316">
                  <w:pPr>
                    <w:spacing w:line="1" w:lineRule="auto"/>
                  </w:pPr>
                </w:p>
              </w:tc>
            </w:tr>
          </w:tbl>
          <w:p w14:paraId="63887B42" w14:textId="77777777" w:rsidR="005E3316" w:rsidRDefault="005E3316">
            <w:pPr>
              <w:spacing w:line="1" w:lineRule="auto"/>
            </w:pPr>
          </w:p>
        </w:tc>
      </w:tr>
      <w:tr w:rsidR="005E3316" w14:paraId="30EEB0D9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F9278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4.1 Čuvanje i bezbjednost podataka i dokumenata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2A5D0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Starješine organa lokalne uprave,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Rukovodioci/teljke odjeljenja i službi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Predsjednik Skupštine Opštine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Predsjedn /ca Opštine,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Ostali zaposleni u Opštini;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FFA72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Ugrožavanje zaštite podataka;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Zlou povjerljivih podataka;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Gubit povjerenje građana u rad organa uprave;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Neprimje propisa o kancelarijskom i arhivskom poslovanju;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Nes i neprofesionalan rad u dijelu čuvanja i bezbjednosti podataka i dokumentacije;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ili n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eefikasan sistem kontrole nad prijemom i razvrstavanjem dokumentacije;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informacija;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Rizik od moguće zloupotrebe povjerljivih službenih podataka i informacija;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 informisanost zaposlenih o mogućim rizicima prilikom korišćenja informacionih sistema i p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renosa podataka;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Neb dostavljanje predmeta i drugih akata nakon njihove izrade;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7D81C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Zakonska regulativa i interna akta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Neposreda razgovor i edukovanje zaposlenih o pravilima kancelarijskog poslovanja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Verifi pismena od strane Predsjednika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Z o državnom pe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čatu i pečatima državnih organa i podzakonski propisi;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A64D7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Ugrožavanje zaštite podataka;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Nepri propisa o kancelarijskom i arhivskom poslovanju;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Nes i neprofesionalan rad u dijelu čuvanja i bezbjednosti podataka i dokumentacije;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ili neefikasan sistem kontrol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e nad prijemom i razvrstavanjem dokumentacije koji prati neuredna dostava dokumentacije;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informacija;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Rizik od moguće zloupotrebe povjerljivih službenih podataka i informacija;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 informisanost zaposlenih o mogućim rizicima prilikom korišćenja informa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cionih sistema i prenosa podataka;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Neb dostavljanje predmeta i drugih akata nakon njihove izrade;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ab/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Zakonsk regulativa i interna akta;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Neposreda razgovor i edukovanje zaposlenih o pravilima kancelarijskog poslovanja;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Verif pismena od strane Predsjednika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Z o državnom pečatu i pečatima državnih organa i podzakonski propisi;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Mogućn korišćenja podataka u neslužbene svrhe;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Neprofes postupanje sa službenim podacima i dokumentacijom; prostora za arhiviranje predmeta i neadekvatno čuvanje arhivske građe;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Od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stupan od pravilnog arhiviranja, nepoštovanje rokova za izlučivanje arhivske građe i nepravilnog vođenja popisa arhivske građe;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Odsustvo kontrole pristupa službenim prostorijama i dokumentima;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 mehanizmi zaštite podataka u svim organizacionim jedinicama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Neo upotreba pečata;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Nemogućnost uručivanja pismena zbog nepotpunih i pogrešnih adresa korisnika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Nered ažuriranje sajata Opštine zbog neredovnog dostavljanja podataka zaposlenom za informaioni sistem;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B6E91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D57DD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0930C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20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5E3316" w14:paraId="76D3A9F4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D96246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6" w:name="__bookmark_6"/>
                  <w:bookmarkEnd w:id="6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Izvršiti analizu postojećih mjera fizičke i tehničke bezbjednosti efikasne i primjenjive kao i obezbijediti uslove za fizičko obezbjeđenje imovine;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400471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9B4CB0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itano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7DD7474" w14:textId="77777777" w:rsidR="005E3316" w:rsidRDefault="00BB41C2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5C966B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R se prati i sprovodi analiza postojećih mjera fizičke i tehničke bezbjednosti u cilju adekvatne fizičke zaštite imovine Opštine Plužine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3ECD65C0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A76A638" w14:textId="77777777" w:rsidR="005E3316" w:rsidRDefault="005E3316"/>
                      <w:p w14:paraId="04D3721D" w14:textId="77777777" w:rsidR="005E3316" w:rsidRDefault="005E3316"/>
                    </w:tc>
                  </w:tr>
                </w:tbl>
                <w:p w14:paraId="68C55ED3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6A4DC17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12BE5A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Obezbijediti dodatni prostor za odlaganje dokumentacije;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C164D2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E9A92F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B048711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7BE445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 dokumentacija odlaže se i arhivira u posebno namijenjenoj prostoriji za te svrhe koja se nalazi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u okviru administrativne zgrade Opštine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2DD1D7D5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9514533" w14:textId="77777777" w:rsidR="005E3316" w:rsidRDefault="005E3316"/>
                      <w:p w14:paraId="6DD8B62D" w14:textId="77777777" w:rsidR="005E3316" w:rsidRDefault="005E3316"/>
                    </w:tc>
                  </w:tr>
                </w:tbl>
                <w:p w14:paraId="6651C70A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131228E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403F59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Redovno izlučivati bezvrijednu građu nakon isteka roka čuvanja;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6F1189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A48386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FA9D849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1DB39D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Za na poslovima arhiviranja kao i čuvanja službene dokumentacije u skladu sa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zakonskim odredbama organizuju i sprovode sve aktivnosti koje se odnose na izlučivanje bezvrijedne građe kontinuirano imajući u vidu rokove čuvanja i klasifikaciju iste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7525B04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245E3D7" w14:textId="77777777" w:rsidR="005E3316" w:rsidRDefault="005E3316"/>
                      <w:p w14:paraId="1E426B93" w14:textId="77777777" w:rsidR="005E3316" w:rsidRDefault="005E3316"/>
                    </w:tc>
                  </w:tr>
                </w:tbl>
                <w:p w14:paraId="41E897BE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125A803E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AB8917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Obezbijediti kontrolisani pristup kancelarijama u kojima se čuva dokumentacija;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5B26B9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8D71B8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F4824C5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DB776C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 osnovu važećih internih akata predviđene su obaveze zaposlenih  o bezbjednom korišćenju službenih prostorija kao i načinu čuvanja službene dokumentacije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3010B5A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25488A3" w14:textId="77777777" w:rsidR="005E3316" w:rsidRDefault="005E3316"/>
                      <w:p w14:paraId="000A8EB0" w14:textId="77777777" w:rsidR="005E3316" w:rsidRDefault="005E3316"/>
                    </w:tc>
                  </w:tr>
                </w:tbl>
                <w:p w14:paraId="0C14BB1A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156F45BB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4F697A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Kvalitetnija informatička podrška i zaštita podataka;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3251B6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/ca Opštine, Starješine organ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 lokalne uprave,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Ostali zaposleni;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198266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506FF15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874C09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T 2025. g. rađen redovan back up podataka na svim računarskim jedinicama u organima lokalne uprave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kao i angažovanje firme za pružanje usluga servisa inf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ormatičkog sistema kao i održavanje informatičke opreme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64668358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20D335B" w14:textId="77777777" w:rsidR="005E3316" w:rsidRDefault="005E3316"/>
                      <w:p w14:paraId="6F77DD02" w14:textId="77777777" w:rsidR="005E3316" w:rsidRDefault="005E3316"/>
                    </w:tc>
                  </w:tr>
                </w:tbl>
                <w:p w14:paraId="4BC9BD48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7BA9A1B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8D2D0D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Obezbijediti kontinuirani stručni nadzor nad čuvanjem podataka;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AA324B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FC390E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C9B2929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787070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Sp se redovna kontrola i praćenje od strane neposrednih rukovodilaca prilikom poštovanja zakonskih obaveza u vezi pravilnog načina odlaganja i čuvanja službene dokumentacije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1FA2F18F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2255835" w14:textId="77777777" w:rsidR="005E3316" w:rsidRDefault="005E3316"/>
                      <w:p w14:paraId="5DB5B9BA" w14:textId="77777777" w:rsidR="005E3316" w:rsidRDefault="005E3316"/>
                    </w:tc>
                  </w:tr>
                </w:tbl>
                <w:p w14:paraId="4919BE62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7E438495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5AE142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Kontrola pristupa službenim prostorijama i dokumentaciji;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248871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372820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AF2FAEB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690E1F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 su upoznati sa posledicama zloupotrebe neovlašćenog pristupa službenim prostorijama i podacii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ma dok je kontrola obezbijeđena i putem video nadzora zgrade Opštine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0DF48836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F38827D" w14:textId="77777777" w:rsidR="005E3316" w:rsidRDefault="005E3316"/>
                      <w:p w14:paraId="45F2C822" w14:textId="77777777" w:rsidR="005E3316" w:rsidRDefault="005E3316"/>
                    </w:tc>
                  </w:tr>
                </w:tbl>
                <w:p w14:paraId="791A3A82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5D25E6CB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F4255F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Edukacija zaposlenih o kancelarijskom poslovanju, etici i integritetu kao i o bezbjednom rukovanju podacima u elektronskoj formi;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EE8DF1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/ca Opštine, Starješine organa lokalne uprave, Rukovodioci/teljke odjeljenja i službi Ostali zaposleni;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6C340A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B945BEC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597665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Djelimično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protekloj godini realizovana edukacija zaposlenih iz oblasti  kancelarijskog poslovanja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1518B456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C3E1051" w14:textId="77777777" w:rsidR="005E3316" w:rsidRDefault="005E3316"/>
                      <w:p w14:paraId="1404BECF" w14:textId="77777777" w:rsidR="005E3316" w:rsidRDefault="005E3316"/>
                    </w:tc>
                  </w:tr>
                </w:tbl>
                <w:p w14:paraId="6FCB165D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0F1925C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213E11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Vršiti redovne kontrole nad prijemom i razvrstavanjem dokumentacije u cilju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sprječavanja gubljenja, oštećenja ili neevidentiranja dok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umentacije: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FAE5BE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Predsjednik /ca Opštine, Starješine organa lokalne uprave, Rukovodioci/teljke odjeljenja i službi Ostali zaposleni;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F07DFF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C27F207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37CD49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 kontrola nad prijemom i razvrstavanjem službene dokumentacije u cilju sprječavanja gubljenja, oštećenja ili neevidentiranj sprovodi  se zavođenjem iste putem pisarnice kao i dostavljanjem zaposlenima na čije se poslove odnosi kroz dostavnu knjigu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7A27D2E8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6F40A1A" w14:textId="77777777" w:rsidR="005E3316" w:rsidRDefault="005E3316"/>
                      <w:p w14:paraId="0B348D92" w14:textId="77777777" w:rsidR="005E3316" w:rsidRDefault="005E3316"/>
                    </w:tc>
                  </w:tr>
                </w:tbl>
                <w:p w14:paraId="64D30950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4C10C643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2CBAD8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alno praćenje i poštovanje rokova za dostavljanje akata od strane zaposlenih i neposrednih rukovodilaca;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ACC99C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Zaposleni/ne u Opštini;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63599E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15D1400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AD4ED8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 prethodnoj godini poštovanje rokova za dostavljanje akata od strane zaposlenih i neposrednih rukovodilaca organa lokane uprave, posebnih i stručnih službi Opštine realizaovano je u najvećoj mogućoj mjeri poštujući zakonske odredbe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5895B604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5A88632" w14:textId="77777777" w:rsidR="005E3316" w:rsidRDefault="005E3316"/>
                      <w:p w14:paraId="7D30EA34" w14:textId="77777777" w:rsidR="005E3316" w:rsidRDefault="005E3316"/>
                    </w:tc>
                  </w:tr>
                </w:tbl>
                <w:p w14:paraId="02748B4D" w14:textId="77777777" w:rsidR="005E3316" w:rsidRDefault="005E3316">
                  <w:pPr>
                    <w:spacing w:line="1" w:lineRule="auto"/>
                  </w:pPr>
                </w:p>
              </w:tc>
            </w:tr>
          </w:tbl>
          <w:p w14:paraId="3A92E883" w14:textId="77777777" w:rsidR="005E3316" w:rsidRDefault="005E3316">
            <w:pPr>
              <w:spacing w:line="1" w:lineRule="auto"/>
            </w:pPr>
          </w:p>
        </w:tc>
      </w:tr>
      <w:bookmarkStart w:id="7" w:name="_TocKomunalna_policija_i_inspekcijske_sl"/>
      <w:bookmarkEnd w:id="7"/>
      <w:tr w:rsidR="005E3316" w14:paraId="5D414A76" w14:textId="77777777">
        <w:trPr>
          <w:trHeight w:val="243"/>
        </w:trPr>
        <w:tc>
          <w:tcPr>
            <w:tcW w:w="16117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344B4" w14:textId="77777777" w:rsidR="005E3316" w:rsidRDefault="005E3316">
            <w:pPr>
              <w:rPr>
                <w:vanish/>
              </w:rPr>
            </w:pPr>
            <w:r>
              <w:fldChar w:fldCharType="begin"/>
            </w:r>
            <w:r w:rsidR="00BB41C2">
              <w:instrText xml:space="preserve"> TC "Komunalna policija i inspekcijske službe" \f C \l "1"</w:instrText>
            </w:r>
            <w:r>
              <w:fldChar w:fldCharType="end"/>
            </w:r>
          </w:p>
          <w:p w14:paraId="286F9F5C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</w:rPr>
              <w:t>Komunalna policija i inspekcijske službe</w:t>
            </w:r>
          </w:p>
        </w:tc>
      </w:tr>
      <w:tr w:rsidR="005E3316" w14:paraId="5257DEBE" w14:textId="77777777">
        <w:trPr>
          <w:trHeight w:val="194"/>
        </w:trPr>
        <w:tc>
          <w:tcPr>
            <w:tcW w:w="4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279FE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REGISTAR RIZIKA</w:t>
            </w:r>
          </w:p>
        </w:tc>
        <w:tc>
          <w:tcPr>
            <w:tcW w:w="469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ED90C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PROCJENA I MJERENJE RIZIKA</w:t>
            </w:r>
          </w:p>
        </w:tc>
        <w:tc>
          <w:tcPr>
            <w:tcW w:w="4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957AE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REAGOVANJE NA RIZIK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5A280" w14:textId="77777777" w:rsidR="005E3316" w:rsidRDefault="00BB41C2">
            <w:pP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PREGLED I IZVJEŠTAVANJE O RIZICIMA</w:t>
            </w:r>
          </w:p>
        </w:tc>
      </w:tr>
      <w:tr w:rsidR="005E3316" w14:paraId="017D6B2F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FB7D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Oblasti rizika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4A36E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Radna mjesta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E9592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Osnovni rizici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CB704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Postojeće mjere kontrole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5D809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Preostali rizici (rezidualni)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DCB53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Vjer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ova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E2B4F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Pos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ljed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04ECB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Proc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jen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B741A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Predložene mjere za smanjenje/otklanjanje rizika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1BF52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Odgovorna osoba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57745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D5AAD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St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at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C52B4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Kratak opis i ocjena realizacije mjere</w:t>
            </w:r>
          </w:p>
        </w:tc>
      </w:tr>
      <w:tr w:rsidR="005E3316" w14:paraId="3D40280A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5887F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1.1 1.Poslovi iz nadležnosti Komunalne policije i inspekcijske službe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2403C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Predsjednik /ca Opštine,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Načelnik/ca Komunalne policije;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Zaposleni u Službi;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729C5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Nesavjestan i nestručan rad i neblagovremen i neažurno  obavljanje poslova;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Neblagovremen postupanje po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pisanim inicijativama građana;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Nezlazak na teren radi vršenja inspekcijskog nadzora,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Široka diskreciona ovlaštenja u donošenju akata i odluka koja se odnose na oblast komunalne policije kao i drugi oblici kršenja principa transparentnost rada;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Neprija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vljivanje korupcije i drugih nezakonitih radnji;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NeIzlazak na teren radi vršenja inspekcijskog nadzora,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A3AAA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Zakoni i podzakonska akta;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96C44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Nedonošenje akata u propisanom roku;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Neprikazivanje stvarnog činjeničnog stanja utvrđenog prilikom rada na terenu;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 informisanost stranke o svojim pravima;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Selekti pristup i uticaj na redosled rješavanja zahtjeva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Otežani uslovi rada komunalnih inspektora na terenu i nezaštićenost pr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ilikom vršenja službenih dužnosti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B44BE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91745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EA1A2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5E3316" w14:paraId="69D2B8C6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4DBAF7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8" w:name="__bookmark_7"/>
                  <w:bookmarkEnd w:id="8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Redovno i blagovremeno dostavljanje izvještaja o radu neposrednom rukovodiocu;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AE6A25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Načelnik/ca Komunalne policije;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Zaposleni/ u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CEE11F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432D81D" w14:textId="77777777" w:rsidR="005E3316" w:rsidRDefault="00BB41C2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D99A5A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 2025.g. Predsjedniku opštine Plužine dostavljen je Iz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vještaj o radu Komunalne policije i inspekcijske službe za 2024.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04A0D2B4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A74DEB2" w14:textId="77777777" w:rsidR="005E3316" w:rsidRDefault="005E3316"/>
                      <w:p w14:paraId="10902324" w14:textId="77777777" w:rsidR="005E3316" w:rsidRDefault="005E3316"/>
                    </w:tc>
                  </w:tr>
                </w:tbl>
                <w:p w14:paraId="28C006D4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0F15BE4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40761E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Rješavanje predmeta u Zakonom predviđenom roku;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A43392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Načelnik/ca Komunalne policije;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Zaposleni/ u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FF35D8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6583399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0C064D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Svi predmeti u toku 2025. godine riješeni su u Zakonom predviđenom roku i nije bilo neriješenih predmeta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70E5A41E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FE8D063" w14:textId="77777777" w:rsidR="005E3316" w:rsidRDefault="005E3316"/>
                      <w:p w14:paraId="018F48B9" w14:textId="77777777" w:rsidR="005E3316" w:rsidRDefault="005E3316"/>
                    </w:tc>
                  </w:tr>
                </w:tbl>
                <w:p w14:paraId="34D5F49B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395D46C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03210D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Kontinuirana obuka i edukacija zaposlenih, pohađanje obuka i seminara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BBE1BB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Načelnik/ca Komunalne policije;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Zaposleni u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73B34F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56BEBFA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848C68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toku 2025.godine, svi službenici su prisustvovali obukama koje su organizovane od strane Uprave za ljudske resurse i to: Inspekcijski nadzor, komunalni nadzor i prekršajni postupak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2B0B3FBF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AF470A0" w14:textId="77777777" w:rsidR="005E3316" w:rsidRDefault="005E3316"/>
                      <w:p w14:paraId="7E916637" w14:textId="77777777" w:rsidR="005E3316" w:rsidRDefault="005E3316"/>
                    </w:tc>
                  </w:tr>
                </w:tbl>
                <w:p w14:paraId="69994E49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521240B9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A71D8C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Blagovremeno postupanje po nalozima za inspekcijsku kon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trolu;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C95130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Načelnik /ca komunalne policije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Inspektor/ka II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E07756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F30521B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BCA8D2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 prethodnoj godini, sve inicijative za vršenjem inspekcijskog nadzora su sprovedene do kraja u Zakonom predviđenom roku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B0E3C92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4970078" w14:textId="77777777" w:rsidR="005E3316" w:rsidRDefault="005E3316"/>
                      <w:p w14:paraId="1FF9BE82" w14:textId="77777777" w:rsidR="005E3316" w:rsidRDefault="005E3316"/>
                    </w:tc>
                  </w:tr>
                </w:tbl>
                <w:p w14:paraId="7C36817B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2EC9AEFB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149C88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Uključivanje više službenika u vršenje kontrole i nadzora;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69FD72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Načelnik /ca komunalne policije i zaposleni/ne u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Inspektor II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D0D349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EA7DE72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90DA7D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toku 2025. godine, prilikom vršenja inspekcijskog nadzora u dijelu koji se tiče kontrole naplate boravišne takse, jedan službenik je bio dodatno uključen i 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vlašćen za vršenje kontrole i nadzora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28CA028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BEC9036" w14:textId="77777777" w:rsidR="005E3316" w:rsidRDefault="005E3316"/>
                      <w:p w14:paraId="4D654ECB" w14:textId="77777777" w:rsidR="005E3316" w:rsidRDefault="005E3316"/>
                    </w:tc>
                  </w:tr>
                </w:tbl>
                <w:p w14:paraId="27E8F347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4E8C8645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A4A91E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Edukacija zaposlenih 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mehanizmima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prijavljivanja korupcije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i drugih nezakonitih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radnji;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9CBFFA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Načelnik /ca komunalne policije i zaposleni/ne u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21C182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AD7E352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7386F0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 toku 2025. godine, nije bilo edukacija zaposlenih o mehanizmima prijavljivanja korupcije i drugih nezakonitih radnji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124AB2D0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B07EF6D" w14:textId="77777777" w:rsidR="005E3316" w:rsidRDefault="005E3316"/>
                      <w:p w14:paraId="7A7915EA" w14:textId="77777777" w:rsidR="005E3316" w:rsidRDefault="005E3316"/>
                    </w:tc>
                  </w:tr>
                </w:tbl>
                <w:p w14:paraId="56BA9254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7FAB5FA7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007D22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Kontinuirano sprovođenje aktivnosti od strane neposrednih rukovodilaca Opštine na  stvaranju boljih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uslova kao i adekvatne zaštite zapolsenih u Službi prilikom vršenja nadzora na terenu u saradnji sa nadležnim državnim organima:;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71691F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Načelnik /ca komunalne policije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7E9879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504A14C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DACC5D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 mjera i radnji, prevashodno u domenu prevencije i akcije u najkraćem mogućem roku, ostvarena puna efikasnost a rokovi reagovanja na sve zadatke i obaveze svedene  na minimum dok se procedura rad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 i evidencije koje se sprovode  stalno usavršavaju. Takođe,  u toku 2025. g. ostvarena je dobra saradnja sa MUP - Upravom policije u vidu pružanja asistencija prilikom izlaska na teren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2551669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82E8BCA" w14:textId="77777777" w:rsidR="005E3316" w:rsidRDefault="005E3316"/>
                      <w:p w14:paraId="5CB5B7B2" w14:textId="77777777" w:rsidR="005E3316" w:rsidRDefault="005E3316"/>
                    </w:tc>
                  </w:tr>
                </w:tbl>
                <w:p w14:paraId="55497F74" w14:textId="77777777" w:rsidR="005E3316" w:rsidRDefault="005E3316">
                  <w:pPr>
                    <w:spacing w:line="1" w:lineRule="auto"/>
                  </w:pPr>
                </w:p>
              </w:tc>
            </w:tr>
          </w:tbl>
          <w:p w14:paraId="6C8173B0" w14:textId="77777777" w:rsidR="005E3316" w:rsidRDefault="005E3316">
            <w:pPr>
              <w:spacing w:line="1" w:lineRule="auto"/>
            </w:pPr>
          </w:p>
        </w:tc>
      </w:tr>
      <w:bookmarkStart w:id="9" w:name="_TocSlužba_zaštite_i_spašavanja"/>
      <w:bookmarkEnd w:id="9"/>
      <w:tr w:rsidR="005E3316" w14:paraId="2F884BA1" w14:textId="77777777">
        <w:trPr>
          <w:trHeight w:val="243"/>
        </w:trPr>
        <w:tc>
          <w:tcPr>
            <w:tcW w:w="16117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CE045" w14:textId="77777777" w:rsidR="005E3316" w:rsidRDefault="005E3316">
            <w:pPr>
              <w:rPr>
                <w:vanish/>
              </w:rPr>
            </w:pPr>
            <w:r>
              <w:fldChar w:fldCharType="begin"/>
            </w:r>
            <w:r w:rsidR="00BB41C2">
              <w:instrText xml:space="preserve"> TC "Služba zaštite i spašavanja" \f C \l "1"</w:instrText>
            </w:r>
            <w:r>
              <w:fldChar w:fldCharType="end"/>
            </w:r>
          </w:p>
          <w:p w14:paraId="5D44B2B2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</w:rPr>
              <w:t>Služba zaštite i spašavanja</w:t>
            </w:r>
          </w:p>
        </w:tc>
      </w:tr>
      <w:tr w:rsidR="005E3316" w14:paraId="7B58348F" w14:textId="77777777">
        <w:trPr>
          <w:trHeight w:val="194"/>
        </w:trPr>
        <w:tc>
          <w:tcPr>
            <w:tcW w:w="4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A27B9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REGISTAR RIZIKA</w:t>
            </w:r>
          </w:p>
        </w:tc>
        <w:tc>
          <w:tcPr>
            <w:tcW w:w="469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29B94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PROCJENA I MJERENJE RIZIKA</w:t>
            </w:r>
          </w:p>
        </w:tc>
        <w:tc>
          <w:tcPr>
            <w:tcW w:w="4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75F85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REAGOVANJE NA RIZIK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85A98" w14:textId="77777777" w:rsidR="005E3316" w:rsidRDefault="00BB41C2">
            <w:pP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PREGLED I IZVJEŠTAVANJE O RIZICIMA</w:t>
            </w:r>
          </w:p>
        </w:tc>
      </w:tr>
      <w:tr w:rsidR="005E3316" w14:paraId="328BBC44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54CC3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Oblasti rizika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E9427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Radna mjesta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688AB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Osnovni rizici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5D333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Postojeće mjere kontrole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2585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Preostali rizici (rezidualni)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01890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Vjer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ova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B1D76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Pos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ljed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606D8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Proc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jen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1512D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Predložene mjere za smanjenje/otklanjanje rizika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41AD7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Odgovorna osoba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68EBB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E99F7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St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at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56049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Kratak opis i ocjena realizacije mjere</w:t>
            </w:r>
          </w:p>
        </w:tc>
      </w:tr>
      <w:tr w:rsidR="005E3316" w14:paraId="08F7CAFE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25E30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1.1 1. Poslovi iz nadležnosti Službe zaštite i spašavanja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416F9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Predsjednik /ca Opštine,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Komandir/ka Službe zaštite;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Ostali zaposleni u Službi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24FDC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Nesavjesno, nestručno i neblagovremen vršenje poslova;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Nemogućnost pravovremenog reagovanja u vanrednim situacijam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 Plana zaštite i spašavanja ljudi i imovine od požara na teritoriji opštine Plužine;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E7912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Interna akta;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Zakonska i podzakonska akta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Obaveza sastavljanja izvještaja iz nadležnosti Službe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792AF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Neadekvatno i neblagovremen reagovanje u slučajevima elementarnih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 nepogoda ili sličnih situacija;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Nijesu precizno poznate aktivnosti koje treba sprovesti u slučajevima izbijanja požara ili drugih nepogoda na određenim lokacijama;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Neo dežurstavo kao i neeadekvatna komunikacija sa građanima putem call centra;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Neadekv o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prema ili nedostatak opreme (vozila i sl)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33A09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64BDB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8C935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5E3316" w14:paraId="2F1FC5F9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D4BB60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10" w:name="__bookmark_8"/>
                  <w:bookmarkEnd w:id="10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Stalno stručno usavršavenje i dodatne obuke zaposlenih;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C92A76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Komandir/ka Službe zaštite; Ostali zaposleni u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12CB5C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B460581" w14:textId="77777777" w:rsidR="005E3316" w:rsidRDefault="00BB41C2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84E15E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2025. g. realizovane sledeće: međunarodna terenska vježba- reagovan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je u slučaju poplava (Podgorica), NATO terenska vježba (Montana-Buga Andragoško osposobljavanj za predavača (Podgorica) i Instruktorska obuka za polaznike na brzim vodama (Podgorica).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1F57002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6AA47DB" w14:textId="77777777" w:rsidR="005E3316" w:rsidRDefault="005E3316"/>
                      <w:p w14:paraId="7D9384B5" w14:textId="77777777" w:rsidR="005E3316" w:rsidRDefault="005E3316"/>
                    </w:tc>
                  </w:tr>
                </w:tbl>
                <w:p w14:paraId="67AE91E4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179910D3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0FABBB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Pripremiti Program sistema zaštite i spašavanja na terenu;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E01638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Komandir/ka Službe zaštite; Ostali zaposleni u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65332E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0D4254C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5A7D81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prethodnoj godini pripremljeno sledeće: Opštinski plana zaštite i spašavanja od požara, Opštinski plana zaštite i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spašavanja od zemljotresa, Izrada Strategije za smanjenje rizika od katastrofa sa Akcionim planom za sprovođenje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str za period 2026.-2030.go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078B167B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31A7B9E" w14:textId="77777777" w:rsidR="005E3316" w:rsidRDefault="005E3316"/>
                      <w:p w14:paraId="0A054740" w14:textId="77777777" w:rsidR="005E3316" w:rsidRDefault="005E3316"/>
                    </w:tc>
                  </w:tr>
                </w:tbl>
                <w:p w14:paraId="7DEA10F2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582CF05A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6271A5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Koordinisana saradnja sa subjektima čija djelatnost i sredstva rada mogu biti u funkciji zaštite i spašavanja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  teritoriji Opštine;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52A2B1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Komandir/ka Službe zaštite; Ostali zaposleni u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DC4B12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DCD1928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04AF44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 2025. godini povodom obilježavanja 1.marta Međunarodno dana civilne zaštite (Prekogranična saradnja-Foča) izvedena  vježba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29CFF77F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6899B49" w14:textId="77777777" w:rsidR="005E3316" w:rsidRDefault="005E3316"/>
                      <w:p w14:paraId="78171D67" w14:textId="77777777" w:rsidR="005E3316" w:rsidRDefault="005E3316"/>
                    </w:tc>
                  </w:tr>
                </w:tbl>
                <w:p w14:paraId="2A569F60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6DA30586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F0D9BA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Nabavka specijalne opreme i vozila za potrebe intervencija Službe na terenu;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819A2F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Komandir/ka Službe zaš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tite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A8DF89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3873D74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64D819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 prethodnoj godini za potrebe zapolsenih u Službi izvršena nabavka sledeće opreme: termo pododijela, jakne za spašavanje na vodi (preko projekta, kišnice,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vatrog pjenilo, trodjelne ljestve na izvlačenje, aluminijske vatrogasne ljestve kukače, tronožac za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izvlačenje i sl.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6754FA08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671D173" w14:textId="77777777" w:rsidR="005E3316" w:rsidRDefault="005E3316"/>
                      <w:p w14:paraId="077D272F" w14:textId="77777777" w:rsidR="005E3316" w:rsidRDefault="005E3316"/>
                    </w:tc>
                  </w:tr>
                </w:tbl>
                <w:p w14:paraId="4208FB71" w14:textId="77777777" w:rsidR="005E3316" w:rsidRDefault="005E3316">
                  <w:pPr>
                    <w:spacing w:line="1" w:lineRule="auto"/>
                  </w:pPr>
                </w:p>
              </w:tc>
            </w:tr>
          </w:tbl>
          <w:p w14:paraId="2217DFF7" w14:textId="77777777" w:rsidR="005E3316" w:rsidRDefault="005E3316">
            <w:pPr>
              <w:spacing w:line="1" w:lineRule="auto"/>
            </w:pPr>
          </w:p>
        </w:tc>
      </w:tr>
      <w:bookmarkStart w:id="11" w:name="_TocSekretarijat_za_opštu_upravu_i_društ"/>
      <w:bookmarkEnd w:id="11"/>
      <w:tr w:rsidR="005E3316" w14:paraId="64F2740E" w14:textId="77777777">
        <w:trPr>
          <w:trHeight w:val="243"/>
        </w:trPr>
        <w:tc>
          <w:tcPr>
            <w:tcW w:w="16117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337F5" w14:textId="77777777" w:rsidR="005E3316" w:rsidRDefault="005E3316">
            <w:pPr>
              <w:rPr>
                <w:vanish/>
              </w:rPr>
            </w:pPr>
            <w:r>
              <w:fldChar w:fldCharType="begin"/>
            </w:r>
            <w:r w:rsidR="00BB41C2">
              <w:instrText xml:space="preserve"> TC "Sekretarijat za opštu upravu i društvene djelatnosti" \f C \l "1"</w:instrText>
            </w:r>
            <w:r>
              <w:fldChar w:fldCharType="end"/>
            </w:r>
          </w:p>
          <w:p w14:paraId="38F688FF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</w:rPr>
              <w:t>Sekretarijat za opštu upravu i društvene djelatnosti</w:t>
            </w:r>
          </w:p>
        </w:tc>
      </w:tr>
      <w:tr w:rsidR="005E3316" w14:paraId="0FAC8A6B" w14:textId="77777777">
        <w:trPr>
          <w:trHeight w:val="194"/>
        </w:trPr>
        <w:tc>
          <w:tcPr>
            <w:tcW w:w="4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B199F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REGISTAR RIZIKA</w:t>
            </w:r>
          </w:p>
        </w:tc>
        <w:tc>
          <w:tcPr>
            <w:tcW w:w="469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2CF1C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PROCJENA I MJERENJE RIZIKA</w:t>
            </w:r>
          </w:p>
        </w:tc>
        <w:tc>
          <w:tcPr>
            <w:tcW w:w="4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06A04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REAGOVANJE NA RIZIK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01D9A" w14:textId="77777777" w:rsidR="005E3316" w:rsidRDefault="00BB41C2">
            <w:pP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PREGLED I IZVJEŠTAVANJE O RIZICIMA</w:t>
            </w:r>
          </w:p>
        </w:tc>
      </w:tr>
      <w:tr w:rsidR="005E3316" w14:paraId="03D2FC59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ECCE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Oblasti rizika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7950B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Radna mjesta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DAAA7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Osnovni rizici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89279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Postojeće mjere kontrole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0292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Preostali rizici (rezidualni)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79A58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Vjer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ova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8ECBF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Pos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ljed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F3FDD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Proc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jen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1F160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Predložene mjere za smanjenje/otklanjanje rizika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5E5E3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Odgovorna osoba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11288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8F73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St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at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BF06B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Kratak opis i ocjena realizacije mjere</w:t>
            </w:r>
          </w:p>
        </w:tc>
      </w:tr>
      <w:tr w:rsidR="005E3316" w14:paraId="23759348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79864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1.1 1. Izrada i sprovođenje propisa iz nadležnosti Sekretarijata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E2369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Sekretar /ka Sekretarijata za opštu upravu i društvene djelatnosti, zaposleni/ne u Sekretarijatu;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Pre Skupštine Opštine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Predsjedn /ca Opštine,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Zaposleni u Sekretarijatu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144AB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Neizvršavanje zakonskih i podzakonskih akata;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Nesavjes i nestručan rad prilikom iz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rade i sprovođenja propisa iz nadležnosti Opštine; 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Kršenje principa transparentnost kod pripreme i donošenja akata;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Neusklađenost internih akata sa važećim zakonskim propisima;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 upoznavanje zaposlenih od strane rukovodilaca o tekućim aktivnostima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 i donijetim odlukama;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Neizvršavanje radnih zadataka od strane zaposlenih u skladu sa postavljenim rokovima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41F93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Zakoni i podzakonska akta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Etički kodeks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Statut Opštine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C20DF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Neujednačena praksa prilikom realizacije Odluka iz nadležnosti Sekretarijata kao i naru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šavanje integriteta Opštine; 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Nepoštovanje rokova za pripremu propisa;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Neadekvatno i neblagovremen reagovanje na promijenjene normativne okolnosti iz nadležnosti rada Sekretarijata;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odluka, rješenja i drugih pravnih akata koji nijesu u skladu s propi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sima ili su doneseni prekoračenjem ovlašćenja.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 postupanje po zahtjevima građana i dr.subjekata;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i netačno pružanje informacija fizičkim i pravnim licima;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Nedovolj stručni kapacitet zaposlenih;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Suk interesa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Preduz mjere i aktivnosti od značaja za o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stvarivanje rodne ravnopravnosti u opštini Plužine;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5D605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02A7A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A47B0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5E3316" w14:paraId="014C0C45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95CFBB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12" w:name="__bookmark_9"/>
                  <w:bookmarkEnd w:id="12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Dosledna i potpuna primjena propisa prilikom donošenja odluka, detaljna kontrola i uvid u spise predmeta;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F31479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 Rukovodioci/teljke odjelj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Zaposlenu u Sekretarijatu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0952B5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5ACE2F4" w14:textId="77777777" w:rsidR="005E3316" w:rsidRDefault="00BB41C2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48B7A8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T 2025.g. vršena stalna kontrola i primjena postojećih propisa uz kontinuirano praćenje kretanja postupka u predmetima, uvidom u dokumentaciju i predmetna akta od strane neposrednih rukovodilaca uz podnošenje redovnog godišnjeg izvještaja SO o radu Sekreta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rijata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7B223F08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5E7E58E" w14:textId="77777777" w:rsidR="005E3316" w:rsidRDefault="005E3316"/>
                      <w:p w14:paraId="6C5E5CFD" w14:textId="77777777" w:rsidR="005E3316" w:rsidRDefault="005E3316"/>
                    </w:tc>
                  </w:tr>
                </w:tbl>
                <w:p w14:paraId="6BD9101D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40EEEF0B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D7F5D8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Dobijanje saglasnosti od strane nadležnih ministarstava na planove i programe kao i podnošenje  zahtjeva za mišljenje i tumačenje naejasnih normi;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A34C3A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544179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04A0859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32F07E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skladu sa potrebama tražena saglasnost od strane nadležnih ministarstava na akta, planove i programe kao i podnošenje zahtjeva za tumačenje mišljenja  nejasnih normi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018F187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E4F5DB8" w14:textId="77777777" w:rsidR="005E3316" w:rsidRDefault="005E3316"/>
                      <w:p w14:paraId="25CB4126" w14:textId="77777777" w:rsidR="005E3316" w:rsidRDefault="005E3316"/>
                    </w:tc>
                  </w:tr>
                </w:tbl>
                <w:p w14:paraId="69AA2F8C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3BDC839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9554E7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Organizovanje obuka, seminara i drugih oblika stručnog usavr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šavanja prilikiom izmjena propisa iz nadležnosti Sekretarijata;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8B0F4E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7B0973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CA6DE05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8A03E0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 je niz obuka i edukacija iz oblasti Sekretarijata (kadrovska, urbanizam i sl) koje su pratili neposredni rukovodioci kao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 zaposleni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1F2D56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677A48D" w14:textId="77777777" w:rsidR="005E3316" w:rsidRDefault="005E3316"/>
                      <w:p w14:paraId="36F07630" w14:textId="77777777" w:rsidR="005E3316" w:rsidRDefault="005E3316"/>
                    </w:tc>
                  </w:tr>
                </w:tbl>
                <w:p w14:paraId="1BF25CBD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21E956A0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5B13C4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Identifikacija akata koji nisu u skladu sa propisima kao i organizovanje javnih rasprava koje se odnose na predloge propisa;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B6161E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1F4CD8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77D973F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820389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V su određene izmjene i dopune propisa u skladu sa potrebama kao i promjenama zakonskih mehanizama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2BB43B55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72881A7" w14:textId="77777777" w:rsidR="005E3316" w:rsidRDefault="005E3316"/>
                      <w:p w14:paraId="4802BA5C" w14:textId="77777777" w:rsidR="005E3316" w:rsidRDefault="005E3316"/>
                    </w:tc>
                  </w:tr>
                </w:tbl>
                <w:p w14:paraId="3C54F289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1E493DE1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FACFE5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Efikasnio i potpuno vršenje  upravgnog nadzora na obavljanjem poslova zaposlenih od strane neposrednih rukovodilaca;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AA5E44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933A37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kontinuirano;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D12785F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8A0CF8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Vr sta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lna kontrola kroz praćenje svih faza sprovođenja od strane neposrednih rukovodilaca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k i podnošenjem godišnjih izvještaja SO o radu Sekretarijata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AC3BD2F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C46EB14" w14:textId="77777777" w:rsidR="005E3316" w:rsidRDefault="005E3316"/>
                      <w:p w14:paraId="07B5211B" w14:textId="77777777" w:rsidR="005E3316" w:rsidRDefault="005E3316"/>
                    </w:tc>
                  </w:tr>
                </w:tbl>
                <w:p w14:paraId="523D8CA4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24171AC7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AD7B37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Savjesno, stručno odgovorno i blagovremeno obavljanje poslova od strane svih zaposlenih u Sekretarijatu;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00C7DB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 Rukovodioci/teljke odjeljenja i službi Zaposlenu u Sekretarijatu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A40038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kontinuirano;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4D49D19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B9BAB5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Sv poslovi i aktivnosti u 2025. godini blagovremeno i stručno sprovedeni od strane zaposlenih u Sekretarijatu shodno raspodjeli istih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6BCB3EC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09DC1D" w14:textId="77777777" w:rsidR="005E3316" w:rsidRDefault="005E3316"/>
                      <w:p w14:paraId="2B4E0965" w14:textId="77777777" w:rsidR="005E3316" w:rsidRDefault="005E3316"/>
                    </w:tc>
                  </w:tr>
                </w:tbl>
                <w:p w14:paraId="6F3374DC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2674E48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56B0BB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Stalna kontrola i nadzor nad  obavljanjaem poslova službenika i namještenika;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6ACAFD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9E28E7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kontinuirano;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3805063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C98A1D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Ko obavljanja poslova i rada zaposlenih u Sek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retarijatu vrši se kontinuirano od strane neposrednih rukovodilaca kroz praćenje realizacije postupaka prilikom rješavanja predmeta kao i obaveznim sedmičnim dostavljanjem na uvid izvještaja o radu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62945942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685473D" w14:textId="77777777" w:rsidR="005E3316" w:rsidRDefault="005E3316"/>
                      <w:p w14:paraId="320AC780" w14:textId="77777777" w:rsidR="005E3316" w:rsidRDefault="005E3316"/>
                    </w:tc>
                  </w:tr>
                </w:tbl>
                <w:p w14:paraId="7031180F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2675CBDB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D70945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Praćenje svake faze postupka od strane neposrednog rukovodioca;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2F6CFE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191A64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kontinuirano;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BA5E7AF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6B60D3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 postupaka u radu i upoznavanje zaposlenih o istim u prethodnoj godini obavljano je kontinuirano  od strane neposrednih ru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kovodilaca uz uvid u dokumentaciju i predmetna akta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5B2875B5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12720A6" w14:textId="77777777" w:rsidR="005E3316" w:rsidRDefault="005E3316"/>
                      <w:p w14:paraId="751C5652" w14:textId="77777777" w:rsidR="005E3316" w:rsidRDefault="005E3316"/>
                    </w:tc>
                  </w:tr>
                </w:tbl>
                <w:p w14:paraId="3A388C94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07E7756D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01A4BF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Nedjeljno izvještavanje o  izvršavanju radnih zadataka  zaposlenih u Sekretarijatu i analiza istih 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BE1913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78D755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kontinuirano;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8DBCD46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35EA64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O redovnog dostavljanja sedmodnevno izvještaja o radu od strane zaposlenih realizovan tokom cijele prethodne godine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57B28324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11F012A" w14:textId="77777777" w:rsidR="005E3316" w:rsidRDefault="005E3316"/>
                      <w:p w14:paraId="6D7C616D" w14:textId="77777777" w:rsidR="005E3316" w:rsidRDefault="005E3316"/>
                    </w:tc>
                  </w:tr>
                </w:tbl>
                <w:p w14:paraId="765DCF52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6F80245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5909B2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ezbijediti pouzdan sistem unutrašnje kontrole;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79D2F1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opštu upravu i društvene djelatnosti Rukovodioci/teljke odjeljenja i službi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4244BD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kontinuirano;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F7F3435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E027D5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Si unutrašnje kontrole  obavezan i kontinuirano prisutan u organizaciji kao i radu Sekretarijata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67DD606E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08F5343" w14:textId="77777777" w:rsidR="005E3316" w:rsidRDefault="005E3316"/>
                      <w:p w14:paraId="757A1750" w14:textId="77777777" w:rsidR="005E3316" w:rsidRDefault="005E3316"/>
                    </w:tc>
                  </w:tr>
                </w:tbl>
                <w:p w14:paraId="32C94C48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34BE3D6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1FF3B0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Određena kontakt osoba za rodnu ravnopravnost na lokalnom nivou;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7886D8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 /ka Sekretarijata za opštu upravu i društvene djelatn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osti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7DDF8A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998219E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C4E57C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O kontakt osoba za sprovođenje rodne ravnopravnosti u Opštini Plužine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186B08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48B5685" w14:textId="77777777" w:rsidR="005E3316" w:rsidRDefault="005E3316"/>
                      <w:p w14:paraId="0083209C" w14:textId="77777777" w:rsidR="005E3316" w:rsidRDefault="005E3316"/>
                    </w:tc>
                  </w:tr>
                </w:tbl>
                <w:p w14:paraId="672FEDAF" w14:textId="77777777" w:rsidR="005E3316" w:rsidRDefault="005E3316">
                  <w:pPr>
                    <w:spacing w:line="1" w:lineRule="auto"/>
                  </w:pPr>
                </w:p>
              </w:tc>
            </w:tr>
          </w:tbl>
          <w:p w14:paraId="014732D4" w14:textId="77777777" w:rsidR="005E3316" w:rsidRDefault="005E3316">
            <w:pPr>
              <w:spacing w:line="1" w:lineRule="auto"/>
            </w:pPr>
          </w:p>
        </w:tc>
      </w:tr>
      <w:tr w:rsidR="005E3316" w14:paraId="169FCD94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007B2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2.1 2.Upravljanje kadrovima u skladu sa nadležnostima Sekretarijata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43B80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Sekretar/ka Sekretarijata za opštu upravu i društvene djelatnosti, zaposleni/ne u Sekretarijatu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B7B16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Nepostojanje jasnih kriterijumi za objektivno ocjenjivanje rada službenika i namještenika;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K plan nije usklađen sa potrebama organa;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Nejasna podjela dužnosti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 zaposlenih u organima lokalne uprave;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Mogućn nastanka nepravilnosti u toku postupka zapošljavanja;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Nedovoljna transparentnost u oblasti upravljanja kadrovima;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2DCFD0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Zakoni i podzakonska akta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Inspekcijski nadzor;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A29B8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Nerealno ocjenjivanja rada zaposlenih;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Pre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 definisanje zaduženja po radnim mjestima kroz Pravilnik o unutrašnjoj organizaciji i sistematizaciji radnih mjesta;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 stručnost i nedostatak kadra;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Favorizov zaposlenog prilikom ostvarivanja prava iz oblasti službeničkonam odnosa – ocjenjivanje ra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da lokalnih službenika – provjera sposobnosti za vršenje poslova određenog radnog mjesta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Aktom o unutrašnjoj organizaciji i sistematizaciji organa loklane uprave i službi nijesu jasno precizirana ovlašćenja i odgovornosti zaposlenih;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F3270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ECE2C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865DE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5E3316" w14:paraId="384C74D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F18E77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13" w:name="__bookmark_10"/>
                  <w:bookmarkEnd w:id="13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Objektivno ocjenjivanje rada službenika;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97496B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opštu upravu i društvene djelatnosti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8C61C0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godišnje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32E31ED" w14:textId="77777777" w:rsidR="005E3316" w:rsidRDefault="00BB41C2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E3E34D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Oc zaposlenih od strane neposrednih rukovodilaca sprovedeno u skladu sa zakonom do kraja januara za prethodnu godinu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1618ED0E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37D79CB" w14:textId="77777777" w:rsidR="005E3316" w:rsidRDefault="005E3316"/>
                      <w:p w14:paraId="4FB60CE1" w14:textId="77777777" w:rsidR="005E3316" w:rsidRDefault="005E3316"/>
                    </w:tc>
                  </w:tr>
                </w:tbl>
                <w:p w14:paraId="554AF957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769C8CEB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82B4E1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Povećanje transaprentnosti prilikom ocjenjivanja službenika i namještenika;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05EECF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4B4C2A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59D3A9F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BDE9C1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 prilikom sprovođenja ocjenjivanja dostavljen na uvid predlog ocjene kao i mogućnost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izjašnjenja na isti, pri čemu nije bilo primjedbi na sprovedeni postupak od strane zaposlenih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5FD8C97F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616C5EB" w14:textId="77777777" w:rsidR="005E3316" w:rsidRDefault="005E3316"/>
                      <w:p w14:paraId="22B39E9E" w14:textId="77777777" w:rsidR="005E3316" w:rsidRDefault="005E3316"/>
                    </w:tc>
                  </w:tr>
                </w:tbl>
                <w:p w14:paraId="1AB6EC86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71F1776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ED7151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Popunjavanje kadrovskih kapaciteta u skladu sa Pravilnikom o unutrašnjoj organizaciji i sistematizaciji radnih  mjesta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C503D9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D56980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E14034A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0CEFC2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O i sprovedeno popunjavanje kadrovskih kapaciteta u skladu sa Pravilnikom o unutrašnjoj organizaciji i sistematizaciji radnih mjesta i u skaldu sa realnim potrebama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organa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5D3AAF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FAD69CC" w14:textId="77777777" w:rsidR="005E3316" w:rsidRDefault="005E3316"/>
                      <w:p w14:paraId="7AC07EF6" w14:textId="77777777" w:rsidR="005E3316" w:rsidRDefault="005E3316"/>
                    </w:tc>
                  </w:tr>
                </w:tbl>
                <w:p w14:paraId="64537D0E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7D9854F6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77F554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Prilagoditi kadrovski plan prema potrebama organa;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AF880E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Rukovodioci/teljke odjeljenja i službi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opštu upravu i društvene djelatnosti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A76098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D57E07F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F4C564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Ka plan usaglašen i prilogođen realnim potrebama Opštine Plužine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D0CBC6F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E96E271" w14:textId="77777777" w:rsidR="005E3316" w:rsidRDefault="005E3316"/>
                      <w:p w14:paraId="7D7A0487" w14:textId="77777777" w:rsidR="005E3316" w:rsidRDefault="005E3316"/>
                    </w:tc>
                  </w:tr>
                </w:tbl>
                <w:p w14:paraId="7CA5BEDE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460BAB0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8006D8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Kontrola posjedovanja licenci, sertifikata o položenim stručnim ispitima i drugim ispitima neophodnim za obavljanje poslova predvidjenih opisom radnog mjesta 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377DB1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Sekretar/ka Sekretarijata za opštu upravu i društvene djelatnosti, zaposleni u Sekretarijatu;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81D00E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BB7BDCA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2F8A02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 kontrola posjedovanja licenci, sertifikata o položenim stručnim ispitima i drugim ispitima neophodnim za obavljanje poslova predvidj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enih opisom radnog mjesta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3FF7F01B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7242991" w14:textId="77777777" w:rsidR="005E3316" w:rsidRDefault="005E3316"/>
                      <w:p w14:paraId="515B8B32" w14:textId="77777777" w:rsidR="005E3316" w:rsidRDefault="005E3316"/>
                    </w:tc>
                  </w:tr>
                </w:tbl>
                <w:p w14:paraId="25C307B6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7CF6F1B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8AD2A8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Uvid u dokumentaciju i intervju sa kandidatima od strane Komisije;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646122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djelatnosti, članovi Komisije za provjeru znanja, kompetencija i sposobnosti kandidata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9324A9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9644B16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7A168B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Pri prijema u radni odnos Komisija sprovela postupak ispunjenosti uslova što podrazumije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va detaljan uvid u dostavljenu dokumentaciju kao i obavljeni intervju za svakog kandidata pojedinačno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062FA60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63B8A54" w14:textId="77777777" w:rsidR="005E3316" w:rsidRDefault="005E3316"/>
                      <w:p w14:paraId="35367B94" w14:textId="77777777" w:rsidR="005E3316" w:rsidRDefault="005E3316"/>
                    </w:tc>
                  </w:tr>
                </w:tbl>
                <w:p w14:paraId="6D01E68F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7A399DFA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8A4A7D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Edukacija i obuka lica za upravljanje jedinicom za ljudske resurse i vođenje kadrovske evidencije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FC6D3C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djelatnosti, zaposleni u Sekretarijatu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9B6F40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kontinuirano;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ABD5524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C78055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 edukacija i obuka lica za upravljan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je jedinicom za ljudske resurse i  vođenje kadrovske evidencije uz redovno prisustvo sastancima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0D561B15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370D9F4" w14:textId="77777777" w:rsidR="005E3316" w:rsidRDefault="005E3316"/>
                      <w:p w14:paraId="2B664447" w14:textId="77777777" w:rsidR="005E3316" w:rsidRDefault="005E3316"/>
                    </w:tc>
                  </w:tr>
                </w:tbl>
                <w:p w14:paraId="3B59AC73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67C12252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F6E76B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Obezbijediti punu transparentnost u oblasti upravljanja kadrovima i sprovoditi edukaciju zaposlenih;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BCDC7F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opštu upravu i društvene djelatnosti, zaposleni u Sekretarijatu;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07D150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99BFC78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0313C0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T sprov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edena na način što je omogućen i dostupan uvid u CKE i personalne dosijee, uz realizaciju edukacija neposrednih rukovodilaca i zaposlenih u sadaradnji sa Upravom za ljudske resurse i Zajednicom Opština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FFF8596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BD95187" w14:textId="77777777" w:rsidR="005E3316" w:rsidRDefault="005E3316"/>
                      <w:p w14:paraId="6B199895" w14:textId="77777777" w:rsidR="005E3316" w:rsidRDefault="005E3316"/>
                    </w:tc>
                  </w:tr>
                </w:tbl>
                <w:p w14:paraId="18B4B645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52CB579E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74E98E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Pripremiti adekvatna pitanja za kandidate priliko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m intervjua u zavisnosti od stručne spreme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D4CAC1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Komisije za provjeru znanja, kompetencija i sposobnosti kandidata;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1729DA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516414B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1D3B43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Pit za testiranje kandidata prilagođena su stručnoj spremi i  oblasti poslova za koje se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sprovodi postupak zaposlenja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0BBA770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1B64168" w14:textId="77777777" w:rsidR="005E3316" w:rsidRDefault="005E3316"/>
                      <w:p w14:paraId="37F803EF" w14:textId="77777777" w:rsidR="005E3316" w:rsidRDefault="005E3316"/>
                    </w:tc>
                  </w:tr>
                </w:tbl>
                <w:p w14:paraId="7A1355B1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01B94BF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DED2D0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Obuke za članove Komisije za provjeru znanja, kompetencija i sposobnosti kandidata;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EE53D3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 Komisije za pr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ovjeru znanja, kompetencija i sposobnosti kandidata;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B6A080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DC2AC10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04FD29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prethodnoj godini nije bilo sprovedenih obuka za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Komisije za provjeru znanja, kompetencija i sposobnosti kandidata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62333BE8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14E5FC4" w14:textId="77777777" w:rsidR="005E3316" w:rsidRDefault="005E3316"/>
                      <w:p w14:paraId="16BCC08A" w14:textId="77777777" w:rsidR="005E3316" w:rsidRDefault="005E3316"/>
                    </w:tc>
                  </w:tr>
                </w:tbl>
                <w:p w14:paraId="628E21F3" w14:textId="77777777" w:rsidR="005E3316" w:rsidRDefault="005E3316">
                  <w:pPr>
                    <w:spacing w:line="1" w:lineRule="auto"/>
                  </w:pPr>
                </w:p>
              </w:tc>
            </w:tr>
          </w:tbl>
          <w:p w14:paraId="3CA4BAD2" w14:textId="77777777" w:rsidR="005E3316" w:rsidRDefault="005E3316">
            <w:pPr>
              <w:spacing w:line="1" w:lineRule="auto"/>
            </w:pPr>
          </w:p>
        </w:tc>
      </w:tr>
      <w:tr w:rsidR="005E3316" w14:paraId="3ADCF60C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E7598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3.1 3. Poslovi u vezi sa planiranjem prostora i izgradnjom objekata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1FEFD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Sekretar/ka Sekretarijata za opštu upravu i društvene djelatnosti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Samosta savjetnik/ca III za zaštitu životne sredine i energetsku efikasnost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Načelni /ca za uređenje prostora, zaštitu životne sredine i saobraćaj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027A6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Nepoštovanje rokova za pripremu akata;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Mo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gućno postojanja nepravilnosti u postupku izdavanja akata;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Izdavanje odobrenja za postavljanje privremenih objekata, UTU i rješenja o legalizaciji bespravno izgrađenih objekata iako nijesu ispunjeni svi uslovi;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Nedozvol lobiranje i drugi oblici kršenja p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rincipa transparentnost u pripremi pojedinačnih akata po zahtjevima;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DC8D2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Interna pravila i procedure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Zako i podzakonska akta;     Kontrola od strane neposrednih rukovodilaca;    Inspekcijski nadzor;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Zakoni i podzakonska akta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Kontrola od strane neposredn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ih rukovodilaca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Ins nadzor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DFEFF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Izdavanje dokumenata iz oblasti planiranja i izgradnje iako nijesu ispunjeni svi potrebni uslovi;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Nepredu mjera na sprječavanju slučajeva nelegalne gradnje objekata;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Neujednačen tretman prema građanima i drugim subjektima;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Suk interesa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Nepost inspekcijskog nadzora nad odlaganjem i upravljanjem otpadom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Nevođ evidencije i registra potencijalnih zagađivača, nepreduzimanje mjera za unapređenje životne sredine i zaštitu prirodnih dobara;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C6D41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830C1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3234C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5E3316" w14:paraId="19397563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50DE38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14" w:name="__bookmark_11"/>
                  <w:bookmarkEnd w:id="14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Realno praćenje stanja i određivanje prioriteta pri izradi planskih dokumenata;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0DE0EA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Načelnik /ca za uređenje prostora, zaštitu životne sredine i saobraćaj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1E5E6E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BD70C06" w14:textId="77777777" w:rsidR="005E3316" w:rsidRDefault="00BB41C2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3F5043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 praćenje zakonskih odredbi u oblasti planiranja i uređenja prostora, takođe u prethodnoj godini donesen Program uređenja prostora Opštine Plužine za 2026. godinu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532E0F38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9AEA69E" w14:textId="77777777" w:rsidR="005E3316" w:rsidRDefault="005E3316"/>
                      <w:p w14:paraId="5C3AB491" w14:textId="77777777" w:rsidR="005E3316" w:rsidRDefault="005E3316"/>
                    </w:tc>
                  </w:tr>
                </w:tbl>
                <w:p w14:paraId="290AAA71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54E2E5AA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C59239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Adekvatno formiranje predmeta  kao i uvezivanje projektne dokumentacije;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2B8374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 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 u Odjeljenju;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02D27D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F5EFBF0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9F3F7F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 obzirom na značaj i važnost dokumentacije i planskih dokumenata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ista detaljno uvezivana i arhivirana u cilju bezbjednog očuvanja iste takođe vodeći računa o sve zastupljenijoj elektronskoj upotrebi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6D89DDD6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F7B6C2F" w14:textId="77777777" w:rsidR="005E3316" w:rsidRDefault="005E3316"/>
                      <w:p w14:paraId="7CF2112D" w14:textId="77777777" w:rsidR="005E3316" w:rsidRDefault="005E3316"/>
                    </w:tc>
                  </w:tr>
                </w:tbl>
                <w:p w14:paraId="5D10498F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4A9475E0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F91881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Primjena pravnih propisa u domenu planiranja prostora i izgradnji objekata;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D1FCD2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 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 /ca za uređenje prostora, zaštitu životne sredine i saobraćaj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80F0ED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4BA141F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1A2A8F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skladu sa realnim potrebama na lokalnom nivou u prethodnoj godini primjenjivana su zakon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ska rješenja iz oblasti planiranja prostora i izgradnje objekata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6E2C045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8385B41" w14:textId="77777777" w:rsidR="005E3316" w:rsidRDefault="005E3316"/>
                      <w:p w14:paraId="65119272" w14:textId="77777777" w:rsidR="005E3316" w:rsidRDefault="005E3316"/>
                    </w:tc>
                  </w:tr>
                </w:tbl>
                <w:p w14:paraId="29AF7126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5765D5B7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C7AFF9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Nadzor i kontrola od strane nadležnog Ministarstva 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5AD4A2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Nadležn Ministarstvo i službe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402C0B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8A8F531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4D32D3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 i kontrola od strane resornog Ministarstva u 2025.g. realizovana kroz davanje saglasnosti na propise od značaja (odluke, programi i sl) uz dostavljanje podataka i informacija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1D9889F3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47B988F" w14:textId="77777777" w:rsidR="005E3316" w:rsidRDefault="005E3316"/>
                      <w:p w14:paraId="74989BA9" w14:textId="77777777" w:rsidR="005E3316" w:rsidRDefault="005E3316"/>
                    </w:tc>
                  </w:tr>
                </w:tbl>
                <w:p w14:paraId="7FF0E3F3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0BD5E41F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8C4B1C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Blagovremeno donošenje planskih dokumenata;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CE6345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pštu upravu i društvene djelatnosti Načelnik /ca za uređenje prostora, zaštitu životne sredine i saobraćaj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6735F1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3142C54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7F5821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T 2025. godine sprovođena izrada izmjena i dopuna Prostorno-urba plana za teritoriju Opštine Plužine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5A134C2E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08C4B3A" w14:textId="77777777" w:rsidR="005E3316" w:rsidRDefault="005E3316"/>
                      <w:p w14:paraId="612EC39D" w14:textId="77777777" w:rsidR="005E3316" w:rsidRDefault="005E3316"/>
                    </w:tc>
                  </w:tr>
                </w:tbl>
                <w:p w14:paraId="315E5B00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1501990B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79D39E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Obezbijediti pouzdan sistem unutrašnjih kontrola u postupku izdavanja akata;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5C4099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djelatnosti;  Načelnik /ca za uređenje prostora, zaštitu životne sredine i saobraćaj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CB0030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770E6FA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159F0F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Si unutrašnje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kontrole kao i nadzor prilikom donošenja dokumenata od značaja obezbijeđen u prethodnoj godini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58EFCE1E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27D2B83" w14:textId="77777777" w:rsidR="005E3316" w:rsidRDefault="005E3316"/>
                      <w:p w14:paraId="36FB120A" w14:textId="77777777" w:rsidR="005E3316" w:rsidRDefault="005E3316"/>
                    </w:tc>
                  </w:tr>
                </w:tbl>
                <w:p w14:paraId="02C32F7E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1FC5B9B3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958EB2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Edukacija zaposlenih;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343065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djelatnosti; Načelnik /ca za uređenje prostora, zaštitu životne sredine i saobraćaj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D56641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6497F59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CA7426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R praćene edukacije  neposrednih rukovodilaca i zaposlenih iz oblasti urbanizma i planiranj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 prostora te primjene novih zakonskih odredbi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58EA0E0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7AAADA0" w14:textId="77777777" w:rsidR="005E3316" w:rsidRDefault="005E3316"/>
                      <w:p w14:paraId="49D3AEE9" w14:textId="77777777" w:rsidR="005E3316" w:rsidRDefault="005E3316"/>
                    </w:tc>
                  </w:tr>
                </w:tbl>
                <w:p w14:paraId="262976F7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7E751E90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F71C4F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Redovan nadzora i primjena propisa koji se odnose na oblast odlaganja i upravljanjem otpadom u skladu sa nadležnostima Opštine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A9D453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djelatnosti;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Samosta savjetnik/ca III za zaštitu životne sredine i energetsku efikasnost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E76206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4C526AB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A694A8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R nadzor vršen tokom 2025.g. od strane nadležnih organa nad odlaganjem i  upravljanjem otpadom uz kontinuiranu saradnju sa preduzećem DOO "PLUŽINE" divlj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 deponije na teritoriji Opštine uklanjane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2587A4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45C35A5" w14:textId="77777777" w:rsidR="005E3316" w:rsidRDefault="005E3316"/>
                      <w:p w14:paraId="5082BB4E" w14:textId="77777777" w:rsidR="005E3316" w:rsidRDefault="005E3316"/>
                    </w:tc>
                  </w:tr>
                </w:tbl>
                <w:p w14:paraId="5758A314" w14:textId="77777777" w:rsidR="005E3316" w:rsidRDefault="005E3316">
                  <w:pPr>
                    <w:spacing w:line="1" w:lineRule="auto"/>
                  </w:pPr>
                </w:p>
              </w:tc>
            </w:tr>
          </w:tbl>
          <w:p w14:paraId="6E227485" w14:textId="77777777" w:rsidR="005E3316" w:rsidRDefault="005E3316">
            <w:pPr>
              <w:spacing w:line="1" w:lineRule="auto"/>
            </w:pPr>
          </w:p>
        </w:tc>
      </w:tr>
      <w:tr w:rsidR="005E3316" w14:paraId="33D00366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7FB35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4.1 4.Praćenje stanja i obrada podataka u oblasti privrede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CF9B7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Sekretar/ka Sekretarijata za opštu upravu I društvene djelatnosti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Samost savjetnik/ca III za preduzetništvo, radne odnose i boračko –invalidsku zaštitu;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4DD0A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Zloupotreba službenog položaja i nedozvoljeno lobiranje;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Neuredan, neblagovremen i netačan unos podataka u CTR;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09057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Zakoni i podzakonska akt; Zakon o turizmu I ugostiteljs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tvu; Pravilnik o vođenju CTR;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Zakoni i podzakonska akt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Inspekcijski nadzor;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E2CEE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Mogućnost da zbog nepoštovanja etičkih standarda i nedovoljne kontrole od strane pretpostavljenih dođe do prekoračenja službenih ovlašćenja;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Mo izdavanja odobrenja za obavljan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je ugostiteljske djelatnosti, djelatnosti pružanja turističih usluga iako nijesu ispunjeni svi zakonom predviđeni uslovi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E5957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61EE6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C0B30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5E3316" w14:paraId="7A8FEEE3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205FBA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15" w:name="__bookmark_12"/>
                  <w:bookmarkEnd w:id="15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Intezivirati nadzor od strane neposrednih rukovodilaca;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A9490A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djelatnosti; Samostalni/na savjetnik/ca III za preduzetništvo, radne odnose i boračko –invalidsku zaštitu;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07F60F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1B6CF74" w14:textId="77777777" w:rsidR="005E3316" w:rsidRDefault="00BB41C2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D4136B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O potpuna kontrola od strane neposrednih rukovodilaca nad radom zap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olsenih iz oblasti privrede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5A9CAE85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9DCA5FC" w14:textId="77777777" w:rsidR="005E3316" w:rsidRDefault="005E3316"/>
                      <w:p w14:paraId="10D87211" w14:textId="77777777" w:rsidR="005E3316" w:rsidRDefault="005E3316"/>
                    </w:tc>
                  </w:tr>
                </w:tbl>
                <w:p w14:paraId="47E014EF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27D06695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ECC610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Dosledna primjena propisa i poštovanje zakonskih rokova;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1B3B01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 u Sekretarijatu;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577857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5485D5C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4325A3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Pri izdavanja akata iz oblasti privrede primjenjivane važeće zakonske odredbe uz dosledno poštovanje ostavljenih vremenskih rokova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041F300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ABB572F" w14:textId="77777777" w:rsidR="005E3316" w:rsidRDefault="005E3316"/>
                      <w:p w14:paraId="500C54D4" w14:textId="77777777" w:rsidR="005E3316" w:rsidRDefault="005E3316"/>
                    </w:tc>
                  </w:tr>
                </w:tbl>
                <w:p w14:paraId="3B82E678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6039E241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0FC259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Organizovati seminare za obuku lica zaduženih za vođenje CTR;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439F16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djelatnosti; Samostalni/na savjetnik/ca III za preduzetništvo, radne odnose i boračko –invalidsku zaštitu;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DF00D4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D3A8649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93E4D0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Iz dijela vođjenja CTR nije bilo realizovanih obuka za upravljanje istim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3F46033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61EBDD9" w14:textId="77777777" w:rsidR="005E3316" w:rsidRDefault="005E3316"/>
                      <w:p w14:paraId="3465E44E" w14:textId="77777777" w:rsidR="005E3316" w:rsidRDefault="005E3316"/>
                    </w:tc>
                  </w:tr>
                </w:tbl>
                <w:p w14:paraId="111B5288" w14:textId="77777777" w:rsidR="005E3316" w:rsidRDefault="005E3316">
                  <w:pPr>
                    <w:spacing w:line="1" w:lineRule="auto"/>
                  </w:pPr>
                </w:p>
              </w:tc>
            </w:tr>
          </w:tbl>
          <w:p w14:paraId="27A9AFF5" w14:textId="77777777" w:rsidR="005E3316" w:rsidRDefault="005E3316">
            <w:pPr>
              <w:spacing w:line="1" w:lineRule="auto"/>
            </w:pPr>
          </w:p>
        </w:tc>
      </w:tr>
      <w:tr w:rsidR="005E3316" w14:paraId="2C736614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F3F23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5.1 5.Uređivanje odnosa i obezbjeđivanje primjene propisa i drugih akata iz oblasti dječje i socijalne zaštite i rješavanje stambenih pitanja lica u stanju socijalne potrebe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60ED0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Sekretar/ka Sekretarijata za opštu upravu i društvene djelatnosti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Samost savjetni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k/ca I za socijalnu i dječju zaštitu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30706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Nedovoljno transparentan rad i nedovoljna objektivnost prilikom odlučivanja o dodjeli jednikratnih novčanih pomoći;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Neadekvatno planiranje i praćenje korišćenja budžetskih sredstava;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Nesavjestan  rad kao i neblagov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remen i neažurno obavljanje radnih zadataka;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13345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Zakoni i podzakonska akta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Kontrola od strane neposrednih rukovodilaca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N razgovor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8997B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Nedovoljna objektivnost prilikom ostvarivanja prava iz oblasti socijalne i dječje zaštite;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 zaštita ličnih podataka po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dnosilaca zahtjeva iz oblasti socijane I dječje zaštite iz dokumentacije koja se prilaže uz zahtjev;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 transparentnost dodjele jednok.novčani pomoći tokom izbornog procesa;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Neade i nesavjesno postupanje po zahtjevima za ostvarivanje prava iz oblast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 socijane i dječje zaštite;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 informisanost korisnika o svojim pravima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50575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F4A6B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6E0D0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5E3316" w14:paraId="0E8A1CCB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D8B3B4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16" w:name="__bookmark_13"/>
                  <w:bookmarkEnd w:id="16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Definisanje jasnih kriterijuma za dodjelu sredstava namijenjenih za jednokratne pomoći licima u stanju socijalne potrebe uz adekvatnu zaštitu podataka o ličnosti;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16E7AC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668BF3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B7B9CA9" w14:textId="77777777" w:rsidR="005E3316" w:rsidRDefault="00BB41C2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035BB6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P dodjele jednokratnih novčanih pomoći po osnovu podnesenih zahtjeva uz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primjenu kriterijuma predvijđenih Odlukom o dodjeli jednokratne pomoći na teritoriji Opštine Plužine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sprove od strane Komisije  za dodjelu materijalne pomoći uz podnošenje predloga Pr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edsjedniku o usvajanju i visini novčane pomoći podnosilaca zahtjeva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4C0A912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86397F1" w14:textId="77777777" w:rsidR="005E3316" w:rsidRDefault="005E3316"/>
                      <w:p w14:paraId="2FC8C880" w14:textId="77777777" w:rsidR="005E3316" w:rsidRDefault="005E3316"/>
                    </w:tc>
                  </w:tr>
                </w:tbl>
                <w:p w14:paraId="2E22F7D3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413CAAA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37F41A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Sedmodnevno objavljivanje izvoda na internet stranici Opštine saglasno Zakonu o finansiranju političkih subjekata i izbornih kampanja, od dana raspisivanja izbora do dana održavanja izbora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405ABE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 ekonomiju i lokalne javne p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rihode,  Zaposleni/ne u odjeljenju za budžet i trezor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8A1BFA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04121C2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DB8F80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prethodnoj godini nije bilo raspisanih izbora a time ni zakonske obaveze objavljivanja izvoda na internet stranici Opštine saglasno Zakonu o finansiranju političkih sub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jekata i izbornih kampanja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014179EE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C0F00C0" w14:textId="77777777" w:rsidR="005E3316" w:rsidRDefault="005E3316"/>
                      <w:p w14:paraId="469C9D0B" w14:textId="77777777" w:rsidR="005E3316" w:rsidRDefault="005E3316"/>
                    </w:tc>
                  </w:tr>
                </w:tbl>
                <w:p w14:paraId="47EF4526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3D956157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F6BCAE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Dostavljanje na sedmodnevnom nivou tokom izbornog procesa odluka kojima su opredijeljena i dodijeljena sredstva, ASK kao i radnom tijelu SO nadležnom za poslove antikorupcije (Odboru);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553813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 ekonomiju i lokalne javne prihode,  Zaposleni/ne u odjeljenju za budžet i trezor;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F90120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50FD56D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B7BBCB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prethodnoj godini nije bilo raspisanih izbora a time ni zakonske obaveze  dostavljanja dokumentacije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 ASK-u na sedmodnevno nivou u vezi dodjele sredstva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0E7B694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503BE14" w14:textId="77777777" w:rsidR="005E3316" w:rsidRDefault="005E3316"/>
                      <w:p w14:paraId="0B9FDA03" w14:textId="77777777" w:rsidR="005E3316" w:rsidRDefault="005E3316"/>
                    </w:tc>
                  </w:tr>
                </w:tbl>
                <w:p w14:paraId="2F828782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3B315E52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6C41BA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Obezbijediti pouzdan sistem unutrašnje kontrole prilikom ostavarivanja prava iz oblasti socijlane i dječje zaštite;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C658F5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Samostalni/na savjetnik/ca I za socijalnu i dječju zaštitu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F39B76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43CE0DA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E8AD22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 rada Komisije u postupku ostvarivanja prava iz oblasti socijalne i dječje zaštite obezbijeđena praćenjem dinamike i nadzor nad rješavanjem predmeta  od strane neposrednih rukovodilaca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524896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EACFC88" w14:textId="77777777" w:rsidR="005E3316" w:rsidRDefault="005E3316"/>
                      <w:p w14:paraId="3D60C9A5" w14:textId="77777777" w:rsidR="005E3316" w:rsidRDefault="005E3316"/>
                    </w:tc>
                  </w:tr>
                </w:tbl>
                <w:p w14:paraId="25B8BCD8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1FDF9FF9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FFC3DF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Stalno i stručno usavršavanje i dodatne obuke zaposlenih;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AE10B5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ar/ka Sekretarijata za opštu upravu i društvene djelatnost; iSamostalni/na savjetnik/ca I za socijalnu i dječju zaštitu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67CB27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8D853DA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E15C85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Nij bilo realizovanih edukacija iz oblasti socijalne i dječje zaštite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511A0C6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4B4360F" w14:textId="77777777" w:rsidR="005E3316" w:rsidRDefault="005E3316"/>
                      <w:p w14:paraId="308A9F9D" w14:textId="77777777" w:rsidR="005E3316" w:rsidRDefault="005E3316"/>
                    </w:tc>
                  </w:tr>
                </w:tbl>
                <w:p w14:paraId="6F5B6286" w14:textId="77777777" w:rsidR="005E3316" w:rsidRDefault="005E3316">
                  <w:pPr>
                    <w:spacing w:line="1" w:lineRule="auto"/>
                  </w:pPr>
                </w:p>
              </w:tc>
            </w:tr>
          </w:tbl>
          <w:p w14:paraId="6108DF82" w14:textId="77777777" w:rsidR="005E3316" w:rsidRDefault="005E3316">
            <w:pPr>
              <w:spacing w:line="1" w:lineRule="auto"/>
            </w:pPr>
          </w:p>
        </w:tc>
      </w:tr>
      <w:tr w:rsidR="005E3316" w14:paraId="5C1A7AFB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FDDA9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6.1 6. Poslovi koji se odnose na razvoj i unapređenje obrazovanja, sporta kulture, umjetničko stvaralaštvo, kulturne manifestacije i dr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798C6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Sekretar/ka Sekretarijata za opštu upravu i društvene djelatnosti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Viši/a savjetnik/ca III – za oblast kulture i saradnj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u sa mjesnim zajednicama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Samos savjetik/ca I za obrazovanje,mlade sa NVO i građanima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CD1DA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Nestručno vršenje poslova, lobiranje i drugi nedozvoljeni spoljni uticaji;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Nedovolj transparentnost prilikom dodjeljivanja sredstava klubovima i pojedincima u oblasti sp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orta;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Odstupa od dinamike sprovođenja mjera predviđenih  lokalnim akcionim planom za mlade;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Netransparentn pri dodjeli stipendija;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Netransparentn pri dodjeli sredstava za NVO;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Netransparenta rad i nedozvoljeni spoljni uticaji;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B5DA7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Zakoni i podzakonska 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Obaveza sastavljanja izvještaja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Nepo razgovor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Organi manifestacija u skaldu sa Zakonom o javnim okupljanjima i javnim priredbama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4B81E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Neadekvatno planiranje budžetskih sredstava i organizovanje manifestacija;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Neadekvatno pripremljen godišnji plan re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alizacije programskih aktivnosti iz sporta;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Neadekvatna raspodjela sredstava, nedostatak kontrole i izvještaja o namjenskom utrošku sredstava kao i neispunjavanje ugovornih obaveza;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Dodejla stipendija bez ispunjenosti uslova predviđenih konkursom;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Dod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 sredstava za sufinansiranje projekata NVO bez ispunjenosti uslova predviđenih konkursom;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Netransparentn pri dodjeli sredstava za unaprjeđenje kulture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838AE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346A0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932AE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5E3316" w14:paraId="22198DD1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72A0CC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17" w:name="__bookmark_14"/>
                  <w:bookmarkEnd w:id="17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Adekvatno planiranje budžetskih sredstava u skladu sa ciljevima sadržanim u opštinskom programu sporta za trekuću godinu;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339511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8E9942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3E4CAF2" w14:textId="77777777" w:rsidR="005E3316" w:rsidRDefault="00BB41C2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B4A83A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T planiranja Budžeta za 2026.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godinu blagovremeno dostavljen plan sredstava  za sportske aktivnosti i klubove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5603CCE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4A95A0F" w14:textId="77777777" w:rsidR="005E3316" w:rsidRDefault="005E3316"/>
                      <w:p w14:paraId="7FF0DAB8" w14:textId="77777777" w:rsidR="005E3316" w:rsidRDefault="005E3316"/>
                    </w:tc>
                  </w:tr>
                </w:tbl>
                <w:p w14:paraId="6AD90173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5E362CD3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9625A4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Nadzor od strane nadležnog sekretarijata i preduzimanja mjera prema navedenim subjektima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u skladu sa Odlukom  i preuzetim ugovornim obavezama;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D2E16F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C34761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3A2770B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ABDA70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 od strane nadležnog Sekretarijata realizuje se kroz dostavljanje redovnih izvještaja kao i dokaza o namjenskom trošenju sredstava u skladu sa planiranim sredstvi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ma u navedene svrhe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75885C3F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8BE978F" w14:textId="77777777" w:rsidR="005E3316" w:rsidRDefault="005E3316"/>
                      <w:p w14:paraId="02C909C4" w14:textId="77777777" w:rsidR="005E3316" w:rsidRDefault="005E3316"/>
                    </w:tc>
                  </w:tr>
                </w:tbl>
                <w:p w14:paraId="0B47D800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37788044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F6276A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Intenzivirati kontrolu od strane neposrednih rukovodilaca;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F6F33B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Samosta savjetik/ca I za obrazovanje,mlade, sa NVO i građanima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81F08A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99B07F0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B8C814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 i kontrola od strane neposrednih rukovodilaca sprovođena u 2025.g. kroz dostavljanje redovnih izvještaja o radu na sedmičnom nivo od strane zaposlenih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7CC0146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847E9F0" w14:textId="77777777" w:rsidR="005E3316" w:rsidRDefault="005E3316"/>
                      <w:p w14:paraId="59E68D1A" w14:textId="77777777" w:rsidR="005E3316" w:rsidRDefault="005E3316"/>
                    </w:tc>
                  </w:tr>
                </w:tbl>
                <w:p w14:paraId="6FDAC9B1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2F241C32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4DD790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Realizac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ija aktivnosti predviđenih u Akcionom planu za mlade;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F78266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Samosta savjetik/ca I za obrazovanje,mlade, sa NVO i građanima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F67289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38D38DE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BCB7AD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 realizacija aktivnosti predviđenih  Akcionim planom za mlade Opštine Plužine (2025-2027)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2A095FE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8342394" w14:textId="77777777" w:rsidR="005E3316" w:rsidRDefault="005E3316"/>
                      <w:p w14:paraId="0345DBAE" w14:textId="77777777" w:rsidR="005E3316" w:rsidRDefault="005E3316"/>
                    </w:tc>
                  </w:tr>
                </w:tbl>
                <w:p w14:paraId="44B00106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1F65D510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75A7BE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Praćenje transparentnosti  rada Komisije za dodjelu stipendija i objavljivanje spiska kandidata koji su ostvarili parvo na stipendiju na sajtu Opštine;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5507A0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Neposre rukovodioci;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B65427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6B3C1B8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91B9EA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 sprovođenja postupka dodjele stipendija studentima prijavljenim putem javnog poziva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a primjenom kriterijuma Odluke, Komisija objavljuje listu onih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koji ispunjavaju uslove a koja je dostupna i putem  web sajta Opštine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2042C6B0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3A2AC1C" w14:textId="77777777" w:rsidR="005E3316" w:rsidRDefault="005E3316"/>
                      <w:p w14:paraId="72B18B88" w14:textId="77777777" w:rsidR="005E3316" w:rsidRDefault="005E3316"/>
                    </w:tc>
                  </w:tr>
                </w:tbl>
                <w:p w14:paraId="3CCCFF2A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7284B866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0AB826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Praćenje rada Komisije za dodjelu sredstava za sufinansiranje projekata NVO i objavljivanje Odluke o dodjeli sredstava na sajtu Opštine;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EB5AC9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Neposre rukovodioci;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AAADF2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8404506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4A4A6D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 sp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rovođenja postupka dodjele sredstava putem javnog konkursa primjenom kriterijuma Odluke, Komisija za dodjelu sredstava i sufinansiranje projekata NVO objavljuje konačnu odluku onih koji ispunjavaju uslove a koja je dostupna i putem web sajta Opštine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22FEB67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BA1274C" w14:textId="77777777" w:rsidR="005E3316" w:rsidRDefault="005E3316"/>
                      <w:p w14:paraId="206D7A6F" w14:textId="77777777" w:rsidR="005E3316" w:rsidRDefault="005E3316"/>
                    </w:tc>
                  </w:tr>
                </w:tbl>
                <w:p w14:paraId="20AB9BCD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116FCBB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8A3125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Saradnja sa NVO na državnom i loklanom nivou;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303AC6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Samosta savjetik/ca I za obrazovanje,mlade, sa NVO i građanima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EF9137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46C198A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21C992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Sa sa NVO sprovođena u skladu sa realnim potrebama i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oblasti poslova na koje se odnose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2065F12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E2C34BA" w14:textId="77777777" w:rsidR="005E3316" w:rsidRDefault="005E3316"/>
                      <w:p w14:paraId="20EF88F5" w14:textId="77777777" w:rsidR="005E3316" w:rsidRDefault="005E3316"/>
                    </w:tc>
                  </w:tr>
                </w:tbl>
                <w:p w14:paraId="01E03577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203DCC2D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8E792F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Praćenje propisa i preporuka koje se odnose na oblast kulture;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6FCCF0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djelatnosti,  Viši/a savjetnik/ca III – za oblast kulture i saradnju sa mjesnim zajednicama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B9F81E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14781DD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F4DDA4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 na poslovima iz oblasti kulture kontinuirano i blagovremeno pratili propise iz 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blasti kulture na državnom i loklanom nivou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6E250337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8BC5560" w14:textId="77777777" w:rsidR="005E3316" w:rsidRDefault="005E3316"/>
                      <w:p w14:paraId="5C240D74" w14:textId="77777777" w:rsidR="005E3316" w:rsidRDefault="005E3316"/>
                    </w:tc>
                  </w:tr>
                </w:tbl>
                <w:p w14:paraId="1CF93A49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524C0145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DCEA30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Obezbjediti transparentnost pri dodjeli sredstava za unaprjeđenje kulture;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B5124B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djelatnosti,  Viši/a savjetnik/ca III – za oblast kulture i saradnju sa mjesnim zajednicama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2FABDA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84B620D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EFD5C3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Iz oblasti kulture prethodne godine dodijeljen određeni iznos sredstava Internacionalno kulturnoj asocijaciji Podgorica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6ACD808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8C7C5D4" w14:textId="77777777" w:rsidR="005E3316" w:rsidRDefault="005E3316"/>
                      <w:p w14:paraId="22FD4F07" w14:textId="77777777" w:rsidR="005E3316" w:rsidRDefault="005E3316"/>
                    </w:tc>
                  </w:tr>
                </w:tbl>
                <w:p w14:paraId="68C7C135" w14:textId="77777777" w:rsidR="005E3316" w:rsidRDefault="005E3316">
                  <w:pPr>
                    <w:spacing w:line="1" w:lineRule="auto"/>
                  </w:pPr>
                </w:p>
              </w:tc>
            </w:tr>
          </w:tbl>
          <w:p w14:paraId="48D986F0" w14:textId="77777777" w:rsidR="005E3316" w:rsidRDefault="005E3316">
            <w:pPr>
              <w:spacing w:line="1" w:lineRule="auto"/>
            </w:pPr>
          </w:p>
        </w:tc>
      </w:tr>
      <w:tr w:rsidR="005E3316" w14:paraId="6658B8AC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CC832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7.1 7.Aktivnosti vezane za planiranje, projektovanje i realizaciju informacionog sistema, kao i upravljanje i unapređenje informacionog sistema Opštine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91E46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Sekretar/ka Sekretarijata za opštu upravu i društvene djelatnosti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Samosta savjetnik/ca III za informaci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oni sistem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B43DD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Zloupotreba povjerljivih službenih podataka i informacija;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Nes i neprofesionalno postupanje sa službenom dokumentacijom; informisanost javnosti o radu Opštine;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7465C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Zakoni i podzakonska akta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Interna akta organa;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2FF6D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Gubljenje podataka;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Neov objavlji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vanje podataka usljed nedovoljne zaštite podataka;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Nere ažuriranje sajta Opštine zbog nedostavljanja podataka zaposlenom za informacioni sistem;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DE7CA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21F80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F59A6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5E3316" w14:paraId="7595060F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6BF219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18" w:name="__bookmark_15"/>
                  <w:bookmarkEnd w:id="18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Obuka zaposlenih o bezbjednom rukovanju podacima u elektronskoj formi;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D77F04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D4A830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E918133" w14:textId="77777777" w:rsidR="005E3316" w:rsidRDefault="00BB41C2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F1683A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Nij bilo sprovedenih obuka iz navedene oblasti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3C1F6B6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DC67150" w14:textId="77777777" w:rsidR="005E3316" w:rsidRDefault="005E3316"/>
                      <w:p w14:paraId="40F618BA" w14:textId="77777777" w:rsidR="005E3316" w:rsidRDefault="005E3316"/>
                    </w:tc>
                  </w:tr>
                </w:tbl>
                <w:p w14:paraId="1C68A52A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1EBE5BB4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1166A6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Unaprijediti kvalitet i kvantitet informacija na web stranici Opštine. Obezbijediti kontinuiran stručni nadzor nad podacima;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3FDD6E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Samostal savjetnik/ca III za informacioni sistem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C2A26C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81E3F04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B64420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T 2025. godine redovno je ažuriran zvanični sajt Opštine u smislu dostupnosti više podataka i informacija od značaja pri tome imajući u vidu da je novi sajt Opštine izrađen 2023. godine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BE1EC5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0472FD6" w14:textId="77777777" w:rsidR="005E3316" w:rsidRDefault="005E3316"/>
                      <w:p w14:paraId="5602FE48" w14:textId="77777777" w:rsidR="005E3316" w:rsidRDefault="005E3316"/>
                    </w:tc>
                  </w:tr>
                </w:tbl>
                <w:p w14:paraId="3533C94D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50B4A03A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7D0BBD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Kvalitetnija informatička podrška i zaštita podataka;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DC4055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Samosta savjetnik/ca III za informacioni sistem;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40CF42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0005703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816E0D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cilju nesmetane i bezbjedne informatičke upotrebe podataka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zvanično angažovana firma za informatičku podršku 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održavanje računarske opreme u Opštini Plužine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6BA9EFF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0BB536B" w14:textId="77777777" w:rsidR="005E3316" w:rsidRDefault="005E3316"/>
                      <w:p w14:paraId="0D7C1122" w14:textId="77777777" w:rsidR="005E3316" w:rsidRDefault="005E3316"/>
                    </w:tc>
                  </w:tr>
                </w:tbl>
                <w:p w14:paraId="71687DF2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06D665F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C73BFE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Redovno i blagovremeno dostavljati informacije savjetniku za informacioni sistem-u radi objavljivanja na web sajtu Opštine;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F955A1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opštu upravu I društvene djelatnosti, Samostalni/a savjetnik/ca III za informacioni sistem;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FAE943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77852ED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E12253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Sv informacije i podaci od značaja u cilju dostupnosti istih građanima i široj javnosti blagovremeno dostavljeni zaposlenim za informacioni sistem u cilju objavljivanja datih putem web sajta Opštine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5FD5FBB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92B7884" w14:textId="77777777" w:rsidR="005E3316" w:rsidRDefault="005E3316"/>
                      <w:p w14:paraId="23BB3466" w14:textId="77777777" w:rsidR="005E3316" w:rsidRDefault="005E3316"/>
                    </w:tc>
                  </w:tr>
                </w:tbl>
                <w:p w14:paraId="2F270422" w14:textId="77777777" w:rsidR="005E3316" w:rsidRDefault="005E3316">
                  <w:pPr>
                    <w:spacing w:line="1" w:lineRule="auto"/>
                  </w:pPr>
                </w:p>
              </w:tc>
            </w:tr>
          </w:tbl>
          <w:p w14:paraId="6A1297DC" w14:textId="77777777" w:rsidR="005E3316" w:rsidRDefault="005E3316">
            <w:pPr>
              <w:spacing w:line="1" w:lineRule="auto"/>
            </w:pPr>
          </w:p>
        </w:tc>
      </w:tr>
      <w:bookmarkStart w:id="19" w:name="_TocSekretarijat_za_finansije,_ekonomiju"/>
      <w:bookmarkEnd w:id="19"/>
      <w:tr w:rsidR="005E3316" w14:paraId="31FFC3A6" w14:textId="77777777">
        <w:trPr>
          <w:trHeight w:val="243"/>
        </w:trPr>
        <w:tc>
          <w:tcPr>
            <w:tcW w:w="16117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191F2" w14:textId="77777777" w:rsidR="005E3316" w:rsidRDefault="005E3316">
            <w:pPr>
              <w:rPr>
                <w:vanish/>
              </w:rPr>
            </w:pPr>
            <w:r>
              <w:fldChar w:fldCharType="begin"/>
            </w:r>
            <w:r w:rsidR="00BB41C2">
              <w:instrText xml:space="preserve"> TC "Sekretarijat za finansije, ekonomiju i loklane javne prihode" \f C \l "1"</w:instrText>
            </w:r>
            <w:r>
              <w:fldChar w:fldCharType="end"/>
            </w:r>
          </w:p>
          <w:p w14:paraId="5B38ED98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</w:rPr>
              <w:t>Sekretarijat za finansije, ekonomiju i loklane javne prihode</w:t>
            </w:r>
          </w:p>
        </w:tc>
      </w:tr>
      <w:tr w:rsidR="005E3316" w14:paraId="6C11ACEA" w14:textId="77777777">
        <w:trPr>
          <w:trHeight w:val="194"/>
        </w:trPr>
        <w:tc>
          <w:tcPr>
            <w:tcW w:w="4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9291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REGISTAR RIZIKA</w:t>
            </w:r>
          </w:p>
        </w:tc>
        <w:tc>
          <w:tcPr>
            <w:tcW w:w="469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0A7A8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PROCJENA I MJERENJE RIZIKA</w:t>
            </w:r>
          </w:p>
        </w:tc>
        <w:tc>
          <w:tcPr>
            <w:tcW w:w="4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CAFD9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REAGOVANJE NA RIZIK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ED2D" w14:textId="77777777" w:rsidR="005E3316" w:rsidRDefault="00BB41C2">
            <w:pP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PREGLED I IZVJEŠTAVANJE O RIZICIMA</w:t>
            </w:r>
          </w:p>
        </w:tc>
      </w:tr>
      <w:tr w:rsidR="005E3316" w14:paraId="0FD4247E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3777A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Oblasti rizika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87DE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Radna mjesta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835ED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Osnovni rizici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99C9E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Postojeće mjere kontrole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A12DE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Preostali rizici (rezidualni)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2B4B4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Vjer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ova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B2001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Pos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ljed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78C33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Proc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jen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A3F17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Predložene mjere za smanjenje/otklanjanje rizika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348E6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Odgovorna osoba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056A1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Rok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8255F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St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  <w:t>at</w:t>
            </w: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E80E9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  <w:sz w:val="16"/>
                <w:szCs w:val="16"/>
              </w:rPr>
              <w:t>Kratak opis i ocjena realizacije mjere</w:t>
            </w:r>
          </w:p>
        </w:tc>
      </w:tr>
      <w:tr w:rsidR="005E3316" w14:paraId="59FC4E6B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8B1F1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1.1 1.Planiranje i praćenje korišćenja budžetskih sredstava Opštine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F3EEC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Predsjenik/ca, Sekretar/ka Sekretarijata za finansije, ekonmiju i lokalne javne prihode, zaposleni/ne u odjeljenju za budžet i trezor;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Predsjednik /ca Opštine,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Sekretar/ka Sekretarijata za finansije, ekonmiju i lokalne javne prihode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Zaposleni u odjelje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nju za budžet i trezor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DAB71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Nesavjestan i nestručan rad;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Neblagovr i neažurno obavljanje poslova;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Davanj prednosti pojedinim korisnicima budžetskih sredstava prilikom planiranja, ugovaranja i plaćanja usluga 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Donošenje i usvajanje Budžeta uz nedovoljno uvaž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avanje mišljenja svih potrošačkih jedinica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6E15F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Etički kodeks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Zakoni i podzakonska akta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Interna akta organa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Obaveza sastavljanja izvještaja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Interna revizija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0D2C1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Neadekvatno planirana budžetska sredstva Opštine, odnosno budžet se ne priprema na osnovu stvarn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ih potreba;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Odstup od dinamike korišćenja odobrenih sredstava;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Neza kvalitet rada unutrašnjeg revizora;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Nepos po izvještajima o izvršenoj reviziji i preporukama u okviru istih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1F667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6A16A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B2ABD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18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5E3316" w14:paraId="68F11F8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C23563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20" w:name="__bookmark_16"/>
                  <w:bookmarkEnd w:id="20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Analizirati realne, stvarne potrebe prilikom izrade Odluke o planu Bud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žeta i vršiti uporedne analize sa prethodnom/im godinom/nama;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2AFA01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Sve potrošačke jedinice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finansije, ekonomiju i lokalne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69CCAC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godišnje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81CE268" w14:textId="77777777" w:rsidR="005E3316" w:rsidRDefault="00BB41C2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72671A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B planiranje se zasniva na procjeni realnih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potreba potrošačkih jedinica i redovnim  uporednim analizama sa podacima iz prethodne godine, što doprinosi preciznijem planiranju i efikasnijem upravljanju budžetskim sredstvima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0820A291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8E293D2" w14:textId="77777777" w:rsidR="005E3316" w:rsidRDefault="005E3316"/>
                      <w:p w14:paraId="474DA0DA" w14:textId="77777777" w:rsidR="005E3316" w:rsidRDefault="005E3316"/>
                    </w:tc>
                  </w:tr>
                </w:tbl>
                <w:p w14:paraId="67094035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410A8A5B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554261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Obezbijediti kontrolu prilikom izrade budžeta Opštine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845E6D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finansije, ekonomiju i lokalne javne prihode,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CB6BA6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godišnje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91AB108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00633A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Pri izrade Odluke o budžetu Opštine Plužine sproveden je postupak javne raspr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ave. Takođe, Predlog Odluke o  budžetu za 2025. godinu  dostavljen  je Ministarstvu finansija radi dobijanja mišljenja na isti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0D680D54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8F987C1" w14:textId="77777777" w:rsidR="005E3316" w:rsidRDefault="005E3316"/>
                      <w:p w14:paraId="47D9E662" w14:textId="77777777" w:rsidR="005E3316" w:rsidRDefault="005E3316"/>
                    </w:tc>
                  </w:tr>
                </w:tbl>
                <w:p w14:paraId="6BD40D2E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7731082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C6AAD9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Unapređenje postojećih mjera kontrole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39215E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 ekonomiju i lokalne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65E300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6656DD5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C3376C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T 2025. godine  od strane unutrašnje revizije sprovedena je revizija “Planiranje budžeta”.  Takođe, kontrola praćenja i korišćenja budžetskih sredstava vršena je od strane neposrednih rukovodilaca uključujući i redovnu revizorsku kontrolu koja je obavezuju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ća u skladu sa zakonom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6B89534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D613199" w14:textId="77777777" w:rsidR="005E3316" w:rsidRDefault="005E3316"/>
                      <w:p w14:paraId="54B88AFB" w14:textId="77777777" w:rsidR="005E3316" w:rsidRDefault="005E3316"/>
                    </w:tc>
                  </w:tr>
                </w:tbl>
                <w:p w14:paraId="3240B373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0B3F430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F12EE6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Vršiti provjeru zakonitosti i namjenskog trošenja sredstava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44FBED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interni revizor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finansije, ekonomiju i lokalne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259933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170FBD8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67A720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 zakonitosti trošenja sredstava sprovođena je  svakodnevnim uvidom u dokumentaciju i kartice i potpisivanjem obrazaca od strane ovlašćenih lica kao i od  unutrašnje i eksterne revizije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2775C193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27537E1" w14:textId="77777777" w:rsidR="005E3316" w:rsidRDefault="005E3316"/>
                      <w:p w14:paraId="25ED9B91" w14:textId="77777777" w:rsidR="005E3316" w:rsidRDefault="005E3316"/>
                    </w:tc>
                  </w:tr>
                </w:tbl>
                <w:p w14:paraId="6B8FEB35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128B1DBB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4FBE15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Postupati po preporukama iz izvještaja o izvršenoj reviziji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E000F5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etar/ka Sekretarijata za finansije, ekonomiju i lokalne javne prihode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Zaposleni/ u odjeljenju za budžet i trezor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358219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70D7A2A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B14951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 je u skladu sa svim preporukama dobijenim od strane revizije i preduzete potrebne korektivne mjere u skladu sa da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tim preporukama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07776833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FA79806" w14:textId="77777777" w:rsidR="005E3316" w:rsidRDefault="005E3316"/>
                      <w:p w14:paraId="4B7FF8C5" w14:textId="77777777" w:rsidR="005E3316" w:rsidRDefault="005E3316"/>
                    </w:tc>
                  </w:tr>
                </w:tbl>
                <w:p w14:paraId="0AE51CB6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72957C9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E00377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Osigurati učešće svih  potrošačkih jedinica u planiranju i izradi Nacrta Budžeta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95CDAB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 ekonomiju i lokalne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A3ED24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godišnje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715D20C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B27F18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Pri izrade Nacrta budžeta za 2025. godinu osigurano je učešće svih potrošačkih  jedinica uz konsultacije sa istima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7B03683E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66A63DF" w14:textId="77777777" w:rsidR="005E3316" w:rsidRDefault="005E3316"/>
                      <w:p w14:paraId="2A863DF3" w14:textId="77777777" w:rsidR="005E3316" w:rsidRDefault="005E3316"/>
                    </w:tc>
                  </w:tr>
                </w:tbl>
                <w:p w14:paraId="4CC311FA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53D40EFD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BDA4FE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Planiranje stavki po potrošačkim jedinicama u posebnom dijelu Budžeta radi lakše kontrole potrošnje po istim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137311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finansije, ekonomiju i lokalne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D63552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godišnje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6C5FD60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49627A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planiranju i izradi N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acrta budžeta za 2025. godinu budžetske stavke su planski razvrstane po potrošačkim jedinicama što omogućava transparentnije praćenje troškova i troškova i efikasniju finansijsku kontrolu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3A281572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F7C6BCB" w14:textId="77777777" w:rsidR="005E3316" w:rsidRDefault="005E3316"/>
                      <w:p w14:paraId="334005B7" w14:textId="77777777" w:rsidR="005E3316" w:rsidRDefault="005E3316"/>
                    </w:tc>
                  </w:tr>
                </w:tbl>
                <w:p w14:paraId="2ECB99B2" w14:textId="77777777" w:rsidR="005E3316" w:rsidRDefault="005E3316">
                  <w:pPr>
                    <w:spacing w:line="1" w:lineRule="auto"/>
                  </w:pPr>
                </w:p>
              </w:tc>
            </w:tr>
          </w:tbl>
          <w:p w14:paraId="094FEB23" w14:textId="77777777" w:rsidR="005E3316" w:rsidRDefault="005E3316">
            <w:pPr>
              <w:spacing w:line="1" w:lineRule="auto"/>
            </w:pPr>
          </w:p>
        </w:tc>
      </w:tr>
      <w:tr w:rsidR="005E3316" w14:paraId="34573C28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93B42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2.1 2. Izrada programa razvoja Opštine i pojedinih djelatnosti, kao i investicionog plana i politike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32B64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Glavni administrator/ka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Starješine organa lokalne uprave,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Predsjedni Skupštine Opštine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Predsjedn /ca Opštine,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4820D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Nepostojanje jasne strategije upravljanja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, misije i vizije razoja Opštine;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Neade strateško planiranje rada i obavljanje poslova u izradi programa za razvoj Opštine i pojedinih djelatnosti, kao i investicionog plana i politike;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E2E0C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Zakoni i podzakonska akta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Interna akta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96FFB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Neadekvatno kreiranje politi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ke razvoja i upravljanja;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Ods u sprovođenju planova i strateškog razvoja;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Nedovol informisanost o investicionim potencijalima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9C021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CAAED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60005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5E3316" w14:paraId="23963735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B2B82F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21" w:name="__bookmark_17"/>
                  <w:bookmarkEnd w:id="21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Osigurati učešče svih organizacionih jedinica prilikom kreiranja politike razvoja i upravljanja na lokalnom nivou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F4B9AE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Javni funkcioneri/ke, zaposleni/ne u Opštini;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Starješine organa lokalne uprave,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281FBE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FAA06D1" w14:textId="77777777" w:rsidR="005E3316" w:rsidRDefault="00BB41C2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8D44C5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Kr 2025. godine donesen i usvoje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 Strateški plan razvoja Opštine Plužine za period 2026-2031. god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6A40822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381FD06" w14:textId="77777777" w:rsidR="005E3316" w:rsidRDefault="005E3316"/>
                      <w:p w14:paraId="3CD4B156" w14:textId="77777777" w:rsidR="005E3316" w:rsidRDefault="005E3316"/>
                    </w:tc>
                  </w:tr>
                </w:tbl>
                <w:p w14:paraId="1DD8DCAA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0F02AAE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4D0B0B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Razmatranje preporuka relevantnih subjekata i jedinica koje se odnose na razvoj Opštine;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5191D3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Radna graupa  za izradu i sprovođenje Strateškog plana razvoja;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F83EAE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2D69048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C69EC2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Pri izrade novog Strateškog plana uključeni svi relevantni subjekati koje se odnose na razvoj Opštine;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0FBE524B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6947CE3" w14:textId="77777777" w:rsidR="005E3316" w:rsidRDefault="005E3316"/>
                      <w:p w14:paraId="1987F492" w14:textId="77777777" w:rsidR="005E3316" w:rsidRDefault="005E3316"/>
                    </w:tc>
                  </w:tr>
                </w:tbl>
                <w:p w14:paraId="1367C524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46A88F1D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4633BE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Redovno godišnje izvještavanje o sprovođenju strateških d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okumenata i planova rada;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DFEF56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Javni funkcioneri/ke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9191F1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3CAE224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95253A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Sv planirane aktivnosti i ciljevi  za razvoj Opštine prikazane su kroz godišnje izvještavanje iz svih  oblasti od značaja SO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113A1FF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660CA19" w14:textId="77777777" w:rsidR="005E3316" w:rsidRDefault="005E3316"/>
                      <w:p w14:paraId="3A35E80A" w14:textId="77777777" w:rsidR="005E3316" w:rsidRDefault="005E3316"/>
                    </w:tc>
                  </w:tr>
                </w:tbl>
                <w:p w14:paraId="293A8FBA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0164BB81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B871C6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Uključiti NVO sektor u radne grupe za izradu propisa i drugih strateških akata;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958B51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Starješine organa lokalne uprave,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Glavni/na 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dministrator/ka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 Skupštine Opštine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Predsjedni /ca Opštine,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B27225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75E5E25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A4E7DC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 sektor uključen shodno zainteresovano istog za učešće u razvoju Opštine Plužine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2135CF83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03CB21B" w14:textId="77777777" w:rsidR="005E3316" w:rsidRDefault="005E3316"/>
                      <w:p w14:paraId="13899C17" w14:textId="77777777" w:rsidR="005E3316" w:rsidRDefault="005E3316"/>
                    </w:tc>
                  </w:tr>
                </w:tbl>
                <w:p w14:paraId="28668E10" w14:textId="77777777" w:rsidR="005E3316" w:rsidRDefault="005E3316">
                  <w:pPr>
                    <w:spacing w:line="1" w:lineRule="auto"/>
                  </w:pPr>
                </w:p>
              </w:tc>
            </w:tr>
          </w:tbl>
          <w:p w14:paraId="107A067A" w14:textId="77777777" w:rsidR="005E3316" w:rsidRDefault="005E3316">
            <w:pPr>
              <w:spacing w:line="1" w:lineRule="auto"/>
            </w:pPr>
          </w:p>
        </w:tc>
      </w:tr>
      <w:tr w:rsidR="005E3316" w14:paraId="0B0025C8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B949A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3.1 3.Upravljanje konsolidovanim računom trezora, kao i podračunima i drugim računima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08D67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Sekretar/ka Sekretarijata za finansije,ekonomij i javne prihode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Šef /ica odjeljenja za budžet i trezor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EDAC7B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Iskorišćavanje javne funkcije i zloupotreba službenog položaja;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Nebl  obavljanje poslova i nepostojanje adekvatne kontrole;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Odstu od dinamike korišćenja odobrenih sredstava;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EB6E3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Etički kodeks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Zakoni i podzakonska akta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Interna akta;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Kontrola od strane neposrednih rukovodilaca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AF1E3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Nedovoljan stepen stručnosti zaposlenih u Odjeljenju trezora;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Nepotp evidencija u trezoru;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Favoriz pojedinih korisnika budžetskih sredstava prilikom planiranja, ugovaranja i plaćanja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E7FFC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0BD51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B8CF1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5E3316" w14:paraId="75F7C78E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7EABC1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22" w:name="__bookmark_18"/>
                  <w:bookmarkEnd w:id="22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Obezbijediti kontinuiranu edukaciju i stalnu kontrolu od strane neposrednih rukovodilaca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33E7D3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finansije,ekonomiju i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F56B66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CA00D7E" w14:textId="77777777" w:rsidR="005E3316" w:rsidRDefault="00BB41C2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3327BA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T izvještajnog perioda nijesu organizovane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obuke vezane za upravljanje konsolidovani računom trezora, kao i podračunima i drugim računima.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60B09DB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2BEB08D" w14:textId="77777777" w:rsidR="005E3316" w:rsidRDefault="005E3316"/>
                      <w:p w14:paraId="0887E6DF" w14:textId="77777777" w:rsidR="005E3316" w:rsidRDefault="005E3316"/>
                    </w:tc>
                  </w:tr>
                </w:tbl>
                <w:p w14:paraId="729FC28E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44F32FF5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DAF8A1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Vršiti provjeru zakonitosti i namjenskog trošenja sredstava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251B02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Šef /ica odjeljenja za budžet i trezor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finansije,ekonomiju i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2DED40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978FBEB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165250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Pr zakonitosti vršena je na dnevnom nivou uvidom u knjigovodstve dokumentaciju koja se prosleđuje na plaćanja, obradom iste kroz sistem trezorskog poslovanja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E9DF30D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049B83C" w14:textId="77777777" w:rsidR="005E3316" w:rsidRDefault="005E3316"/>
                      <w:p w14:paraId="172DAEF7" w14:textId="77777777" w:rsidR="005E3316" w:rsidRDefault="005E3316"/>
                    </w:tc>
                  </w:tr>
                </w:tbl>
                <w:p w14:paraId="1C8211D7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384D02F6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083B57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bezbijediti praćenje trošenja budžetskih sredstava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7D4E8C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Predsjednik /ca Opštine,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 Šef /ica odjeljenja za budžet i trezor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 ekonomiju i lokalne javne prihode;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DF1DDC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2D5CE79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F5EADC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R praćenje trošenja budžetskih sredstava vršeno je u skladu sa Odlukom o planu budžeta i izmjenama i dopunama Odluke od strane ovlašćenih zaposlenih, kao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 dostavljanjem periodičnih izvještaja rukovodiocima potrošačkih jedinica o utrošku sredstava.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2FB2E300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E3CAEFC" w14:textId="77777777" w:rsidR="005E3316" w:rsidRDefault="005E3316"/>
                      <w:p w14:paraId="2911ECB7" w14:textId="77777777" w:rsidR="005E3316" w:rsidRDefault="005E3316"/>
                    </w:tc>
                  </w:tr>
                </w:tbl>
                <w:p w14:paraId="7CBB4B84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1085E039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D77628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Obuke zaposlenih u Odjeljenju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80B694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finansije,ekonomiju i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8D27E1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E3B31A2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FEBFD6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Nije 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T 2025. g. nije bilo sprovedenih edukacija zaposlenih u okviru Odjeljenja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30F7F2A4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B6615D1" w14:textId="77777777" w:rsidR="005E3316" w:rsidRDefault="005E3316"/>
                      <w:p w14:paraId="565FB6E2" w14:textId="77777777" w:rsidR="005E3316" w:rsidRDefault="005E3316"/>
                    </w:tc>
                  </w:tr>
                </w:tbl>
                <w:p w14:paraId="33243EB1" w14:textId="77777777" w:rsidR="005E3316" w:rsidRDefault="005E3316">
                  <w:pPr>
                    <w:spacing w:line="1" w:lineRule="auto"/>
                  </w:pPr>
                </w:p>
              </w:tc>
            </w:tr>
          </w:tbl>
          <w:p w14:paraId="7AF7AEF7" w14:textId="77777777" w:rsidR="005E3316" w:rsidRDefault="005E3316">
            <w:pPr>
              <w:spacing w:line="1" w:lineRule="auto"/>
            </w:pPr>
          </w:p>
        </w:tc>
      </w:tr>
      <w:tr w:rsidR="005E3316" w14:paraId="568E0CC4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61A70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4.1 4.Utvrđivanje, naplata i kontrola lokalnih javnih prihoda (poreza, prireza, taksa i naknada)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0F7AE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Glavni administrator/ka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S Sekretarijata za finansije,ekonomij i javne prihode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Načelnik /ca Uprave loklalnih javnih prihoda i zaposleni/ne u Upravi;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AA282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Primanje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nedozvoljenih poklona, neetičko, pristrasno i neprofesionalno ponašanje prema strankama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 i netačna baza podataka o poreskim obveznicima, posebno u dijelu poreza na nepokretnosti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postupanje po žalbama poreskih obveznika;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Poke postupka prinudne napla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te;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Nepotp baza podataka o poreskim obveznicima, što uslovljava mogućnost netačnog utvrđivanja i naplate prihoda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915F7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Interna akta;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Zakoni i podzakonska akta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Kontrola od strane neposrednih rukovodilaca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C7C2C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Nepoštovanje pravila i postupaka utvrđenih zakonom koj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 regulišu ovu oblast;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Izbjegav oporezivanja nepokretnosti;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informatička podrška;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Rizik da naplata planiranih loklanih prihoda i poreza na nepokretnosti bude manja od očekivanog  i neadekvatna prinudna naplata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Mogućn pogrešnog obračuna prilikom donošen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ja rješenja o porezu na nepokretnost;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47CDA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67B02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9BDF7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5E3316" w14:paraId="1F02C18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9E9761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23" w:name="__bookmark_19"/>
                  <w:bookmarkEnd w:id="23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Ažurirati postojeću bazu podataka i sagledati mogućnost unaprjeđenja programskih rješenja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C63FD2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Načelnik /ca Uprave loklalnih javnih prihoda i zaposleni/ne u Upravi;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2F3FF8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59FFFEA" w14:textId="77777777" w:rsidR="005E3316" w:rsidRDefault="00BB41C2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629B49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P rješenje neznatno mijenjano u skladu sa analizom i realnim potrebama posla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7AC781A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901ACA4" w14:textId="77777777" w:rsidR="005E3316" w:rsidRDefault="005E3316"/>
                      <w:p w14:paraId="3048FABA" w14:textId="77777777" w:rsidR="005E3316" w:rsidRDefault="005E3316"/>
                    </w:tc>
                  </w:tr>
                </w:tbl>
                <w:p w14:paraId="52C65DA1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0D3DCC25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7C7424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Poštovanje pravila i procedura utvrđenih zakonom za ovu oblast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247007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 ekonomiju i lokalne javne prihode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Načelnik /ca Uprave loklalnih javnih prihoda i zaposleni/ne u Upravi;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8E9276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398616B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7DE340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D poštovanje pravila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 procedura utvrđenih zakonom prilikom pokretanja i sprovođenja postupaka iz ove oblasti uz stalni nadzor od strane neposrednh rukovodilaca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0F14F11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27E57BE" w14:textId="77777777" w:rsidR="005E3316" w:rsidRDefault="005E3316"/>
                      <w:p w14:paraId="53F8E924" w14:textId="77777777" w:rsidR="005E3316" w:rsidRDefault="005E3316"/>
                    </w:tc>
                  </w:tr>
                </w:tbl>
                <w:p w14:paraId="31726948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5C263677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6CD6AE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Praćenje sudske prakse iz ove oblasti i edukacija zaposlenih;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189FF7F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Sekretar/ka Sekretarijata za finansije, ekonomiju i lokalne javne prihode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Načelnik /ca Uprave loklalnih javnih prihoda i zaposleni/ne u Upravi;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61B891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9675561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3C43472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cilju usavršavanja redovno praćena sudska praksa kao edukacije iz oblasti poreza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 nepokretnost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24620875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C0D5FA2" w14:textId="77777777" w:rsidR="005E3316" w:rsidRDefault="005E3316"/>
                      <w:p w14:paraId="281ABA19" w14:textId="77777777" w:rsidR="005E3316" w:rsidRDefault="005E3316"/>
                    </w:tc>
                  </w:tr>
                </w:tbl>
                <w:p w14:paraId="5FEB2CE5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0DD880D2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10454F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Pojačan nadzor od strane neposrednih rukovodilaca;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E3B4FA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 ekonomiju i lokalne javne prihode Načelnik /ca Uprave loklalnih javnih prihoda i zaposleni/ne u Upravi;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46AC887" w14:textId="77777777" w:rsidR="005E3316" w:rsidRDefault="005E3316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F9BB23E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311CE2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St i kontinuiran nadzor od strane neposrednih rukovodilaca prilikom obavljanja radnih zadataka zapolsenih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378111D0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D1DF7D8" w14:textId="77777777" w:rsidR="005E3316" w:rsidRDefault="005E3316"/>
                      <w:p w14:paraId="61B9FF39" w14:textId="77777777" w:rsidR="005E3316" w:rsidRDefault="005E3316"/>
                    </w:tc>
                  </w:tr>
                </w:tbl>
                <w:p w14:paraId="6D9525D0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01908CE4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5D2AD4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Edukacija zaposlenih u Upravi;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E4DCD4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 ekonomiju i lokalne javne prihode Načelnik /ca Uprave loklalnih javnih pri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hoda i zaposleni/ne u Upravi;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9C9639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DFDFA7C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37F391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Od strane zaposlenih u 2025.g. praćene edukacije iz oblasti lokalnih javnih prihoda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3A7342F2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2BE2396" w14:textId="77777777" w:rsidR="005E3316" w:rsidRDefault="005E3316"/>
                      <w:p w14:paraId="3368117A" w14:textId="77777777" w:rsidR="005E3316" w:rsidRDefault="005E3316"/>
                    </w:tc>
                  </w:tr>
                </w:tbl>
                <w:p w14:paraId="72DC1EA5" w14:textId="77777777" w:rsidR="005E3316" w:rsidRDefault="005E3316">
                  <w:pPr>
                    <w:spacing w:line="1" w:lineRule="auto"/>
                  </w:pPr>
                </w:p>
              </w:tc>
            </w:tr>
          </w:tbl>
          <w:p w14:paraId="2179BE81" w14:textId="77777777" w:rsidR="005E3316" w:rsidRDefault="005E3316">
            <w:pPr>
              <w:spacing w:line="1" w:lineRule="auto"/>
            </w:pPr>
          </w:p>
        </w:tc>
      </w:tr>
      <w:tr w:rsidR="005E3316" w14:paraId="68BD2B9C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C9F7F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5.1 5.Priprema propisa kojima se utvrđuju lokalni javni prihodi (porezi, prirezi, takse i naknade)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F96AB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Sekretar/ka Sekretarijata za finansije, ekonomiju i lokalne javne prihode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Zaposleni u Odjeljenju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Načelnik /ca Uprave loklalnih javnih prihoda i zaposleni/n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e u Upravi;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3D532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Nedozvoljeno lobiranje, drugi nejavni uticaj ili drugi oblici kršenja principa transparentnosti integriteta Opštine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Gubitak povjerenja građana u rad organa uprave;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6A60B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Zakoni i podzakonska akta;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Pojačan službeni i stručni nadzor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CEDC0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Nepridržavanje o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dredbi Zakona o porezu na nepokretnost i Zakona o poreskoj administraciji u postupku naplate poreza na nepokretnosti;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procedura prinudne naplate neizmirene poreske obaveze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E566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23D44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530EC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5E3316" w14:paraId="29CB9E87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9C291B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24" w:name="__bookmark_20"/>
                  <w:bookmarkEnd w:id="24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Obezbijediti punu transparentnost prilikom izrade propisa iz ove oblasti;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85C29D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 ekonomiju i lokalne javne prihode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Načelnik /ca Uprave loklalnih javnih prihoda i zaposleni/ne u Upravi;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2BDDE3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902DE43" w14:textId="77777777" w:rsidR="005E3316" w:rsidRDefault="00BB41C2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5E159AF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T 2025. g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. iz oblasti utvrđivanja i naplate poreza vršena je izmjena i dopuna važećih odluka na lokalnom nivou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6F3D0BFE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DE6BB69" w14:textId="77777777" w:rsidR="005E3316" w:rsidRDefault="005E3316"/>
                      <w:p w14:paraId="17B0A881" w14:textId="77777777" w:rsidR="005E3316" w:rsidRDefault="005E3316"/>
                    </w:tc>
                  </w:tr>
                </w:tbl>
                <w:p w14:paraId="1401F2C8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284BF8D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38D598B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Kontinuirana edukacija zaposlenih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0B0DB5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 ekonomiju i lokalne javne prihode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Načelnik /ca Uprave loklalnih javnih prihoda i zaposleni/ne u Upravi;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BDAD0F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48FC7C9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AF0301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 prethodnoj godini  od strane zaposlenih posjećeno par obuka i seminara iz oblasti naplate poreza na nepokretnost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7989791B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B7142BD" w14:textId="77777777" w:rsidR="005E3316" w:rsidRDefault="005E3316"/>
                      <w:p w14:paraId="631A0D9F" w14:textId="77777777" w:rsidR="005E3316" w:rsidRDefault="005E3316"/>
                    </w:tc>
                  </w:tr>
                </w:tbl>
                <w:p w14:paraId="29F7F3AD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42976A98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596CE9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Dosledna primjena zakona i podzakonskih akata koji se odnose na naplatu poreza na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nepokretnosti koa i kontinuirana edukacija zapolsenih;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57F3E7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Načelnik /ca Uprave loklalnih javnih prihoda i zaposleni/ne u Upravi;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Sekretar/ka Sekretarijata za finansije, ekonomiju i lokalne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D8BE7A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B436ACD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465390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P u vezi pokrenutih postupaka za utvrđivanje i naplatu poreza na nepokretnost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s se u skladu sa zakonskim odredbama kao i podzakonskim propisima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004D0E6A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A499371" w14:textId="77777777" w:rsidR="005E3316" w:rsidRDefault="005E3316"/>
                      <w:p w14:paraId="13AA1DFC" w14:textId="77777777" w:rsidR="005E3316" w:rsidRDefault="005E3316"/>
                    </w:tc>
                  </w:tr>
                </w:tbl>
                <w:p w14:paraId="272E9F06" w14:textId="77777777" w:rsidR="005E3316" w:rsidRDefault="005E3316">
                  <w:pPr>
                    <w:spacing w:line="1" w:lineRule="auto"/>
                  </w:pPr>
                </w:p>
              </w:tc>
            </w:tr>
          </w:tbl>
          <w:p w14:paraId="45E12109" w14:textId="77777777" w:rsidR="005E3316" w:rsidRDefault="005E3316">
            <w:pPr>
              <w:spacing w:line="1" w:lineRule="auto"/>
            </w:pPr>
          </w:p>
        </w:tc>
      </w:tr>
      <w:tr w:rsidR="005E3316" w14:paraId="2A6A66C3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EFB9B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6.1 Poslovi u vezi sa poljoprivredom i vodoprivredom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72D6B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Sekretar/ka Sekretarijata za finansije,ekonomij i lokalne javne prihode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Viši/a savjetnik/ca III za poljoprivredu i vodoprivredu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63FFB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Nesavjestan i nestručan rad, neblagovremen preduzimanje određenih radnji prilikom rješavanja zahtjeva;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Neade praćenje mjera i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aktivnosti predviđenih Programom razvoja poljoprivrede i ruralnih područja usled nodostatka komunikacije sa drugim organima i službama;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 Nedonošenje mjera i planskih dokumenata;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 državnih strategija, neusklađenost sa državnim i neizvršavanje lokalnih ak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cionih planova;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Nebla postupanje po zahtjevima za izdavanje vodnih akata;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Neprofes ponašanje prema strankama kao i nepouzdano informisanje stranaka;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15F6A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Interna akta;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>Zakoni i podzakonski akti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6608B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Mogućnost nastanka nepravilnosti u toku postupka;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Netr primjje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 xml:space="preserve">na kriterijuma prilikom ostvarivanja prava na dodjelu sredstava za podsticanje razvoja poljoprivrede;  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Nestručan rad i pogrešna primjena materijalnih propisa iz ove oblasti;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Izdavanj akata iako nijesu ispunjeni svi predviđeni uslovi;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271B7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13C51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3CA2A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5E3316" w14:paraId="3E563E8A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1BF85D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25" w:name="__bookmark_21"/>
                  <w:bookmarkEnd w:id="25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Obezbijediti pouzdan sistem unutrašnjih kontrola;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B7DBDF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finansije,ekonomiju i lokalne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1ED0C5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E0013A4" w14:textId="77777777" w:rsidR="005E3316" w:rsidRDefault="00BB41C2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3FE5BD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O stalan nadzor od strane neposrednih rukovodilaca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kroz podnošenje sedmičnih i godišnjeg izvještaja o ra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du uz praćenje sprovođenja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postupaka iz  oblasti poljoprivrede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2759518C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015F1E4" w14:textId="77777777" w:rsidR="005E3316" w:rsidRDefault="005E3316"/>
                      <w:p w14:paraId="04ED86CE" w14:textId="77777777" w:rsidR="005E3316" w:rsidRDefault="005E3316"/>
                    </w:tc>
                  </w:tr>
                </w:tbl>
                <w:p w14:paraId="289A30FE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47FFD579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DAA0BC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Utvrđivanje jasnih kriterijuma, uslova, načina i postupka ostvarivanja podsticajnih mjera, visine i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>potrebne dokumentacije za dobijanje podsticajnih sredstava iz oblasti poljoprivrede;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F937EE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finansije,ekonomiju i lokalne javne prihod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8775B8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5FFF395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7308049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Jas kriterijumi, uslovi, način i postupak ostvarivanja podsticajnih mjera, visine i potrebne dokumentacije za dobijanje podsticajnih sredstava iz oblasti poljoprivrede definisano je kroz važeće odluke na lokalnom nivou uz usagl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ašavanje sa zakonskim odredbama koje regulišu predmetne oblasti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4FEC9310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AB62C3C" w14:textId="77777777" w:rsidR="005E3316" w:rsidRDefault="005E3316"/>
                      <w:p w14:paraId="69CBF115" w14:textId="77777777" w:rsidR="005E3316" w:rsidRDefault="005E3316"/>
                    </w:tc>
                  </w:tr>
                </w:tbl>
                <w:p w14:paraId="41D29DE3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73BB745D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3CAD4BCA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Edukacija;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F414D2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finansije,ekonomiju i lokalne javne prihode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7391FD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5884D8F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9142C7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Za pohađali obuke i prisustvovali radionicama iz oblasti poljoprivrede i vodoprivrede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56E56898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5FB5A1B" w14:textId="77777777" w:rsidR="005E3316" w:rsidRDefault="005E3316"/>
                      <w:p w14:paraId="16BC751C" w14:textId="77777777" w:rsidR="005E3316" w:rsidRDefault="005E3316"/>
                    </w:tc>
                  </w:tr>
                </w:tbl>
                <w:p w14:paraId="39EA7C9D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3BFA39BC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96C121C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Objavljivanje putem sajta Opštine svih javnih poziva i aktivnosti koji se odnose na razvoj poljoprivredne proizvodnje kao i edukacija  poljoprivrednih proizvođača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1FFC5F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kretar/ka Sekretarijata za finansije,ekonomiju i lokalne javne prihode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Zaposleni u Sekretarijatu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C5A701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048A2621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42E56D52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 cilju potpune informisanosti individualnih proizvođača sa teritorije Opštine svi javni pozivi na državnom i lokalnom nivou kao i druge aktivnosti su objavljeni putem zvaničnog  sajta ili drugih načina oglašavanja uz mogućnost dobijanja potrebnih podataka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od strane zaposlenih u lokalnoj upravi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1780C460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69FB881" w14:textId="77777777" w:rsidR="005E3316" w:rsidRDefault="005E3316"/>
                      <w:p w14:paraId="68762545" w14:textId="77777777" w:rsidR="005E3316" w:rsidRDefault="005E3316"/>
                    </w:tc>
                  </w:tr>
                </w:tbl>
                <w:p w14:paraId="41FA5777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7B06C764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0985C268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Kontinuirana saradnja  i komunikacija izmedju resornog Ministarstava i  organa LU u vezi oblasti poljoprivrede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B7FD2D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finansije,ekonomiju i lokalne javne prihode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Viši/a savjetnik/ca III za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 xml:space="preserve"> poljoprivredu i vodoprivredu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1C871C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1C09F1B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75A485C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Sa sa resornim Ministarstvom sprovođena kroz različite aktivnosti (sastanci, edukacije, dostavljanje podataka, učešće u radnim grupama i sl.)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115D686E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3AE161D" w14:textId="77777777" w:rsidR="005E3316" w:rsidRDefault="005E3316"/>
                      <w:p w14:paraId="08932E21" w14:textId="77777777" w:rsidR="005E3316" w:rsidRDefault="005E3316"/>
                    </w:tc>
                  </w:tr>
                </w:tbl>
                <w:p w14:paraId="477BFF87" w14:textId="77777777" w:rsidR="005E3316" w:rsidRDefault="005E3316">
                  <w:pPr>
                    <w:spacing w:line="1" w:lineRule="auto"/>
                  </w:pPr>
                </w:p>
              </w:tc>
            </w:tr>
          </w:tbl>
          <w:p w14:paraId="4E1C3001" w14:textId="77777777" w:rsidR="005E3316" w:rsidRDefault="005E3316">
            <w:pPr>
              <w:spacing w:line="1" w:lineRule="auto"/>
            </w:pPr>
          </w:p>
        </w:tc>
      </w:tr>
      <w:tr w:rsidR="005E3316" w14:paraId="11E14266" w14:textId="77777777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51CDB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7.1 7. Poslovi u vezi sa imovinskim pravima i ovlašćenjima na državnoj imovini kojom raspolaže i koju koriste Opština i njeni organi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0EB7B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Sekretar/ka Sekretarijata za finansije,ekonomij i lokalne javne prihode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Zaposleni u Sekretarijatu;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69312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Netačna i nepotpuna evi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dencija imovine Opštine;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Nepravi u procesu evidentiranja imovine, procesu upravljanja, raspolaganja, korišćenja, izdavanja i izvještavanja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4D4A8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Zakoni i podzakonski akti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Interni akti Opštine</w:t>
            </w:r>
          </w:p>
        </w:tc>
        <w:tc>
          <w:tcPr>
            <w:tcW w:w="126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F16F0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Nepostojanje sistematizovane evidencije opštinske imovine;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Nebla 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obrada podataka iz oblasti imovine Opštine;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Nepošt zakona i drugih propisa;</w:t>
            </w: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br/>
              <w:t xml:space="preserve"> Netran upravljanje imovinom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FA9DC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4515D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21AC0" w14:textId="77777777" w:rsidR="005E3316" w:rsidRDefault="00BB41C2">
            <w:pPr>
              <w:jc w:val="center"/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</w:pPr>
            <w:r>
              <w:rPr>
                <w:rFonts w:ascii="DejaVu Sans" w:eastAsia="DejaVu Sans" w:hAnsi="DejaVu Sans" w:cs="DejaVu Sans"/>
                <w:color w:val="FFFFFF"/>
                <w:sz w:val="14"/>
                <w:szCs w:val="14"/>
              </w:rPr>
              <w:t>15</w:t>
            </w:r>
          </w:p>
        </w:tc>
        <w:tc>
          <w:tcPr>
            <w:tcW w:w="6562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562" w:type="dxa"/>
              <w:tblLayout w:type="fixed"/>
              <w:tblLook w:val="01E0" w:firstRow="1" w:lastRow="1" w:firstColumn="1" w:lastColumn="1" w:noHBand="0" w:noVBand="0"/>
            </w:tblPr>
            <w:tblGrid>
              <w:gridCol w:w="2165"/>
              <w:gridCol w:w="1509"/>
              <w:gridCol w:w="1246"/>
              <w:gridCol w:w="459"/>
              <w:gridCol w:w="1183"/>
            </w:tblGrid>
            <w:tr w:rsidR="005E3316" w14:paraId="64D7E919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7DC919E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bookmarkStart w:id="26" w:name="__bookmark_22"/>
                  <w:bookmarkEnd w:id="26"/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Usposltavljen sistem evidencije opštinske imovine  i uredno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vođenje evidencije o promjenama u vezi sa vlasništvom;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26F3B12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finansije,ekonomiju i lokalne javne prihode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Samostalni svjetnik /ca II za evidenciju nepokretnosti,uprav imovinom i informacionu osnovu komunalnih poslova;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DE0C15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626731ED" w14:textId="77777777" w:rsidR="005E3316" w:rsidRDefault="00BB41C2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  <w:t>↔</w:t>
                  </w: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BF337D3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vođena evidencija imovine za prethodni period u skladu sa  nastalim promjenama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068E752B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CB1749E" w14:textId="77777777" w:rsidR="005E3316" w:rsidRDefault="005E3316"/>
                      <w:p w14:paraId="2ED39882" w14:textId="77777777" w:rsidR="005E3316" w:rsidRDefault="005E3316"/>
                    </w:tc>
                  </w:tr>
                </w:tbl>
                <w:p w14:paraId="2231A01B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73C47665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4A165440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Edukacija zaposlenih 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5AAF1DE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finansije,ekonomiju i lokalne javne prihode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Samostalni svjetnik /ca II za evidenciju nepokretnosti,uprav imovinom i informacionu osnovu komunalnih poslova;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A0DAA97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9562DA3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A218455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U prethodnoj godini zaposleni je prisustvov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ao obuci koja se odnosila na korišćenje softvera za evidenciju opštinske imovine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6D1E60D9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2DE7A9D" w14:textId="77777777" w:rsidR="005E3316" w:rsidRDefault="005E3316"/>
                      <w:p w14:paraId="7C128251" w14:textId="77777777" w:rsidR="005E3316" w:rsidRDefault="005E3316"/>
                    </w:tc>
                  </w:tr>
                </w:tbl>
                <w:p w14:paraId="417655C0" w14:textId="77777777" w:rsidR="005E3316" w:rsidRDefault="005E3316">
                  <w:pPr>
                    <w:spacing w:line="1" w:lineRule="auto"/>
                  </w:pPr>
                </w:p>
              </w:tc>
            </w:tr>
            <w:tr w:rsidR="005E3316" w14:paraId="3D128D54" w14:textId="77777777">
              <w:tc>
                <w:tcPr>
                  <w:tcW w:w="2165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52FF041D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Unapređenje  programa za vođenje evidencije imovine u skladu sa potrebama i mogućnostima;</w:t>
                  </w:r>
                </w:p>
              </w:tc>
              <w:tc>
                <w:tcPr>
                  <w:tcW w:w="1509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1C4DBD74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Sekretar/ka Sekretarijata za finansije,ekonomiju i lokalne javne prihode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Samostalni svjetnik /ca II za evidenciju nepokretnosti,uprav imovinom i informacionu osnovu komunalnih poslova;</w:t>
                  </w:r>
                </w:p>
              </w:tc>
              <w:tc>
                <w:tcPr>
                  <w:tcW w:w="1246" w:type="dxa"/>
                  <w:tcMar>
                    <w:top w:w="20" w:type="dxa"/>
                    <w:left w:w="0" w:type="dxa"/>
                    <w:bottom w:w="300" w:type="dxa"/>
                    <w:right w:w="0" w:type="dxa"/>
                  </w:tcMar>
                </w:tcPr>
                <w:p w14:paraId="6D69DAB6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kontinuirano</w:t>
                  </w:r>
                </w:p>
              </w:tc>
              <w:tc>
                <w:tcPr>
                  <w:tcW w:w="459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10F87494" w14:textId="77777777" w:rsidR="005E3316" w:rsidRDefault="005E3316">
                  <w:pPr>
                    <w:jc w:val="center"/>
                    <w:rPr>
                      <w:rFonts w:ascii="DejaVu Sans" w:eastAsia="DejaVu Sans" w:hAnsi="DejaVu Sans" w:cs="DejaVu Sans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83" w:type="dxa"/>
                  <w:tcMar>
                    <w:top w:w="20" w:type="dxa"/>
                    <w:left w:w="0" w:type="dxa"/>
                    <w:bottom w:w="0" w:type="dxa"/>
                    <w:right w:w="0" w:type="dxa"/>
                  </w:tcMar>
                </w:tcPr>
                <w:p w14:paraId="269CFA01" w14:textId="77777777" w:rsidR="005E3316" w:rsidRDefault="00BB41C2">
                  <w:pP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Realizovano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br/>
                    <w:t xml:space="preserve"> T prethodne godine od strane Zajednice opšt</w:t>
                  </w:r>
                  <w:r>
                    <w:rPr>
                      <w:rFonts w:ascii="DejaVu Sans" w:eastAsia="DejaVu Sans" w:hAnsi="DejaVu Sans" w:cs="DejaVu Sans"/>
                      <w:color w:val="000000"/>
                      <w:sz w:val="14"/>
                      <w:szCs w:val="14"/>
                    </w:rPr>
                    <w:t>ina CG izvršena je nabavka softvera za evidenciju opštinske imovine za potrebe opština u CG i koji je ustupljen opštinama</w:t>
                  </w:r>
                </w:p>
                <w:tbl>
                  <w:tblPr>
                    <w:tblOverlap w:val="never"/>
                    <w:tblW w:w="118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83"/>
                  </w:tblGrid>
                  <w:tr w:rsidR="005E3316" w14:paraId="0EB9C779" w14:textId="77777777">
                    <w:tc>
                      <w:tcPr>
                        <w:tcW w:w="11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F2FC097" w14:textId="77777777" w:rsidR="005E3316" w:rsidRDefault="005E3316"/>
                      <w:p w14:paraId="15FC64F5" w14:textId="77777777" w:rsidR="005E3316" w:rsidRDefault="005E3316"/>
                    </w:tc>
                  </w:tr>
                </w:tbl>
                <w:p w14:paraId="082636D7" w14:textId="77777777" w:rsidR="005E3316" w:rsidRDefault="005E3316">
                  <w:pPr>
                    <w:spacing w:line="1" w:lineRule="auto"/>
                  </w:pPr>
                </w:p>
              </w:tc>
            </w:tr>
          </w:tbl>
          <w:p w14:paraId="0BC4A457" w14:textId="77777777" w:rsidR="005E3316" w:rsidRDefault="005E3316">
            <w:pPr>
              <w:spacing w:line="1" w:lineRule="auto"/>
            </w:pPr>
          </w:p>
        </w:tc>
      </w:tr>
    </w:tbl>
    <w:p w14:paraId="09BCFDA7" w14:textId="77777777" w:rsidR="005E3316" w:rsidRDefault="005E3316">
      <w:pPr>
        <w:rPr>
          <w:vanish/>
        </w:rPr>
      </w:pPr>
      <w:bookmarkStart w:id="27" w:name="__bookmark_23"/>
      <w:bookmarkEnd w:id="27"/>
    </w:p>
    <w:tbl>
      <w:tblPr>
        <w:tblOverlap w:val="never"/>
        <w:tblW w:w="16117" w:type="dxa"/>
        <w:tblLayout w:type="fixed"/>
        <w:tblLook w:val="01E0" w:firstRow="1" w:lastRow="1" w:firstColumn="1" w:lastColumn="1" w:noHBand="0" w:noVBand="0"/>
      </w:tblPr>
      <w:tblGrid>
        <w:gridCol w:w="7338"/>
        <w:gridCol w:w="1440"/>
        <w:gridCol w:w="7339"/>
      </w:tblGrid>
      <w:tr w:rsidR="005E3316" w14:paraId="657A37C8" w14:textId="77777777">
        <w:tc>
          <w:tcPr>
            <w:tcW w:w="73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BA4CB" w14:textId="77777777" w:rsidR="005E3316" w:rsidRDefault="00BB41C2">
            <w:pPr>
              <w:rPr>
                <w:rFonts w:ascii="DejaVu Sans" w:eastAsia="DejaVu Sans" w:hAnsi="DejaVu Sans" w:cs="DejaVu Sans"/>
                <w:b/>
                <w:bCs/>
                <w:color w:val="000000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</w:rPr>
              <w:t>MENADŽER INTEGRITETA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DD146" w14:textId="77777777" w:rsidR="005E3316" w:rsidRDefault="005E3316">
            <w:pPr>
              <w:spacing w:line="1" w:lineRule="auto"/>
            </w:pPr>
          </w:p>
        </w:tc>
        <w:tc>
          <w:tcPr>
            <w:tcW w:w="7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20F84" w14:textId="77777777" w:rsidR="005E3316" w:rsidRDefault="00BB41C2">
            <w:pPr>
              <w:jc w:val="right"/>
              <w:rPr>
                <w:rFonts w:ascii="DejaVu Sans" w:eastAsia="DejaVu Sans" w:hAnsi="DejaVu Sans" w:cs="DejaVu Sans"/>
                <w:b/>
                <w:bCs/>
                <w:color w:val="000000"/>
              </w:rPr>
            </w:pPr>
            <w:r>
              <w:rPr>
                <w:rFonts w:ascii="DejaVu Sans" w:eastAsia="DejaVu Sans" w:hAnsi="DejaVu Sans" w:cs="DejaVu Sans"/>
                <w:b/>
                <w:bCs/>
                <w:color w:val="000000"/>
              </w:rPr>
              <w:t>STARJEŠINA/ODGOVORNO LICE U ORGANU VLASTI</w:t>
            </w:r>
          </w:p>
        </w:tc>
      </w:tr>
      <w:tr w:rsidR="005E3316" w14:paraId="318E15FA" w14:textId="77777777">
        <w:tc>
          <w:tcPr>
            <w:tcW w:w="73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AF090" w14:textId="77777777" w:rsidR="005E3316" w:rsidRDefault="00BB41C2">
            <w:pPr>
              <w:rPr>
                <w:rFonts w:ascii="DejaVu Sans" w:eastAsia="DejaVu Sans" w:hAnsi="DejaVu Sans" w:cs="DejaVu Sans"/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</w:rPr>
              <w:t>__________________________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B9649" w14:textId="77777777" w:rsidR="005E3316" w:rsidRDefault="005E3316">
            <w:pPr>
              <w:spacing w:line="1" w:lineRule="auto"/>
            </w:pPr>
          </w:p>
        </w:tc>
        <w:tc>
          <w:tcPr>
            <w:tcW w:w="73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13D6C" w14:textId="77777777" w:rsidR="005E3316" w:rsidRDefault="00BB41C2">
            <w:pPr>
              <w:jc w:val="right"/>
              <w:rPr>
                <w:rFonts w:ascii="DejaVu Sans" w:eastAsia="DejaVu Sans" w:hAnsi="DejaVu Sans" w:cs="DejaVu Sans"/>
                <w:color w:val="000000"/>
              </w:rPr>
            </w:pPr>
            <w:r>
              <w:rPr>
                <w:rFonts w:ascii="DejaVu Sans" w:eastAsia="DejaVu Sans" w:hAnsi="DejaVu Sans" w:cs="DejaVu Sans"/>
                <w:color w:val="000000"/>
              </w:rPr>
              <w:t>__________________________</w:t>
            </w:r>
          </w:p>
        </w:tc>
      </w:tr>
    </w:tbl>
    <w:p w14:paraId="32EDE513" w14:textId="77777777" w:rsidR="00BB41C2" w:rsidRDefault="00BB41C2"/>
    <w:sectPr w:rsidR="00BB41C2" w:rsidSect="005E3316">
      <w:headerReference w:type="default" r:id="rId8"/>
      <w:footerReference w:type="default" r:id="rId9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F7119" w14:textId="77777777" w:rsidR="00BB41C2" w:rsidRDefault="00BB41C2" w:rsidP="005E3316">
      <w:r>
        <w:separator/>
      </w:r>
    </w:p>
  </w:endnote>
  <w:endnote w:type="continuationSeparator" w:id="0">
    <w:p w14:paraId="564F7020" w14:textId="77777777" w:rsidR="00BB41C2" w:rsidRDefault="00BB41C2" w:rsidP="005E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E3316" w14:paraId="63007AF5" w14:textId="77777777">
      <w:trPr>
        <w:trHeight w:val="216"/>
        <w:hidden/>
      </w:trPr>
      <w:tc>
        <w:tcPr>
          <w:tcW w:w="16332" w:type="dxa"/>
        </w:tcPr>
        <w:p w14:paraId="3DCA4B9F" w14:textId="77777777" w:rsidR="005E3316" w:rsidRDefault="005E3316">
          <w:pPr>
            <w:rPr>
              <w:vanish/>
            </w:rPr>
          </w:pPr>
        </w:p>
        <w:tbl>
          <w:tblPr>
            <w:tblOverlap w:val="never"/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7842"/>
            <w:gridCol w:w="288"/>
            <w:gridCol w:w="144"/>
            <w:gridCol w:w="7843"/>
          </w:tblGrid>
          <w:tr w:rsidR="005E3316" w14:paraId="0261516C" w14:textId="77777777">
            <w:tc>
              <w:tcPr>
                <w:tcW w:w="7842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4C3DEF7" w14:textId="77777777" w:rsidR="005E3316" w:rsidRDefault="00BB41C2">
                <w:pPr>
                  <w:jc w:val="right"/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</w:pPr>
                <w:r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  <w:t>Strana</w:t>
                </w:r>
              </w:p>
            </w:tc>
            <w:tc>
              <w:tcPr>
                <w:tcW w:w="28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94D7928" w14:textId="77777777" w:rsidR="005E3316" w:rsidRDefault="005E3316">
                <w:pPr>
                  <w:jc w:val="right"/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</w:pPr>
                <w:r>
                  <w:rPr>
                    <w:rFonts w:ascii="DejaVu Sans" w:eastAsia="DejaVu Sans" w:hAnsi="DejaVu Sans" w:cs="DejaVu Sans"/>
                  </w:rPr>
                  <w:fldChar w:fldCharType="begin"/>
                </w:r>
                <w:r w:rsidR="00BB41C2"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  <w:instrText>PAGE</w:instrText>
                </w:r>
                <w:r w:rsidR="00D95613">
                  <w:rPr>
                    <w:rFonts w:ascii="DejaVu Sans" w:eastAsia="DejaVu Sans" w:hAnsi="DejaVu Sans" w:cs="DejaVu Sans"/>
                  </w:rPr>
                  <w:fldChar w:fldCharType="separate"/>
                </w:r>
                <w:r w:rsidR="00D95613">
                  <w:rPr>
                    <w:rFonts w:ascii="DejaVu Sans" w:eastAsia="DejaVu Sans" w:hAnsi="DejaVu Sans" w:cs="DejaVu Sans"/>
                    <w:noProof/>
                    <w:color w:val="000000"/>
                    <w:sz w:val="14"/>
                    <w:szCs w:val="14"/>
                  </w:rPr>
                  <w:t>1</w:t>
                </w:r>
                <w:r>
                  <w:rPr>
                    <w:rFonts w:ascii="DejaVu Sans" w:eastAsia="DejaVu Sans" w:hAnsi="DejaVu Sans" w:cs="DejaVu Sans"/>
                  </w:rPr>
                  <w:fldChar w:fldCharType="end"/>
                </w:r>
              </w:p>
            </w:tc>
            <w:tc>
              <w:tcPr>
                <w:tcW w:w="144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6C2DBBAF" w14:textId="77777777" w:rsidR="005E3316" w:rsidRDefault="00BB41C2">
                <w:pPr>
                  <w:jc w:val="center"/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</w:pPr>
                <w:r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  <w:t>/</w:t>
                </w:r>
              </w:p>
            </w:tc>
            <w:tc>
              <w:tcPr>
                <w:tcW w:w="784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318625B5" w14:textId="77777777" w:rsidR="005E3316" w:rsidRDefault="005E3316">
                <w:pPr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</w:pPr>
                <w:r>
                  <w:rPr>
                    <w:rFonts w:ascii="DejaVu Sans" w:eastAsia="DejaVu Sans" w:hAnsi="DejaVu Sans" w:cs="DejaVu Sans"/>
                  </w:rPr>
                  <w:fldChar w:fldCharType="begin"/>
                </w:r>
                <w:r w:rsidR="00BB41C2"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  <w:instrText>NUMPAGES</w:instrText>
                </w:r>
                <w:r w:rsidR="00D95613">
                  <w:rPr>
                    <w:rFonts w:ascii="DejaVu Sans" w:eastAsia="DejaVu Sans" w:hAnsi="DejaVu Sans" w:cs="DejaVu Sans"/>
                  </w:rPr>
                  <w:fldChar w:fldCharType="separate"/>
                </w:r>
                <w:r w:rsidR="00D95613">
                  <w:rPr>
                    <w:rFonts w:ascii="DejaVu Sans" w:eastAsia="DejaVu Sans" w:hAnsi="DejaVu Sans" w:cs="DejaVu Sans"/>
                    <w:noProof/>
                    <w:color w:val="000000"/>
                    <w:sz w:val="14"/>
                    <w:szCs w:val="14"/>
                  </w:rPr>
                  <w:t>2</w:t>
                </w:r>
                <w:r>
                  <w:rPr>
                    <w:rFonts w:ascii="DejaVu Sans" w:eastAsia="DejaVu Sans" w:hAnsi="DejaVu Sans" w:cs="DejaVu Sans"/>
                  </w:rPr>
                  <w:fldChar w:fldCharType="end"/>
                </w:r>
              </w:p>
            </w:tc>
          </w:tr>
        </w:tbl>
        <w:p w14:paraId="6A7D4658" w14:textId="77777777" w:rsidR="005E3316" w:rsidRDefault="005E3316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E3316" w14:paraId="7C3A950D" w14:textId="77777777">
      <w:trPr>
        <w:trHeight w:val="216"/>
        <w:hidden/>
      </w:trPr>
      <w:tc>
        <w:tcPr>
          <w:tcW w:w="16332" w:type="dxa"/>
        </w:tcPr>
        <w:p w14:paraId="2E2503DE" w14:textId="77777777" w:rsidR="005E3316" w:rsidRDefault="005E3316">
          <w:pPr>
            <w:rPr>
              <w:vanish/>
            </w:rPr>
          </w:pPr>
        </w:p>
        <w:tbl>
          <w:tblPr>
            <w:tblOverlap w:val="never"/>
            <w:tblW w:w="16117" w:type="dxa"/>
            <w:tblLayout w:type="fixed"/>
            <w:tblLook w:val="01E0" w:firstRow="1" w:lastRow="1" w:firstColumn="1" w:lastColumn="1" w:noHBand="0" w:noVBand="0"/>
          </w:tblPr>
          <w:tblGrid>
            <w:gridCol w:w="7842"/>
            <w:gridCol w:w="288"/>
            <w:gridCol w:w="144"/>
            <w:gridCol w:w="7843"/>
          </w:tblGrid>
          <w:tr w:rsidR="005E3316" w14:paraId="6F8D7C1A" w14:textId="77777777">
            <w:tc>
              <w:tcPr>
                <w:tcW w:w="7842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D12181D" w14:textId="77777777" w:rsidR="005E3316" w:rsidRDefault="00BB41C2">
                <w:pPr>
                  <w:jc w:val="right"/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</w:pPr>
                <w:r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  <w:t>Strana</w:t>
                </w:r>
              </w:p>
            </w:tc>
            <w:tc>
              <w:tcPr>
                <w:tcW w:w="28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1A3400C8" w14:textId="18FB0C57" w:rsidR="005E3316" w:rsidRDefault="005E3316">
                <w:pPr>
                  <w:jc w:val="right"/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</w:pPr>
                <w:r>
                  <w:rPr>
                    <w:rFonts w:ascii="DejaVu Sans" w:eastAsia="DejaVu Sans" w:hAnsi="DejaVu Sans" w:cs="DejaVu Sans"/>
                  </w:rPr>
                  <w:fldChar w:fldCharType="begin"/>
                </w:r>
                <w:r w:rsidR="00BB41C2"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  <w:instrText>PAGE</w:instrText>
                </w:r>
                <w:r w:rsidR="00D95613">
                  <w:rPr>
                    <w:rFonts w:ascii="DejaVu Sans" w:eastAsia="DejaVu Sans" w:hAnsi="DejaVu Sans" w:cs="DejaVu Sans"/>
                  </w:rPr>
                  <w:fldChar w:fldCharType="separate"/>
                </w:r>
                <w:r w:rsidR="00D95613">
                  <w:rPr>
                    <w:rFonts w:ascii="DejaVu Sans" w:eastAsia="DejaVu Sans" w:hAnsi="DejaVu Sans" w:cs="DejaVu Sans"/>
                    <w:noProof/>
                    <w:color w:val="000000"/>
                    <w:sz w:val="14"/>
                    <w:szCs w:val="14"/>
                  </w:rPr>
                  <w:t>14</w:t>
                </w:r>
                <w:r>
                  <w:rPr>
                    <w:rFonts w:ascii="DejaVu Sans" w:eastAsia="DejaVu Sans" w:hAnsi="DejaVu Sans" w:cs="DejaVu Sans"/>
                  </w:rPr>
                  <w:fldChar w:fldCharType="end"/>
                </w:r>
              </w:p>
            </w:tc>
            <w:tc>
              <w:tcPr>
                <w:tcW w:w="144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580EAFE1" w14:textId="77777777" w:rsidR="005E3316" w:rsidRDefault="00BB41C2">
                <w:pPr>
                  <w:jc w:val="center"/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</w:pPr>
                <w:r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  <w:t>/</w:t>
                </w:r>
              </w:p>
            </w:tc>
            <w:tc>
              <w:tcPr>
                <w:tcW w:w="784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14:paraId="467E1F8F" w14:textId="32585F4C" w:rsidR="005E3316" w:rsidRDefault="005E3316">
                <w:pPr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</w:pPr>
                <w:r>
                  <w:rPr>
                    <w:rFonts w:ascii="DejaVu Sans" w:eastAsia="DejaVu Sans" w:hAnsi="DejaVu Sans" w:cs="DejaVu Sans"/>
                  </w:rPr>
                  <w:fldChar w:fldCharType="begin"/>
                </w:r>
                <w:r w:rsidR="00BB41C2">
                  <w:rPr>
                    <w:rFonts w:ascii="DejaVu Sans" w:eastAsia="DejaVu Sans" w:hAnsi="DejaVu Sans" w:cs="DejaVu Sans"/>
                    <w:color w:val="000000"/>
                    <w:sz w:val="14"/>
                    <w:szCs w:val="14"/>
                  </w:rPr>
                  <w:instrText>NUMPAGES</w:instrText>
                </w:r>
                <w:r w:rsidR="00D95613">
                  <w:rPr>
                    <w:rFonts w:ascii="DejaVu Sans" w:eastAsia="DejaVu Sans" w:hAnsi="DejaVu Sans" w:cs="DejaVu Sans"/>
                  </w:rPr>
                  <w:fldChar w:fldCharType="separate"/>
                </w:r>
                <w:r w:rsidR="00D95613">
                  <w:rPr>
                    <w:rFonts w:ascii="DejaVu Sans" w:eastAsia="DejaVu Sans" w:hAnsi="DejaVu Sans" w:cs="DejaVu Sans"/>
                    <w:noProof/>
                    <w:color w:val="000000"/>
                    <w:sz w:val="14"/>
                    <w:szCs w:val="14"/>
                  </w:rPr>
                  <w:t>15</w:t>
                </w:r>
                <w:r>
                  <w:rPr>
                    <w:rFonts w:ascii="DejaVu Sans" w:eastAsia="DejaVu Sans" w:hAnsi="DejaVu Sans" w:cs="DejaVu Sans"/>
                  </w:rPr>
                  <w:fldChar w:fldCharType="end"/>
                </w:r>
              </w:p>
            </w:tc>
          </w:tr>
        </w:tbl>
        <w:p w14:paraId="21DED268" w14:textId="77777777" w:rsidR="005E3316" w:rsidRDefault="005E331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A8975" w14:textId="77777777" w:rsidR="00BB41C2" w:rsidRDefault="00BB41C2" w:rsidP="005E3316">
      <w:r>
        <w:separator/>
      </w:r>
    </w:p>
  </w:footnote>
  <w:footnote w:type="continuationSeparator" w:id="0">
    <w:p w14:paraId="6EC2392B" w14:textId="77777777" w:rsidR="00BB41C2" w:rsidRDefault="00BB41C2" w:rsidP="005E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E3316" w14:paraId="5C81C358" w14:textId="77777777">
      <w:tc>
        <w:tcPr>
          <w:tcW w:w="16332" w:type="dxa"/>
        </w:tcPr>
        <w:p w14:paraId="0BF54C6E" w14:textId="77777777" w:rsidR="005E3316" w:rsidRDefault="005E3316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5E3316" w14:paraId="5F5C6F97" w14:textId="77777777">
      <w:tc>
        <w:tcPr>
          <w:tcW w:w="16332" w:type="dxa"/>
        </w:tcPr>
        <w:p w14:paraId="7317491A" w14:textId="77777777" w:rsidR="005E3316" w:rsidRDefault="005E331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16"/>
    <w:rsid w:val="005E3316"/>
    <w:rsid w:val="00BB41C2"/>
    <w:rsid w:val="00D9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FA16"/>
  <w15:docId w15:val="{C5ABAFD5-C64F-4BB3-B9D0-7684E2D7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autoRedefine/>
    <w:semiHidden/>
    <w:rsid w:val="009B3C8F"/>
  </w:style>
  <w:style w:type="character" w:styleId="Hyperlink">
    <w:name w:val="Hyperlink"/>
    <w:rsid w:val="005E33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14327</Words>
  <Characters>81667</Characters>
  <Application>Microsoft Office Word</Application>
  <DocSecurity>0</DocSecurity>
  <Lines>680</Lines>
  <Paragraphs>191</Paragraphs>
  <ScaleCrop>false</ScaleCrop>
  <Company/>
  <LinksUpToDate>false</LinksUpToDate>
  <CharactersWithSpaces>95803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Pluzine</dc:creator>
  <cp:keywords/>
  <dc:description/>
  <cp:lastModifiedBy>Opstina Pluzine</cp:lastModifiedBy>
  <cp:revision>2</cp:revision>
  <dcterms:created xsi:type="dcterms:W3CDTF">2026-04-24T06:25:00Z</dcterms:created>
  <dcterms:modified xsi:type="dcterms:W3CDTF">2026-04-24T06:25:00Z</dcterms:modified>
</cp:coreProperties>
</file>